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6"/>
          <w:szCs w:val="76"/>
        </w:rPr>
        <w:id w:val="37281551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eastAsia="en-US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524"/>
            <w:gridCol w:w="3526"/>
            <w:gridCol w:w="2737"/>
          </w:tblGrid>
          <w:tr w:rsidR="003906D5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3906D5" w:rsidRDefault="003906D5" w:rsidP="003906D5">
                <w:pPr>
                  <w:pStyle w:val="a9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r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  <w:t>СЕРДЦЕ ОТДАЮ ДЕТЯМ</w:t>
                </w:r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3906D5" w:rsidRDefault="003906D5" w:rsidP="003906D5">
                <w:pPr>
                  <w:pStyle w:val="a9"/>
                  <w:rPr>
                    <w:color w:val="4F81BD" w:themeColor="accent1"/>
                    <w:sz w:val="200"/>
                    <w:szCs w:val="200"/>
                    <w14:numForm w14:val="oldStyle"/>
                  </w:rPr>
                </w:pPr>
                <w:r>
                  <w:rPr>
                    <w:color w:val="4F81BD" w:themeColor="accent1"/>
                    <w:sz w:val="20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t>2022</w:t>
                </w:r>
              </w:p>
            </w:tc>
          </w:tr>
          <w:tr w:rsidR="003906D5">
            <w:sdt>
              <w:sdtPr>
                <w:rPr>
                  <w:rFonts w:ascii="Times New Roman" w:hAnsi="Times New Roman" w:cs="Times New Roman"/>
                </w:rPr>
                <w:alias w:val="Аннотация"/>
                <w:id w:val="276713183"/>
                <w:placeholder>
                  <w:docPart w:val="F642CFDD271C45B3863936EFAD441810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3906D5" w:rsidRPr="003906D5" w:rsidRDefault="003906D5" w:rsidP="003906D5">
                    <w:pPr>
                      <w:pStyle w:val="a9"/>
                      <w:rPr>
                        <w:rFonts w:ascii="Times New Roman" w:hAnsi="Times New Roman" w:cs="Times New Roman"/>
                      </w:rPr>
                    </w:pPr>
                    <w:r w:rsidRPr="003906D5">
                      <w:rPr>
                        <w:rFonts w:ascii="Times New Roman" w:hAnsi="Times New Roman" w:cs="Times New Roman"/>
                      </w:rPr>
                      <w:t>О ШКОЛЬНОМ ЭТАПЕ КОНКУРСА «Сердце отдаю детям»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Подзаголовок"/>
                <w:id w:val="276713189"/>
                <w:placeholder>
                  <w:docPart w:val="1335E8ECB59840B8AE4CE35E5F1D5E3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3906D5" w:rsidRDefault="003906D5" w:rsidP="003906D5">
                    <w:pPr>
                      <w:pStyle w:val="a9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Отчет</w:t>
                    </w:r>
                  </w:p>
                </w:tc>
              </w:sdtContent>
            </w:sdt>
          </w:tr>
        </w:tbl>
        <w:p w:rsidR="003906D5" w:rsidRDefault="003906D5"/>
        <w:p w:rsidR="003906D5" w:rsidRDefault="003906D5" w:rsidP="003906D5"/>
        <w:p w:rsidR="003906D5" w:rsidRDefault="003906D5" w:rsidP="003906D5">
          <w:pPr>
            <w:jc w:val="right"/>
            <w:rPr>
              <w:sz w:val="36"/>
              <w:szCs w:val="36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2AB72CAA" wp14:editId="50394601">
                <wp:simplePos x="0" y="0"/>
                <wp:positionH relativeFrom="column">
                  <wp:posOffset>3901440</wp:posOffset>
                </wp:positionH>
                <wp:positionV relativeFrom="paragraph">
                  <wp:posOffset>3175</wp:posOffset>
                </wp:positionV>
                <wp:extent cx="2038350" cy="1732915"/>
                <wp:effectExtent l="0" t="0" r="0" b="635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1732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906D5" w:rsidRDefault="003906D5" w:rsidP="003906D5">
          <w:pPr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Бишкек </w:t>
          </w:r>
          <w:proofErr w:type="spellStart"/>
          <w:r>
            <w:rPr>
              <w:b/>
              <w:sz w:val="36"/>
              <w:szCs w:val="36"/>
            </w:rPr>
            <w:t>шаары</w:t>
          </w:r>
          <w:proofErr w:type="spellEnd"/>
        </w:p>
        <w:p w:rsidR="003906D5" w:rsidRDefault="003906D5" w:rsidP="003906D5">
          <w:pPr>
            <w:rPr>
              <w:b/>
              <w:sz w:val="36"/>
              <w:szCs w:val="36"/>
            </w:rPr>
          </w:pPr>
          <w:proofErr w:type="spellStart"/>
          <w:r>
            <w:rPr>
              <w:b/>
              <w:sz w:val="36"/>
              <w:szCs w:val="36"/>
            </w:rPr>
            <w:t>Биринчи</w:t>
          </w:r>
          <w:proofErr w:type="spellEnd"/>
          <w:r>
            <w:rPr>
              <w:b/>
              <w:sz w:val="36"/>
              <w:szCs w:val="36"/>
            </w:rPr>
            <w:t xml:space="preserve"> май району</w:t>
          </w:r>
        </w:p>
        <w:p w:rsidR="003906D5" w:rsidRDefault="003906D5" w:rsidP="003906D5">
          <w:pPr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№ 27 </w:t>
          </w:r>
          <w:proofErr w:type="spellStart"/>
          <w:r>
            <w:rPr>
              <w:b/>
              <w:sz w:val="36"/>
              <w:szCs w:val="36"/>
            </w:rPr>
            <w:t>жалпы</w:t>
          </w:r>
          <w:proofErr w:type="spellEnd"/>
          <w:r>
            <w:rPr>
              <w:b/>
              <w:sz w:val="36"/>
              <w:szCs w:val="36"/>
            </w:rPr>
            <w:t xml:space="preserve"> </w:t>
          </w:r>
          <w:proofErr w:type="spellStart"/>
          <w:r>
            <w:rPr>
              <w:b/>
              <w:sz w:val="36"/>
              <w:szCs w:val="36"/>
            </w:rPr>
            <w:t>билим</w:t>
          </w:r>
          <w:proofErr w:type="spellEnd"/>
          <w:r>
            <w:rPr>
              <w:b/>
              <w:sz w:val="36"/>
              <w:szCs w:val="36"/>
            </w:rPr>
            <w:t xml:space="preserve"> </w:t>
          </w:r>
        </w:p>
        <w:p w:rsidR="003906D5" w:rsidRDefault="003906D5" w:rsidP="003906D5">
          <w:pPr>
            <w:rPr>
              <w:sz w:val="36"/>
              <w:szCs w:val="36"/>
            </w:rPr>
          </w:pPr>
          <w:proofErr w:type="spellStart"/>
          <w:r>
            <w:rPr>
              <w:b/>
              <w:sz w:val="36"/>
              <w:szCs w:val="36"/>
            </w:rPr>
            <w:t>берүүчү</w:t>
          </w:r>
          <w:proofErr w:type="spellEnd"/>
          <w:r>
            <w:rPr>
              <w:b/>
              <w:sz w:val="36"/>
              <w:szCs w:val="36"/>
            </w:rPr>
            <w:t xml:space="preserve"> </w:t>
          </w:r>
          <w:proofErr w:type="spellStart"/>
          <w:r>
            <w:rPr>
              <w:b/>
              <w:sz w:val="36"/>
              <w:szCs w:val="36"/>
            </w:rPr>
            <w:t>орто</w:t>
          </w:r>
          <w:proofErr w:type="spellEnd"/>
          <w:r>
            <w:rPr>
              <w:b/>
              <w:sz w:val="36"/>
              <w:szCs w:val="36"/>
            </w:rPr>
            <w:t xml:space="preserve"> </w:t>
          </w:r>
          <w:proofErr w:type="spellStart"/>
          <w:r>
            <w:rPr>
              <w:b/>
              <w:sz w:val="36"/>
              <w:szCs w:val="36"/>
            </w:rPr>
            <w:t>мектеби</w:t>
          </w:r>
          <w:proofErr w:type="spellEnd"/>
        </w:p>
        <w:p w:rsidR="003906D5" w:rsidRDefault="003906D5">
          <w:bookmarkStart w:id="0" w:name="_GoBack"/>
          <w:bookmarkEnd w:id="0"/>
          <w:r>
            <w:br w:type="page"/>
          </w:r>
        </w:p>
      </w:sdtContent>
    </w:sdt>
    <w:p w:rsidR="003906D5" w:rsidRPr="00D1480C" w:rsidRDefault="003906D5" w:rsidP="003906D5">
      <w:pPr>
        <w:shd w:val="clear" w:color="auto" w:fill="FFFFFF"/>
        <w:spacing w:after="135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 марте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на базе средней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общеобразовательной школы № 27 П</w:t>
      </w: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ервомайского района города Бишкек был организован  к</w:t>
      </w:r>
      <w:r w:rsidRPr="00C31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онкурс «</w:t>
      </w: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Сердце отдаю детям</w:t>
      </w:r>
      <w:r w:rsidRPr="00C31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Start"/>
      <w:r w:rsidRPr="00C31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который про</w:t>
      </w:r>
      <w:r w:rsidRPr="00C31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водится с целью мотивации учителей </w:t>
      </w: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</w:t>
      </w:r>
      <w:r w:rsidRPr="00C31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использованию на уроках и внеклассных мероприятиях современных информацио</w:t>
      </w: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нно-коммуникационных технологий, а также </w:t>
      </w:r>
      <w:r w:rsidRPr="00C31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призван способствовать развитию и расширению школьного информационного пространства и становлению системы преподавания с использованием средств ИКТ.</w:t>
      </w:r>
    </w:p>
    <w:p w:rsidR="003906D5" w:rsidRPr="00C31B65" w:rsidRDefault="003906D5" w:rsidP="003906D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Было разработано Положение о проведении конкурса, определен состав конкурсного жюри, разработан рейтинг оценок.</w:t>
      </w:r>
    </w:p>
    <w:p w:rsidR="003906D5" w:rsidRPr="00C31B65" w:rsidRDefault="003906D5" w:rsidP="003906D5">
      <w:pPr>
        <w:shd w:val="clear" w:color="auto" w:fill="FFFFFF"/>
        <w:spacing w:after="135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Целью </w:t>
      </w: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C31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развитие и укрепление интереса к информационно-коммуникационным технологиям у педагогов и учащихся школы.</w:t>
      </w:r>
    </w:p>
    <w:p w:rsidR="003906D5" w:rsidRPr="00C31B65" w:rsidRDefault="003906D5" w:rsidP="003906D5">
      <w:pPr>
        <w:shd w:val="clear" w:color="auto" w:fill="FFFFFF"/>
        <w:spacing w:after="135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Основные </w:t>
      </w:r>
      <w:r w:rsidRPr="00D148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конкурса:</w:t>
      </w:r>
    </w:p>
    <w:p w:rsidR="003906D5" w:rsidRPr="00C31B65" w:rsidRDefault="003906D5" w:rsidP="00390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C31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акрепить интерес к информационно-коммуникационным технологиям;</w:t>
      </w:r>
    </w:p>
    <w:p w:rsidR="003906D5" w:rsidRPr="00C31B65" w:rsidRDefault="003906D5" w:rsidP="00390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31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ыявить талантливых педагогов;</w:t>
      </w:r>
    </w:p>
    <w:p w:rsidR="003906D5" w:rsidRPr="00C31B65" w:rsidRDefault="003906D5" w:rsidP="00390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31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ценить уровень компетентности педагогов по ИКТ;</w:t>
      </w:r>
    </w:p>
    <w:p w:rsidR="003906D5" w:rsidRPr="00C31B65" w:rsidRDefault="003906D5" w:rsidP="00390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C31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обудить педагогов к самостоятельному развитию в ИК </w:t>
      </w:r>
      <w:proofErr w:type="gramStart"/>
      <w:r w:rsidRPr="00C31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направлении</w:t>
      </w:r>
      <w:proofErr w:type="gramEnd"/>
      <w:r w:rsidRPr="00C31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906D5" w:rsidRPr="00D1480C" w:rsidRDefault="003906D5" w:rsidP="00390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31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знакомить коллектив с творческими достижениями коллег.</w:t>
      </w:r>
    </w:p>
    <w:p w:rsidR="003906D5" w:rsidRPr="00D1480C" w:rsidRDefault="003906D5" w:rsidP="003906D5">
      <w:pPr>
        <w:shd w:val="clear" w:color="auto" w:fill="FFFFFF"/>
        <w:spacing w:before="100" w:beforeAutospacing="1" w:after="100" w:afterAutospacing="1" w:line="360" w:lineRule="auto"/>
        <w:ind w:left="360" w:firstLine="34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участия в</w:t>
      </w: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конкурсе каждое школьное методическое объединение  представило свою кандидатуру учителя из выбранных номинаций. Были представлены номинации «Лучший молодой учитель», «Лучший учитель».</w:t>
      </w:r>
    </w:p>
    <w:p w:rsidR="003906D5" w:rsidRPr="00D1480C" w:rsidRDefault="003906D5" w:rsidP="003906D5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Участники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 представили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большей степени, уроки обобщения и систематизации  знаний, а также на втором этапе конкурса 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презентовали творческие презентации эссе о выбранной профессии учителя.</w:t>
      </w:r>
    </w:p>
    <w:p w:rsidR="003906D5" w:rsidRPr="00D1480C" w:rsidRDefault="003906D5" w:rsidP="003906D5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Члены конкурсного жюри внимательно и объективно оценивали участников по сумме рейтинговых баллов, кото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рые были разработаны к конкурсу, и по критериям показателей деятельности.</w:t>
      </w:r>
    </w:p>
    <w:p w:rsidR="003906D5" w:rsidRPr="00C31B65" w:rsidRDefault="003906D5" w:rsidP="003906D5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Большой приоритет получили учителя, которые не только доказали свою профессиональную пригодность, но и  степень  и эффективность использования  ИКТ  при подготовке к уроку.</w:t>
      </w:r>
    </w:p>
    <w:p w:rsidR="003906D5" w:rsidRPr="00D1480C" w:rsidRDefault="003906D5" w:rsidP="003906D5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 результате бурного обсуждения, члены жюри пришли к общему мнению.</w:t>
      </w:r>
    </w:p>
    <w:p w:rsidR="003906D5" w:rsidRPr="00D1480C" w:rsidRDefault="003906D5" w:rsidP="003906D5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Итоги общешкольного конкурса «Сердце отдаю детям»:</w:t>
      </w:r>
    </w:p>
    <w:p w:rsidR="003906D5" w:rsidRPr="00D1480C" w:rsidRDefault="003906D5" w:rsidP="003906D5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Ι  мест</w:t>
      </w:r>
      <w:proofErr w:type="gramStart"/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Кубанычбек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кызы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Калия</w:t>
      </w: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учитель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государственного языка</w:t>
      </w: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номинации «Лучший учитель»</w:t>
      </w:r>
    </w:p>
    <w:p w:rsidR="003906D5" w:rsidRPr="00D1480C" w:rsidRDefault="003906D5" w:rsidP="003906D5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Ι  мест</w:t>
      </w:r>
      <w:proofErr w:type="gramStart"/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Мухутдинова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Насиба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Бахтияровна</w:t>
      </w:r>
      <w:proofErr w:type="spellEnd"/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учитель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английского </w:t>
      </w: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языка, в номинации «Лучший молодой учитель»</w:t>
      </w:r>
    </w:p>
    <w:p w:rsidR="003906D5" w:rsidRPr="00D1480C" w:rsidRDefault="003906D5" w:rsidP="003906D5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Ι </w:t>
      </w:r>
      <w:proofErr w:type="spellStart"/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Ι</w:t>
      </w:r>
      <w:proofErr w:type="spellEnd"/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мест</w:t>
      </w:r>
      <w:proofErr w:type="gramStart"/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Бронникова Камилла Олеговна</w:t>
      </w: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учитель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биологии</w:t>
      </w: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номинации «Лучший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молодой </w:t>
      </w:r>
      <w:r w:rsidRPr="00D14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учитель»</w:t>
      </w:r>
    </w:p>
    <w:p w:rsidR="003906D5" w:rsidRPr="00D1480C" w:rsidRDefault="003906D5" w:rsidP="003906D5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06D5" w:rsidRDefault="003906D5" w:rsidP="003906D5"/>
    <w:p w:rsidR="00A935E9" w:rsidRDefault="00A935E9"/>
    <w:sectPr w:rsidR="00A935E9" w:rsidSect="00C31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07" w:rsidRDefault="003906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07" w:rsidRDefault="003906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07" w:rsidRDefault="003906D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07" w:rsidRDefault="003906D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0139" o:spid="_x0000_s2050" type="#_x0000_t75" style="position:absolute;margin-left:0;margin-top:0;width:467.7pt;height:405.7pt;z-index:-251656192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07" w:rsidRDefault="003906D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0140" o:spid="_x0000_s2051" type="#_x0000_t75" style="position:absolute;margin-left:0;margin-top:0;width:467.7pt;height:405.7pt;z-index:-251655168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07" w:rsidRDefault="003906D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0138" o:spid="_x0000_s2049" type="#_x0000_t75" style="position:absolute;margin-left:0;margin-top:0;width:467.7pt;height:405.7pt;z-index:-251657216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67B74"/>
    <w:multiLevelType w:val="multilevel"/>
    <w:tmpl w:val="C710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7C"/>
    <w:rsid w:val="003906D5"/>
    <w:rsid w:val="00412A7A"/>
    <w:rsid w:val="00A935E9"/>
    <w:rsid w:val="00BC087C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6D5"/>
  </w:style>
  <w:style w:type="paragraph" w:styleId="a5">
    <w:name w:val="footer"/>
    <w:basedOn w:val="a"/>
    <w:link w:val="a6"/>
    <w:uiPriority w:val="99"/>
    <w:unhideWhenUsed/>
    <w:rsid w:val="0039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6D5"/>
  </w:style>
  <w:style w:type="paragraph" w:styleId="a7">
    <w:name w:val="Balloon Text"/>
    <w:basedOn w:val="a"/>
    <w:link w:val="a8"/>
    <w:uiPriority w:val="99"/>
    <w:semiHidden/>
    <w:unhideWhenUsed/>
    <w:rsid w:val="0039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6D5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3906D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906D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6D5"/>
  </w:style>
  <w:style w:type="paragraph" w:styleId="a5">
    <w:name w:val="footer"/>
    <w:basedOn w:val="a"/>
    <w:link w:val="a6"/>
    <w:uiPriority w:val="99"/>
    <w:unhideWhenUsed/>
    <w:rsid w:val="0039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6D5"/>
  </w:style>
  <w:style w:type="paragraph" w:styleId="a7">
    <w:name w:val="Balloon Text"/>
    <w:basedOn w:val="a"/>
    <w:link w:val="a8"/>
    <w:uiPriority w:val="99"/>
    <w:semiHidden/>
    <w:unhideWhenUsed/>
    <w:rsid w:val="0039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6D5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3906D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906D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42CFDD271C45B3863936EFAD4418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B34DD2-48F4-45B9-8DE1-BA30C7EB1E23}"/>
      </w:docPartPr>
      <w:docPartBody>
        <w:p w:rsidR="00000000" w:rsidRDefault="00BD6EDD" w:rsidP="00BD6EDD">
          <w:pPr>
            <w:pStyle w:val="F642CFDD271C45B3863936EFAD441810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1335E8ECB59840B8AE4CE35E5F1D5E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B06ACC-7EE9-4B95-9BCA-5B1AF0BDCBC5}"/>
      </w:docPartPr>
      <w:docPartBody>
        <w:p w:rsidR="00000000" w:rsidRDefault="00BD6EDD" w:rsidP="00BD6EDD">
          <w:pPr>
            <w:pStyle w:val="1335E8ECB59840B8AE4CE35E5F1D5E3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DD"/>
    <w:rsid w:val="003F5F89"/>
    <w:rsid w:val="00B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EDEFCCF79541A08F62E632A7D3E883">
    <w:name w:val="13EDEFCCF79541A08F62E632A7D3E883"/>
    <w:rsid w:val="00BD6EDD"/>
  </w:style>
  <w:style w:type="paragraph" w:customStyle="1" w:styleId="3CA8B6E2AFF341788C39D0ECBE3C21F8">
    <w:name w:val="3CA8B6E2AFF341788C39D0ECBE3C21F8"/>
    <w:rsid w:val="00BD6EDD"/>
  </w:style>
  <w:style w:type="paragraph" w:customStyle="1" w:styleId="FD16E8929A4345AFB69B812926F15647">
    <w:name w:val="FD16E8929A4345AFB69B812926F15647"/>
    <w:rsid w:val="00BD6EDD"/>
  </w:style>
  <w:style w:type="paragraph" w:customStyle="1" w:styleId="F642CFDD271C45B3863936EFAD441810">
    <w:name w:val="F642CFDD271C45B3863936EFAD441810"/>
    <w:rsid w:val="00BD6EDD"/>
  </w:style>
  <w:style w:type="paragraph" w:customStyle="1" w:styleId="1335E8ECB59840B8AE4CE35E5F1D5E3F">
    <w:name w:val="1335E8ECB59840B8AE4CE35E5F1D5E3F"/>
    <w:rsid w:val="00BD6E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EDEFCCF79541A08F62E632A7D3E883">
    <w:name w:val="13EDEFCCF79541A08F62E632A7D3E883"/>
    <w:rsid w:val="00BD6EDD"/>
  </w:style>
  <w:style w:type="paragraph" w:customStyle="1" w:styleId="3CA8B6E2AFF341788C39D0ECBE3C21F8">
    <w:name w:val="3CA8B6E2AFF341788C39D0ECBE3C21F8"/>
    <w:rsid w:val="00BD6EDD"/>
  </w:style>
  <w:style w:type="paragraph" w:customStyle="1" w:styleId="FD16E8929A4345AFB69B812926F15647">
    <w:name w:val="FD16E8929A4345AFB69B812926F15647"/>
    <w:rsid w:val="00BD6EDD"/>
  </w:style>
  <w:style w:type="paragraph" w:customStyle="1" w:styleId="F642CFDD271C45B3863936EFAD441810">
    <w:name w:val="F642CFDD271C45B3863936EFAD441810"/>
    <w:rsid w:val="00BD6EDD"/>
  </w:style>
  <w:style w:type="paragraph" w:customStyle="1" w:styleId="1335E8ECB59840B8AE4CE35E5F1D5E3F">
    <w:name w:val="1335E8ECB59840B8AE4CE35E5F1D5E3F"/>
    <w:rsid w:val="00BD6E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>О ШКОЛЬНОМ ЭТАПЕ КОНКУРСА «Сердце отдаю детям»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Отчет</dc:subject>
  <dc:creator>user</dc:creator>
  <cp:keywords/>
  <dc:description/>
  <cp:lastModifiedBy>user</cp:lastModifiedBy>
  <cp:revision>2</cp:revision>
  <dcterms:created xsi:type="dcterms:W3CDTF">2022-04-06T11:09:00Z</dcterms:created>
  <dcterms:modified xsi:type="dcterms:W3CDTF">2022-04-06T11:14:00Z</dcterms:modified>
</cp:coreProperties>
</file>