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12" w:rsidRDefault="00070812">
      <w:pPr>
        <w:rPr>
          <w:lang w:val="en-US"/>
        </w:rPr>
      </w:pPr>
    </w:p>
    <w:p w:rsidR="00EA71F1" w:rsidRPr="00EA71F1" w:rsidRDefault="00EA71F1">
      <w:r w:rsidRPr="00EA71F1">
        <w:t>Девочки 6б класса подготовили мероприятие по профилактике туберкулёза  среди одноклассников с целью соблюдения детьми здорового образа жизни</w:t>
      </w:r>
      <w:bookmarkStart w:id="0" w:name="_GoBack"/>
      <w:bookmarkEnd w:id="0"/>
    </w:p>
    <w:sectPr w:rsidR="00EA71F1" w:rsidRPr="00EA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1"/>
    <w:rsid w:val="00070812"/>
    <w:rsid w:val="007C3656"/>
    <w:rsid w:val="00E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3</cp:revision>
  <dcterms:created xsi:type="dcterms:W3CDTF">2022-03-19T02:07:00Z</dcterms:created>
  <dcterms:modified xsi:type="dcterms:W3CDTF">2022-03-20T03:20:00Z</dcterms:modified>
</cp:coreProperties>
</file>