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sz w:val="24"/>
          <w:szCs w:val="24"/>
        </w:rPr>
        <w:id w:val="838504317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625"/>
            <w:gridCol w:w="3629"/>
            <w:gridCol w:w="2815"/>
          </w:tblGrid>
          <w:tr w:rsidR="00622635" w:rsidRPr="00622635" w14:paraId="513D9C2B" w14:textId="77777777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6DEE638C" w14:textId="341362B1" w:rsidR="00622635" w:rsidRPr="00622635" w:rsidRDefault="00622635" w:rsidP="00622635">
                <w:pPr>
                  <w:pStyle w:val="a8"/>
                  <w:jc w:val="both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8"/>
                      <w:szCs w:val="48"/>
                      <w:u w:val="single"/>
                    </w:rPr>
                    <w:alias w:val="Название"/>
                    <w:id w:val="276713177"/>
                    <w:placeholder>
                      <w:docPart w:val="E492889808FE47E685F060799E28131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7C059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48"/>
                        <w:szCs w:val="48"/>
                        <w:u w:val="single"/>
                      </w:rPr>
                      <w:t xml:space="preserve"> </w:t>
                    </w:r>
                    <w:r w:rsidRPr="007C059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48"/>
                        <w:szCs w:val="48"/>
                        <w:u w:val="single"/>
                      </w:rPr>
                      <w:t>И.С. Тургенев «</w:t>
                    </w:r>
                    <w:proofErr w:type="spellStart"/>
                    <w:r w:rsidRPr="007C059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48"/>
                        <w:szCs w:val="48"/>
                        <w:u w:val="single"/>
                      </w:rPr>
                      <w:t>Бежин</w:t>
                    </w:r>
                    <w:proofErr w:type="spellEnd"/>
                    <w:r w:rsidRPr="007C059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48"/>
                        <w:szCs w:val="48"/>
                        <w:u w:val="single"/>
                      </w:rPr>
                      <w:t xml:space="preserve"> луг»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alias w:val="Дата"/>
                  <w:id w:val="276713165"/>
                  <w:placeholder>
                    <w:docPart w:val="0F699E2D903E4AB69168AF6DE633FDF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6D6DE519" w14:textId="2C4A4E8E" w:rsidR="00622635" w:rsidRPr="007C059C" w:rsidRDefault="00622635" w:rsidP="00622635">
                    <w:pPr>
                      <w:pStyle w:val="a8"/>
                      <w:jc w:val="both"/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</w:pPr>
                    <w:r w:rsidRPr="007C059C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декабрь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4472C4" w:themeColor="accent1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placeholder>
                    <w:docPart w:val="B85BF715088540689539989B9C8836C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2BFAD802" w14:textId="6C0480BF" w:rsidR="00622635" w:rsidRPr="00622635" w:rsidRDefault="00622635" w:rsidP="00622635">
                    <w:pPr>
                      <w:pStyle w:val="a8"/>
                      <w:jc w:val="both"/>
                      <w:rPr>
                        <w:rFonts w:ascii="Times New Roman" w:hAnsi="Times New Roman" w:cs="Times New Roman"/>
                        <w:color w:val="4472C4" w:themeColor="accent1"/>
                        <w:sz w:val="24"/>
                        <w:szCs w:val="24"/>
                        <w14:numForm w14:val="oldStyle"/>
                      </w:rPr>
                    </w:pPr>
                    <w:r w:rsidRPr="007C059C">
                      <w:rPr>
                        <w:rFonts w:ascii="Times New Roman" w:hAnsi="Times New Roman" w:cs="Times New Roman"/>
                        <w:color w:val="4472C4" w:themeColor="accent1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декабрь</w:t>
                    </w:r>
                  </w:p>
                </w:sdtContent>
              </w:sdt>
            </w:tc>
          </w:tr>
          <w:tr w:rsidR="00622635" w:rsidRPr="00622635" w14:paraId="243B95F2" w14:textId="77777777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ннотация"/>
                <w:id w:val="276713183"/>
                <w:placeholder>
                  <w:docPart w:val="ACC01328CEBB45229021B9D6D3506A1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439CF67C" w14:textId="25FEF89C" w:rsidR="00622635" w:rsidRPr="007C059C" w:rsidRDefault="00622635" w:rsidP="00622635">
                    <w:pPr>
                      <w:pStyle w:val="a8"/>
                      <w:jc w:val="both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7C059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Разработка открытого урока по русской литературе в 7 классе</w:t>
                    </w:r>
                  </w:p>
                </w:tc>
              </w:sdtContent>
            </w:sdt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276713189"/>
                <w:placeholder>
                  <w:docPart w:val="2525391023BE456486E697C236D7441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77A8DD38" w14:textId="3F97FD5B" w:rsidR="00622635" w:rsidRPr="007C059C" w:rsidRDefault="00622635" w:rsidP="00622635">
                    <w:pPr>
                      <w:pStyle w:val="a8"/>
                      <w:jc w:val="both"/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</w:pPr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Учитель русского языка и литературы </w:t>
                    </w:r>
                    <w:proofErr w:type="spellStart"/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Бокубаева</w:t>
                    </w:r>
                    <w:proofErr w:type="spellEnd"/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Тинатин</w:t>
                    </w:r>
                    <w:proofErr w:type="spellEnd"/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7C059C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Суеркуловна</w:t>
                    </w:r>
                    <w:proofErr w:type="spellEnd"/>
                  </w:p>
                </w:tc>
              </w:sdtContent>
            </w:sdt>
          </w:tr>
        </w:tbl>
        <w:p w14:paraId="1CF42E45" w14:textId="6715F063" w:rsidR="00622635" w:rsidRPr="00622635" w:rsidRDefault="00622635" w:rsidP="00622635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22635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39861DC" wp14:editId="4FB4014C">
                <wp:simplePos x="0" y="0"/>
                <wp:positionH relativeFrom="column">
                  <wp:posOffset>3782695</wp:posOffset>
                </wp:positionH>
                <wp:positionV relativeFrom="paragraph">
                  <wp:posOffset>165735</wp:posOffset>
                </wp:positionV>
                <wp:extent cx="2307590" cy="1962150"/>
                <wp:effectExtent l="0" t="0" r="0" b="0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'v,ktvfc xedfxrfvbjjjj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59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444ABE" w14:textId="314CB704" w:rsidR="00622635" w:rsidRPr="007C059C" w:rsidRDefault="00622635" w:rsidP="00622635">
          <w:pPr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Бишкек  </w:t>
          </w: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шаары</w:t>
          </w:r>
          <w:proofErr w:type="spellEnd"/>
        </w:p>
        <w:p w14:paraId="64F44C03" w14:textId="77777777" w:rsidR="00622635" w:rsidRPr="007C059C" w:rsidRDefault="00622635" w:rsidP="00622635">
          <w:pPr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Биринчи</w:t>
          </w:r>
          <w:proofErr w:type="spellEnd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 май району</w:t>
          </w:r>
        </w:p>
        <w:p w14:paraId="0B150C00" w14:textId="77777777" w:rsidR="00622635" w:rsidRPr="007C059C" w:rsidRDefault="00622635" w:rsidP="00622635">
          <w:pPr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№ 27 </w:t>
          </w: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жалпы</w:t>
          </w:r>
          <w:proofErr w:type="spellEnd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билим</w:t>
          </w:r>
          <w:proofErr w:type="spellEnd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14:paraId="417A079C" w14:textId="77777777" w:rsidR="00622635" w:rsidRPr="007C059C" w:rsidRDefault="00622635" w:rsidP="00622635">
          <w:pPr>
            <w:jc w:val="both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берүүчү</w:t>
          </w:r>
          <w:proofErr w:type="spellEnd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орто</w:t>
          </w:r>
          <w:proofErr w:type="spellEnd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proofErr w:type="spellStart"/>
          <w:r w:rsidRPr="007C059C">
            <w:rPr>
              <w:rFonts w:ascii="Times New Roman" w:hAnsi="Times New Roman" w:cs="Times New Roman"/>
              <w:b/>
              <w:sz w:val="32"/>
              <w:szCs w:val="32"/>
            </w:rPr>
            <w:t>мектеби</w:t>
          </w:r>
          <w:proofErr w:type="spellEnd"/>
        </w:p>
        <w:p w14:paraId="4CF451C1" w14:textId="78661DD8" w:rsidR="00622635" w:rsidRPr="00622635" w:rsidRDefault="00622635" w:rsidP="00622635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2263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622635"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  <w:r w:rsidRPr="00622635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 </w:t>
          </w:r>
        </w:p>
        <w:p w14:paraId="4634AD6F" w14:textId="07132CE7" w:rsidR="00622635" w:rsidRPr="00622635" w:rsidRDefault="00622635" w:rsidP="00622635">
          <w:pPr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673B87FF" w14:textId="1C6412DF" w:rsidR="00D55E65" w:rsidRPr="00622635" w:rsidRDefault="0085617A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986AD95" w14:textId="49A67A24" w:rsidR="005B7215" w:rsidRPr="00622635" w:rsidRDefault="005B7215" w:rsidP="00622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5C4EB6" w:rsidRPr="006226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2635">
        <w:rPr>
          <w:rFonts w:ascii="Times New Roman" w:hAnsi="Times New Roman" w:cs="Times New Roman"/>
          <w:b/>
          <w:bCs/>
          <w:sz w:val="24"/>
          <w:szCs w:val="24"/>
        </w:rPr>
        <w:t xml:space="preserve"> 7Д</w:t>
      </w:r>
    </w:p>
    <w:p w14:paraId="3ABE9E6A" w14:textId="7A29FE51" w:rsidR="005B7215" w:rsidRPr="00622635" w:rsidRDefault="005B7215" w:rsidP="00622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Дата: 10.11.2021г.</w:t>
      </w:r>
    </w:p>
    <w:p w14:paraId="7F0DF868" w14:textId="77777777" w:rsidR="009A3961" w:rsidRPr="00622635" w:rsidRDefault="009A3961" w:rsidP="0062263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1DD4116" w14:textId="52F7CDF3" w:rsidR="0085617A" w:rsidRPr="00622635" w:rsidRDefault="0085617A" w:rsidP="0062263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226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Тема: И.С. Тургенев «</w:t>
      </w:r>
      <w:proofErr w:type="spellStart"/>
      <w:r w:rsidRPr="006226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Бежин</w:t>
      </w:r>
      <w:proofErr w:type="spellEnd"/>
      <w:r w:rsidRPr="006226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лу</w:t>
      </w:r>
      <w:r w:rsidR="005B7215" w:rsidRPr="006226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</w:t>
      </w:r>
      <w:r w:rsidRPr="006226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14:paraId="5016E812" w14:textId="67986962" w:rsidR="0085617A" w:rsidRPr="00622635" w:rsidRDefault="0085617A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Цел</w:t>
      </w:r>
      <w:r w:rsidR="005B7215" w:rsidRPr="00622635">
        <w:rPr>
          <w:rFonts w:ascii="Times New Roman" w:hAnsi="Times New Roman" w:cs="Times New Roman"/>
          <w:sz w:val="24"/>
          <w:szCs w:val="24"/>
        </w:rPr>
        <w:t>ь</w:t>
      </w:r>
      <w:r w:rsidRPr="00622635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622635">
        <w:rPr>
          <w:rFonts w:ascii="Times New Roman" w:hAnsi="Times New Roman" w:cs="Times New Roman"/>
          <w:sz w:val="24"/>
          <w:szCs w:val="24"/>
        </w:rPr>
        <w:t>: З</w:t>
      </w:r>
      <w:r w:rsidR="00E92268" w:rsidRPr="00622635">
        <w:rPr>
          <w:rFonts w:ascii="Times New Roman" w:hAnsi="Times New Roman" w:cs="Times New Roman"/>
          <w:sz w:val="24"/>
          <w:szCs w:val="24"/>
        </w:rPr>
        <w:t>нать</w:t>
      </w:r>
      <w:r w:rsidRPr="00622635">
        <w:rPr>
          <w:rFonts w:ascii="Times New Roman" w:hAnsi="Times New Roman" w:cs="Times New Roman"/>
          <w:sz w:val="24"/>
          <w:szCs w:val="24"/>
        </w:rPr>
        <w:t xml:space="preserve"> личную и творческую биографию И.С. Тургенева, историю</w:t>
      </w:r>
      <w:r w:rsidR="005C4EB6" w:rsidRPr="00622635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Pr="00622635">
        <w:rPr>
          <w:rFonts w:ascii="Times New Roman" w:hAnsi="Times New Roman" w:cs="Times New Roman"/>
          <w:sz w:val="24"/>
          <w:szCs w:val="24"/>
        </w:rPr>
        <w:t xml:space="preserve"> рассказа «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лу</w:t>
      </w:r>
      <w:r w:rsidR="00E92268" w:rsidRPr="00622635">
        <w:rPr>
          <w:rFonts w:ascii="Times New Roman" w:hAnsi="Times New Roman" w:cs="Times New Roman"/>
          <w:sz w:val="24"/>
          <w:szCs w:val="24"/>
        </w:rPr>
        <w:t>г</w:t>
      </w:r>
      <w:r w:rsidRPr="00622635">
        <w:rPr>
          <w:rFonts w:ascii="Times New Roman" w:hAnsi="Times New Roman" w:cs="Times New Roman"/>
          <w:sz w:val="24"/>
          <w:szCs w:val="24"/>
        </w:rPr>
        <w:t>» из сборника «Записки охотника»</w:t>
      </w:r>
      <w:r w:rsidR="0080310A" w:rsidRPr="00622635">
        <w:rPr>
          <w:rFonts w:ascii="Times New Roman" w:hAnsi="Times New Roman" w:cs="Times New Roman"/>
          <w:sz w:val="24"/>
          <w:szCs w:val="24"/>
        </w:rPr>
        <w:t>.</w:t>
      </w:r>
    </w:p>
    <w:p w14:paraId="19D1D6C7" w14:textId="77777777" w:rsidR="0085617A" w:rsidRPr="00622635" w:rsidRDefault="0085617A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2295AC6" w14:textId="48320582" w:rsidR="0085617A" w:rsidRPr="00622635" w:rsidRDefault="0085617A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A3961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</w:t>
      </w:r>
      <w:r w:rsidR="005B7215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ые</w:t>
      </w: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22635">
        <w:rPr>
          <w:rFonts w:ascii="Times New Roman" w:hAnsi="Times New Roman" w:cs="Times New Roman"/>
          <w:sz w:val="24"/>
          <w:szCs w:val="24"/>
        </w:rPr>
        <w:t xml:space="preserve"> У</w:t>
      </w:r>
      <w:r w:rsidRPr="00622635">
        <w:rPr>
          <w:rFonts w:ascii="Times New Roman" w:hAnsi="Times New Roman" w:cs="Times New Roman"/>
          <w:sz w:val="24"/>
          <w:szCs w:val="24"/>
        </w:rPr>
        <w:t>меть анализировать текст, пересказывать, совершенствовать навыки</w:t>
      </w:r>
      <w:r w:rsidR="00E92268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Pr="00622635">
        <w:rPr>
          <w:rFonts w:ascii="Times New Roman" w:hAnsi="Times New Roman" w:cs="Times New Roman"/>
          <w:sz w:val="24"/>
          <w:szCs w:val="24"/>
        </w:rPr>
        <w:t>выразительного чтения.</w:t>
      </w:r>
    </w:p>
    <w:p w14:paraId="278C2689" w14:textId="51E980B5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</w:t>
      </w:r>
      <w:r w:rsidR="005B7215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ие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22635">
        <w:rPr>
          <w:rFonts w:ascii="Times New Roman" w:hAnsi="Times New Roman" w:cs="Times New Roman"/>
          <w:sz w:val="24"/>
          <w:szCs w:val="24"/>
        </w:rPr>
        <w:t xml:space="preserve"> Р</w:t>
      </w:r>
      <w:r w:rsidR="0085617A" w:rsidRPr="00622635">
        <w:rPr>
          <w:rFonts w:ascii="Times New Roman" w:hAnsi="Times New Roman" w:cs="Times New Roman"/>
          <w:sz w:val="24"/>
          <w:szCs w:val="24"/>
        </w:rPr>
        <w:t>азвивать речевую активность, память, внимание, образное мышление, текстовую грамотность, пополнять словарный запас.</w:t>
      </w:r>
    </w:p>
    <w:p w14:paraId="46AF2FFC" w14:textId="1B019311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Воспитывающ</w:t>
      </w:r>
      <w:r w:rsidR="005B7215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ие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="00622635">
        <w:rPr>
          <w:rFonts w:ascii="Times New Roman" w:hAnsi="Times New Roman" w:cs="Times New Roman"/>
          <w:sz w:val="24"/>
          <w:szCs w:val="24"/>
        </w:rPr>
        <w:t>В</w:t>
      </w:r>
      <w:r w:rsidR="0085617A" w:rsidRPr="00622635">
        <w:rPr>
          <w:rFonts w:ascii="Times New Roman" w:hAnsi="Times New Roman" w:cs="Times New Roman"/>
          <w:sz w:val="24"/>
          <w:szCs w:val="24"/>
        </w:rPr>
        <w:t>оспитывать доброту, бережное отношение к пр</w:t>
      </w:r>
      <w:r w:rsidRPr="00622635">
        <w:rPr>
          <w:rFonts w:ascii="Times New Roman" w:hAnsi="Times New Roman" w:cs="Times New Roman"/>
          <w:sz w:val="24"/>
          <w:szCs w:val="24"/>
        </w:rPr>
        <w:t>и</w:t>
      </w:r>
      <w:r w:rsidR="0085617A" w:rsidRPr="00622635">
        <w:rPr>
          <w:rFonts w:ascii="Times New Roman" w:hAnsi="Times New Roman" w:cs="Times New Roman"/>
          <w:sz w:val="24"/>
          <w:szCs w:val="24"/>
        </w:rPr>
        <w:t>роде, чу</w:t>
      </w:r>
      <w:r w:rsidRPr="00622635">
        <w:rPr>
          <w:rFonts w:ascii="Times New Roman" w:hAnsi="Times New Roman" w:cs="Times New Roman"/>
          <w:sz w:val="24"/>
          <w:szCs w:val="24"/>
        </w:rPr>
        <w:t>в</w:t>
      </w:r>
      <w:r w:rsidR="0085617A" w:rsidRPr="00622635">
        <w:rPr>
          <w:rFonts w:ascii="Times New Roman" w:hAnsi="Times New Roman" w:cs="Times New Roman"/>
          <w:sz w:val="24"/>
          <w:szCs w:val="24"/>
        </w:rPr>
        <w:t>с</w:t>
      </w:r>
      <w:r w:rsidRPr="00622635">
        <w:rPr>
          <w:rFonts w:ascii="Times New Roman" w:hAnsi="Times New Roman" w:cs="Times New Roman"/>
          <w:sz w:val="24"/>
          <w:szCs w:val="24"/>
        </w:rPr>
        <w:t>т</w:t>
      </w:r>
      <w:r w:rsidR="0085617A" w:rsidRPr="00622635">
        <w:rPr>
          <w:rFonts w:ascii="Times New Roman" w:hAnsi="Times New Roman" w:cs="Times New Roman"/>
          <w:sz w:val="24"/>
          <w:szCs w:val="24"/>
        </w:rPr>
        <w:t>во любви</w:t>
      </w:r>
      <w:r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="0085617A" w:rsidRPr="00622635">
        <w:rPr>
          <w:rFonts w:ascii="Times New Roman" w:hAnsi="Times New Roman" w:cs="Times New Roman"/>
          <w:sz w:val="24"/>
          <w:szCs w:val="24"/>
        </w:rPr>
        <w:t>к ближнему человеку и всему живому.</w:t>
      </w:r>
    </w:p>
    <w:p w14:paraId="49D0A4B2" w14:textId="77777777" w:rsidR="0085617A" w:rsidRPr="00622635" w:rsidRDefault="0085617A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УУД на уроке:</w:t>
      </w:r>
    </w:p>
    <w:p w14:paraId="644B2BCF" w14:textId="666D1508" w:rsidR="0085617A" w:rsidRPr="00622635" w:rsidRDefault="0085617A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E92268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</w:t>
      </w: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22635">
        <w:rPr>
          <w:rFonts w:ascii="Times New Roman" w:hAnsi="Times New Roman" w:cs="Times New Roman"/>
          <w:sz w:val="24"/>
          <w:szCs w:val="24"/>
        </w:rPr>
        <w:t xml:space="preserve"> У</w:t>
      </w:r>
      <w:r w:rsidRPr="00622635">
        <w:rPr>
          <w:rFonts w:ascii="Times New Roman" w:hAnsi="Times New Roman" w:cs="Times New Roman"/>
          <w:sz w:val="24"/>
          <w:szCs w:val="24"/>
        </w:rPr>
        <w:t xml:space="preserve">меть </w:t>
      </w:r>
      <w:r w:rsidR="00E92268" w:rsidRPr="00622635">
        <w:rPr>
          <w:rFonts w:ascii="Times New Roman" w:hAnsi="Times New Roman" w:cs="Times New Roman"/>
          <w:sz w:val="24"/>
          <w:szCs w:val="24"/>
        </w:rPr>
        <w:t>самостоятельно</w:t>
      </w:r>
      <w:r w:rsidRPr="00622635">
        <w:rPr>
          <w:rFonts w:ascii="Times New Roman" w:hAnsi="Times New Roman" w:cs="Times New Roman"/>
          <w:sz w:val="24"/>
          <w:szCs w:val="24"/>
        </w:rPr>
        <w:t xml:space="preserve"> делать выводы, </w:t>
      </w:r>
      <w:r w:rsidR="00E92268" w:rsidRPr="00622635">
        <w:rPr>
          <w:rFonts w:ascii="Times New Roman" w:hAnsi="Times New Roman" w:cs="Times New Roman"/>
          <w:sz w:val="24"/>
          <w:szCs w:val="24"/>
        </w:rPr>
        <w:t>перерабатывать</w:t>
      </w:r>
      <w:r w:rsidRPr="00622635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14:paraId="32DC9AA9" w14:textId="5BA409F4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Регулятивные:</w:t>
      </w:r>
      <w:r w:rsidR="00622635">
        <w:rPr>
          <w:rFonts w:ascii="Times New Roman" w:hAnsi="Times New Roman" w:cs="Times New Roman"/>
          <w:sz w:val="24"/>
          <w:szCs w:val="24"/>
        </w:rPr>
        <w:t xml:space="preserve"> У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меть </w:t>
      </w:r>
      <w:r w:rsidRPr="00622635">
        <w:rPr>
          <w:rFonts w:ascii="Times New Roman" w:hAnsi="Times New Roman" w:cs="Times New Roman"/>
          <w:sz w:val="24"/>
          <w:szCs w:val="24"/>
        </w:rPr>
        <w:t>планировать алгоритм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 ответа.</w:t>
      </w:r>
    </w:p>
    <w:p w14:paraId="542625E7" w14:textId="7DDE865D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- Коммуникативные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22635">
        <w:rPr>
          <w:rFonts w:ascii="Times New Roman" w:hAnsi="Times New Roman" w:cs="Times New Roman"/>
          <w:sz w:val="24"/>
          <w:szCs w:val="24"/>
        </w:rPr>
        <w:t xml:space="preserve"> У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меть формулировать и </w:t>
      </w:r>
      <w:r w:rsidRPr="00622635">
        <w:rPr>
          <w:rFonts w:ascii="Times New Roman" w:hAnsi="Times New Roman" w:cs="Times New Roman"/>
          <w:sz w:val="24"/>
          <w:szCs w:val="24"/>
        </w:rPr>
        <w:t>высказывать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 сво</w:t>
      </w:r>
      <w:r w:rsidRPr="00622635">
        <w:rPr>
          <w:rFonts w:ascii="Times New Roman" w:hAnsi="Times New Roman" w:cs="Times New Roman"/>
          <w:sz w:val="24"/>
          <w:szCs w:val="24"/>
        </w:rPr>
        <w:t>ю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 точку зрения на события и поступки героев.</w:t>
      </w:r>
    </w:p>
    <w:p w14:paraId="5688E6F5" w14:textId="1C45DAF6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5617A"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  <w:r w:rsidR="00622635">
        <w:rPr>
          <w:rFonts w:ascii="Times New Roman" w:hAnsi="Times New Roman" w:cs="Times New Roman"/>
          <w:sz w:val="24"/>
          <w:szCs w:val="24"/>
        </w:rPr>
        <w:t xml:space="preserve"> Ф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ормирование навыков </w:t>
      </w:r>
      <w:r w:rsidRPr="0062263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5D112F40" w14:textId="77777777" w:rsidR="00E92268" w:rsidRPr="00622635" w:rsidRDefault="00E92268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E99D1" w14:textId="77777777" w:rsidR="0085617A" w:rsidRPr="00622635" w:rsidRDefault="0085617A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Тип урока: объяснение, закрепление и обобщение изучаемой темы.</w:t>
      </w:r>
    </w:p>
    <w:p w14:paraId="1D6FD286" w14:textId="77777777" w:rsidR="0085617A" w:rsidRPr="00622635" w:rsidRDefault="0085617A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E92268" w:rsidRPr="00622635">
        <w:rPr>
          <w:rFonts w:ascii="Times New Roman" w:hAnsi="Times New Roman" w:cs="Times New Roman"/>
          <w:sz w:val="24"/>
          <w:szCs w:val="24"/>
        </w:rPr>
        <w:t>приёмы</w:t>
      </w:r>
      <w:r w:rsidRPr="00622635">
        <w:rPr>
          <w:rFonts w:ascii="Times New Roman" w:hAnsi="Times New Roman" w:cs="Times New Roman"/>
          <w:sz w:val="24"/>
          <w:szCs w:val="24"/>
        </w:rPr>
        <w:t>: пересказ, выразительное чтение, элементы анали</w:t>
      </w:r>
      <w:r w:rsidR="00E92268" w:rsidRPr="00622635">
        <w:rPr>
          <w:rFonts w:ascii="Times New Roman" w:hAnsi="Times New Roman" w:cs="Times New Roman"/>
          <w:sz w:val="24"/>
          <w:szCs w:val="24"/>
        </w:rPr>
        <w:t>з</w:t>
      </w:r>
      <w:r w:rsidRPr="00622635">
        <w:rPr>
          <w:rFonts w:ascii="Times New Roman" w:hAnsi="Times New Roman" w:cs="Times New Roman"/>
          <w:sz w:val="24"/>
          <w:szCs w:val="24"/>
        </w:rPr>
        <w:t>а текста.</w:t>
      </w:r>
    </w:p>
    <w:p w14:paraId="65EC3239" w14:textId="77777777" w:rsidR="0085617A" w:rsidRPr="00622635" w:rsidRDefault="00E92268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О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бразование и наглядность: портрет Тургенева, картины тургеневских музеев, иллюстрации к рассказу, картины русской </w:t>
      </w:r>
      <w:r w:rsidRPr="00622635">
        <w:rPr>
          <w:rFonts w:ascii="Times New Roman" w:hAnsi="Times New Roman" w:cs="Times New Roman"/>
          <w:sz w:val="24"/>
          <w:szCs w:val="24"/>
        </w:rPr>
        <w:t>п</w:t>
      </w:r>
      <w:r w:rsidR="0085617A" w:rsidRPr="00622635">
        <w:rPr>
          <w:rFonts w:ascii="Times New Roman" w:hAnsi="Times New Roman" w:cs="Times New Roman"/>
          <w:sz w:val="24"/>
          <w:szCs w:val="24"/>
        </w:rPr>
        <w:t xml:space="preserve">рироды, учебник – хрестоматия (7 </w:t>
      </w:r>
      <w:r w:rsidRPr="00622635">
        <w:rPr>
          <w:rFonts w:ascii="Times New Roman" w:hAnsi="Times New Roman" w:cs="Times New Roman"/>
          <w:sz w:val="24"/>
          <w:szCs w:val="24"/>
        </w:rPr>
        <w:t>класс</w:t>
      </w:r>
      <w:r w:rsidR="0085617A" w:rsidRPr="00622635">
        <w:rPr>
          <w:rFonts w:ascii="Times New Roman" w:hAnsi="Times New Roman" w:cs="Times New Roman"/>
          <w:sz w:val="24"/>
          <w:szCs w:val="24"/>
        </w:rPr>
        <w:t>).</w:t>
      </w:r>
    </w:p>
    <w:p w14:paraId="314FA2DA" w14:textId="2923A7EF" w:rsidR="0085617A" w:rsidRPr="00622635" w:rsidRDefault="0085617A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Подготовительная работа: </w:t>
      </w:r>
      <w:r w:rsidR="00E92268" w:rsidRPr="00622635">
        <w:rPr>
          <w:rFonts w:ascii="Times New Roman" w:hAnsi="Times New Roman" w:cs="Times New Roman"/>
          <w:sz w:val="24"/>
          <w:szCs w:val="24"/>
        </w:rPr>
        <w:t>опережающее</w:t>
      </w:r>
      <w:r w:rsidRPr="00622635">
        <w:rPr>
          <w:rFonts w:ascii="Times New Roman" w:hAnsi="Times New Roman" w:cs="Times New Roman"/>
          <w:sz w:val="24"/>
          <w:szCs w:val="24"/>
        </w:rPr>
        <w:t xml:space="preserve"> чтение текста по учебнику</w:t>
      </w:r>
      <w:r w:rsidR="00346525" w:rsidRPr="00622635">
        <w:rPr>
          <w:rFonts w:ascii="Times New Roman" w:hAnsi="Times New Roman" w:cs="Times New Roman"/>
          <w:sz w:val="24"/>
          <w:szCs w:val="24"/>
        </w:rPr>
        <w:t>, поисковая работа (нахождение материалов о биографии писателя, о тургеневских музеях, об истории рассказа «</w:t>
      </w:r>
      <w:proofErr w:type="spellStart"/>
      <w:r w:rsidR="00346525"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346525" w:rsidRPr="00622635">
        <w:rPr>
          <w:rFonts w:ascii="Times New Roman" w:hAnsi="Times New Roman" w:cs="Times New Roman"/>
          <w:sz w:val="24"/>
          <w:szCs w:val="24"/>
        </w:rPr>
        <w:t xml:space="preserve"> луг»</w:t>
      </w:r>
      <w:r w:rsidR="009A3961" w:rsidRPr="00622635">
        <w:rPr>
          <w:rFonts w:ascii="Times New Roman" w:hAnsi="Times New Roman" w:cs="Times New Roman"/>
          <w:sz w:val="24"/>
          <w:szCs w:val="24"/>
        </w:rPr>
        <w:t>)</w:t>
      </w:r>
      <w:r w:rsidR="00346525" w:rsidRPr="00622635">
        <w:rPr>
          <w:rFonts w:ascii="Times New Roman" w:hAnsi="Times New Roman" w:cs="Times New Roman"/>
          <w:sz w:val="24"/>
          <w:szCs w:val="24"/>
        </w:rPr>
        <w:t>.</w:t>
      </w:r>
    </w:p>
    <w:p w14:paraId="49B1B1AD" w14:textId="77777777" w:rsidR="009A3961" w:rsidRPr="00622635" w:rsidRDefault="009A3961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275F7C" w14:textId="55FF9987" w:rsidR="00346525" w:rsidRPr="00622635" w:rsidRDefault="00346525" w:rsidP="00622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урока</w:t>
      </w:r>
    </w:p>
    <w:p w14:paraId="1C86ED2B" w14:textId="77777777" w:rsidR="00346525" w:rsidRPr="00622635" w:rsidRDefault="0034652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14:paraId="7F454B48" w14:textId="0E789656" w:rsidR="0034652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Опрос домашнего задания</w:t>
      </w:r>
      <w:r w:rsidR="00346525" w:rsidRPr="00622635">
        <w:rPr>
          <w:rFonts w:ascii="Times New Roman" w:hAnsi="Times New Roman" w:cs="Times New Roman"/>
          <w:sz w:val="24"/>
          <w:szCs w:val="24"/>
        </w:rPr>
        <w:t>;</w:t>
      </w:r>
    </w:p>
    <w:p w14:paraId="7E965306" w14:textId="77777777" w:rsidR="005B721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Сообщение темы урока;</w:t>
      </w:r>
    </w:p>
    <w:p w14:paraId="2065FFFF" w14:textId="1BAB3A67" w:rsidR="00346525" w:rsidRPr="00622635" w:rsidRDefault="0034652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Слово учителя о писателе</w:t>
      </w:r>
      <w:r w:rsidR="005B7215" w:rsidRPr="00622635">
        <w:rPr>
          <w:rFonts w:ascii="Times New Roman" w:hAnsi="Times New Roman" w:cs="Times New Roman"/>
          <w:sz w:val="24"/>
          <w:szCs w:val="24"/>
        </w:rPr>
        <w:t>;</w:t>
      </w:r>
    </w:p>
    <w:p w14:paraId="12EC5378" w14:textId="1C61DA24" w:rsidR="005B721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lastRenderedPageBreak/>
        <w:t xml:space="preserve">Работа учащихся (чтение отрывков из текста, пересказ, </w:t>
      </w:r>
      <w:r w:rsidR="009A3961" w:rsidRPr="0062263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A3961" w:rsidRPr="00622635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="009A3961" w:rsidRPr="00622635">
        <w:rPr>
          <w:rFonts w:ascii="Times New Roman" w:hAnsi="Times New Roman" w:cs="Times New Roman"/>
          <w:sz w:val="24"/>
          <w:szCs w:val="24"/>
        </w:rPr>
        <w:t xml:space="preserve"> не верю», </w:t>
      </w:r>
      <w:r w:rsidRPr="00622635">
        <w:rPr>
          <w:rFonts w:ascii="Times New Roman" w:hAnsi="Times New Roman" w:cs="Times New Roman"/>
          <w:sz w:val="24"/>
          <w:szCs w:val="24"/>
        </w:rPr>
        <w:t>словарная работа</w:t>
      </w:r>
      <w:r w:rsidR="009A3961" w:rsidRPr="00622635">
        <w:rPr>
          <w:rFonts w:ascii="Times New Roman" w:hAnsi="Times New Roman" w:cs="Times New Roman"/>
          <w:sz w:val="24"/>
          <w:szCs w:val="24"/>
        </w:rPr>
        <w:t>, работа по иллюстрациям</w:t>
      </w:r>
      <w:r w:rsidRPr="00622635">
        <w:rPr>
          <w:rFonts w:ascii="Times New Roman" w:hAnsi="Times New Roman" w:cs="Times New Roman"/>
          <w:sz w:val="24"/>
          <w:szCs w:val="24"/>
        </w:rPr>
        <w:t>);</w:t>
      </w:r>
    </w:p>
    <w:p w14:paraId="3B75202C" w14:textId="7C85E047" w:rsidR="005B721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Закрепление. Обобщение темы;</w:t>
      </w:r>
    </w:p>
    <w:p w14:paraId="6875CA58" w14:textId="0533F511" w:rsidR="005B721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Подведение итогов;</w:t>
      </w:r>
    </w:p>
    <w:p w14:paraId="354D528F" w14:textId="63B95550" w:rsidR="005B7215" w:rsidRPr="00622635" w:rsidRDefault="005B7215" w:rsidP="0062263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Домашнее задание.</w:t>
      </w:r>
    </w:p>
    <w:p w14:paraId="50BC7BC3" w14:textId="77777777" w:rsidR="005B7215" w:rsidRPr="00622635" w:rsidRDefault="005B7215" w:rsidP="0062263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1A906A" w14:textId="6BD8A1A5" w:rsidR="00346525" w:rsidRPr="00622635" w:rsidRDefault="005C4EB6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1. </w:t>
      </w:r>
      <w:r w:rsidR="005B7215" w:rsidRPr="00622635">
        <w:rPr>
          <w:rFonts w:ascii="Times New Roman" w:hAnsi="Times New Roman" w:cs="Times New Roman"/>
          <w:sz w:val="24"/>
          <w:szCs w:val="24"/>
        </w:rPr>
        <w:t>Ученики описывают п</w:t>
      </w:r>
      <w:r w:rsidR="00346525" w:rsidRPr="00622635">
        <w:rPr>
          <w:rFonts w:ascii="Times New Roman" w:hAnsi="Times New Roman" w:cs="Times New Roman"/>
          <w:sz w:val="24"/>
          <w:szCs w:val="24"/>
        </w:rPr>
        <w:t>ортрет писателя</w:t>
      </w:r>
      <w:r w:rsidR="005B7215" w:rsidRPr="00622635">
        <w:rPr>
          <w:rFonts w:ascii="Times New Roman" w:hAnsi="Times New Roman" w:cs="Times New Roman"/>
          <w:sz w:val="24"/>
          <w:szCs w:val="24"/>
        </w:rPr>
        <w:t>.</w:t>
      </w:r>
    </w:p>
    <w:p w14:paraId="64F56E16" w14:textId="31687592" w:rsidR="00346525" w:rsidRPr="00622635" w:rsidRDefault="005B7215" w:rsidP="0062263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2. Ученики</w:t>
      </w:r>
      <w:r w:rsidR="00346525" w:rsidRPr="00622635">
        <w:rPr>
          <w:rFonts w:ascii="Times New Roman" w:hAnsi="Times New Roman" w:cs="Times New Roman"/>
          <w:sz w:val="24"/>
          <w:szCs w:val="24"/>
        </w:rPr>
        <w:t xml:space="preserve"> рассказыва</w:t>
      </w:r>
      <w:r w:rsidRPr="00622635">
        <w:rPr>
          <w:rFonts w:ascii="Times New Roman" w:hAnsi="Times New Roman" w:cs="Times New Roman"/>
          <w:sz w:val="24"/>
          <w:szCs w:val="24"/>
        </w:rPr>
        <w:t>ют</w:t>
      </w:r>
      <w:r w:rsidR="00346525" w:rsidRPr="00622635">
        <w:rPr>
          <w:rFonts w:ascii="Times New Roman" w:hAnsi="Times New Roman" w:cs="Times New Roman"/>
          <w:sz w:val="24"/>
          <w:szCs w:val="24"/>
        </w:rPr>
        <w:t xml:space="preserve"> о музеях Тургенев</w:t>
      </w:r>
      <w:r w:rsidRPr="00622635">
        <w:rPr>
          <w:rFonts w:ascii="Times New Roman" w:hAnsi="Times New Roman" w:cs="Times New Roman"/>
          <w:sz w:val="24"/>
          <w:szCs w:val="24"/>
        </w:rPr>
        <w:t>а</w:t>
      </w:r>
      <w:r w:rsidR="005C4EB6" w:rsidRPr="00622635">
        <w:rPr>
          <w:rFonts w:ascii="Times New Roman" w:hAnsi="Times New Roman" w:cs="Times New Roman"/>
          <w:sz w:val="24"/>
          <w:szCs w:val="24"/>
        </w:rPr>
        <w:t xml:space="preserve"> И.С.</w:t>
      </w:r>
      <w:r w:rsidRPr="00622635">
        <w:rPr>
          <w:rFonts w:ascii="Times New Roman" w:hAnsi="Times New Roman" w:cs="Times New Roman"/>
          <w:sz w:val="24"/>
          <w:szCs w:val="24"/>
        </w:rPr>
        <w:t xml:space="preserve">, </w:t>
      </w:r>
      <w:r w:rsidR="00346525" w:rsidRPr="00622635">
        <w:rPr>
          <w:rFonts w:ascii="Times New Roman" w:hAnsi="Times New Roman" w:cs="Times New Roman"/>
          <w:sz w:val="24"/>
          <w:szCs w:val="24"/>
        </w:rPr>
        <w:t>о личной и творческой биографии писателя</w:t>
      </w:r>
      <w:r w:rsidR="005C4EB6" w:rsidRPr="00622635">
        <w:rPr>
          <w:rFonts w:ascii="Times New Roman" w:hAnsi="Times New Roman" w:cs="Times New Roman"/>
          <w:sz w:val="24"/>
          <w:szCs w:val="24"/>
        </w:rPr>
        <w:t xml:space="preserve"> и</w:t>
      </w:r>
      <w:r w:rsidR="00346525" w:rsidRPr="00622635">
        <w:rPr>
          <w:rFonts w:ascii="Times New Roman" w:hAnsi="Times New Roman" w:cs="Times New Roman"/>
          <w:sz w:val="24"/>
          <w:szCs w:val="24"/>
        </w:rPr>
        <w:t xml:space="preserve"> связыва</w:t>
      </w:r>
      <w:r w:rsidR="005C4EB6" w:rsidRPr="00622635">
        <w:rPr>
          <w:rFonts w:ascii="Times New Roman" w:hAnsi="Times New Roman" w:cs="Times New Roman"/>
          <w:sz w:val="24"/>
          <w:szCs w:val="24"/>
        </w:rPr>
        <w:t>ю</w:t>
      </w:r>
      <w:r w:rsidR="00346525" w:rsidRPr="00622635">
        <w:rPr>
          <w:rFonts w:ascii="Times New Roman" w:hAnsi="Times New Roman" w:cs="Times New Roman"/>
          <w:sz w:val="24"/>
          <w:szCs w:val="24"/>
        </w:rPr>
        <w:t>т в конце выступления с рассказом «</w:t>
      </w:r>
      <w:proofErr w:type="spellStart"/>
      <w:r w:rsidR="00346525"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346525" w:rsidRPr="00622635">
        <w:rPr>
          <w:rFonts w:ascii="Times New Roman" w:hAnsi="Times New Roman" w:cs="Times New Roman"/>
          <w:sz w:val="24"/>
          <w:szCs w:val="24"/>
        </w:rPr>
        <w:t xml:space="preserve"> луг».</w:t>
      </w:r>
    </w:p>
    <w:p w14:paraId="368D329C" w14:textId="67D5C2D1" w:rsidR="00346525" w:rsidRPr="00622635" w:rsidRDefault="005C4EB6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3</w:t>
      </w:r>
      <w:r w:rsidR="00346525" w:rsidRPr="00622635">
        <w:rPr>
          <w:rFonts w:ascii="Times New Roman" w:hAnsi="Times New Roman" w:cs="Times New Roman"/>
          <w:sz w:val="24"/>
          <w:szCs w:val="24"/>
        </w:rPr>
        <w:t>.Слово учителя:</w:t>
      </w:r>
    </w:p>
    <w:p w14:paraId="61DB64BC" w14:textId="3E4F9960" w:rsidR="00346525" w:rsidRPr="00622635" w:rsidRDefault="0034652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а) Почему рассказ называется «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луг»</w:t>
      </w:r>
      <w:r w:rsidR="005C4EB6" w:rsidRPr="00622635">
        <w:rPr>
          <w:rFonts w:ascii="Times New Roman" w:hAnsi="Times New Roman" w:cs="Times New Roman"/>
          <w:sz w:val="24"/>
          <w:szCs w:val="24"/>
        </w:rPr>
        <w:t>. И</w:t>
      </w:r>
      <w:r w:rsidRPr="00622635">
        <w:rPr>
          <w:rFonts w:ascii="Times New Roman" w:hAnsi="Times New Roman" w:cs="Times New Roman"/>
          <w:sz w:val="24"/>
          <w:szCs w:val="24"/>
        </w:rPr>
        <w:t>ллюстрации.</w:t>
      </w:r>
    </w:p>
    <w:p w14:paraId="38B466E0" w14:textId="77777777" w:rsidR="00346525" w:rsidRPr="00622635" w:rsidRDefault="0034652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б) Что такое рассказ? …</w:t>
      </w:r>
    </w:p>
    <w:p w14:paraId="7BDB6C66" w14:textId="78362456" w:rsidR="00346525" w:rsidRPr="00622635" w:rsidRDefault="005C4EB6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4</w:t>
      </w:r>
      <w:r w:rsidR="00346525" w:rsidRPr="00622635"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r w:rsidR="00E92268" w:rsidRPr="00622635">
        <w:rPr>
          <w:rFonts w:ascii="Times New Roman" w:hAnsi="Times New Roman" w:cs="Times New Roman"/>
          <w:sz w:val="24"/>
          <w:szCs w:val="24"/>
        </w:rPr>
        <w:t>рассказом</w:t>
      </w:r>
      <w:r w:rsidR="00346525" w:rsidRPr="00622635">
        <w:rPr>
          <w:rFonts w:ascii="Times New Roman" w:hAnsi="Times New Roman" w:cs="Times New Roman"/>
          <w:sz w:val="24"/>
          <w:szCs w:val="24"/>
        </w:rPr>
        <w:t xml:space="preserve"> И.С. Тургенева «</w:t>
      </w:r>
      <w:proofErr w:type="spellStart"/>
      <w:r w:rsidR="00346525"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346525" w:rsidRPr="00622635">
        <w:rPr>
          <w:rFonts w:ascii="Times New Roman" w:hAnsi="Times New Roman" w:cs="Times New Roman"/>
          <w:sz w:val="24"/>
          <w:szCs w:val="24"/>
        </w:rPr>
        <w:t xml:space="preserve"> луг».</w:t>
      </w:r>
    </w:p>
    <w:p w14:paraId="2BDA7AC5" w14:textId="77777777" w:rsidR="00346525" w:rsidRPr="00622635" w:rsidRDefault="0034652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а) Встреча с героями рассказа</w:t>
      </w:r>
    </w:p>
    <w:p w14:paraId="77A498D3" w14:textId="77777777" w:rsidR="00346525" w:rsidRPr="00622635" w:rsidRDefault="0034652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б) </w:t>
      </w:r>
      <w:r w:rsidR="00E92268" w:rsidRPr="00622635">
        <w:rPr>
          <w:rFonts w:ascii="Times New Roman" w:hAnsi="Times New Roman" w:cs="Times New Roman"/>
          <w:sz w:val="24"/>
          <w:szCs w:val="24"/>
        </w:rPr>
        <w:t>Н</w:t>
      </w:r>
      <w:r w:rsidRPr="00622635">
        <w:rPr>
          <w:rFonts w:ascii="Times New Roman" w:hAnsi="Times New Roman" w:cs="Times New Roman"/>
          <w:sz w:val="24"/>
          <w:szCs w:val="24"/>
        </w:rPr>
        <w:t>ародный фольклор «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Были</w:t>
      </w:r>
      <w:r w:rsidR="00E92268" w:rsidRPr="00622635">
        <w:rPr>
          <w:rFonts w:ascii="Times New Roman" w:hAnsi="Times New Roman" w:cs="Times New Roman"/>
          <w:sz w:val="24"/>
          <w:szCs w:val="24"/>
        </w:rPr>
        <w:t>ч</w:t>
      </w:r>
      <w:r w:rsidRPr="0062263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>»</w:t>
      </w:r>
    </w:p>
    <w:p w14:paraId="0087DEE0" w14:textId="77777777" w:rsidR="00346525" w:rsidRPr="00622635" w:rsidRDefault="0034652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в) Рассказы у костра.</w:t>
      </w:r>
    </w:p>
    <w:p w14:paraId="777DF38A" w14:textId="41A67229" w:rsidR="00346525" w:rsidRPr="00622635" w:rsidRDefault="005C4EB6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5</w:t>
      </w:r>
      <w:r w:rsidR="00346525" w:rsidRPr="00622635">
        <w:rPr>
          <w:rFonts w:ascii="Times New Roman" w:hAnsi="Times New Roman" w:cs="Times New Roman"/>
          <w:sz w:val="24"/>
          <w:szCs w:val="24"/>
        </w:rPr>
        <w:t>. Ребята</w:t>
      </w:r>
      <w:r w:rsidR="00622635">
        <w:rPr>
          <w:rFonts w:ascii="Times New Roman" w:hAnsi="Times New Roman" w:cs="Times New Roman"/>
          <w:sz w:val="24"/>
          <w:szCs w:val="24"/>
        </w:rPr>
        <w:t>, что</w:t>
      </w:r>
      <w:r w:rsidR="00E92268" w:rsidRPr="00622635">
        <w:rPr>
          <w:rFonts w:ascii="Times New Roman" w:hAnsi="Times New Roman" w:cs="Times New Roman"/>
          <w:sz w:val="24"/>
          <w:szCs w:val="24"/>
        </w:rPr>
        <w:t>б</w:t>
      </w:r>
      <w:r w:rsidR="0090752D" w:rsidRPr="00622635">
        <w:rPr>
          <w:rFonts w:ascii="Times New Roman" w:hAnsi="Times New Roman" w:cs="Times New Roman"/>
          <w:sz w:val="24"/>
          <w:szCs w:val="24"/>
        </w:rPr>
        <w:t>ы сразу работать по тексту, я вам заранее дала задание: прочитать по у</w:t>
      </w:r>
      <w:r w:rsidR="00E92268" w:rsidRPr="00622635">
        <w:rPr>
          <w:rFonts w:ascii="Times New Roman" w:hAnsi="Times New Roman" w:cs="Times New Roman"/>
          <w:sz w:val="24"/>
          <w:szCs w:val="24"/>
        </w:rPr>
        <w:t>ч</w:t>
      </w:r>
      <w:r w:rsidR="0090752D" w:rsidRPr="00622635">
        <w:rPr>
          <w:rFonts w:ascii="Times New Roman" w:hAnsi="Times New Roman" w:cs="Times New Roman"/>
          <w:sz w:val="24"/>
          <w:szCs w:val="24"/>
        </w:rPr>
        <w:t>ебнику</w:t>
      </w:r>
      <w:r w:rsidR="00E92268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="0090752D" w:rsidRPr="00622635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E92268" w:rsidRPr="00622635">
        <w:rPr>
          <w:rFonts w:ascii="Times New Roman" w:hAnsi="Times New Roman" w:cs="Times New Roman"/>
          <w:sz w:val="24"/>
          <w:szCs w:val="24"/>
        </w:rPr>
        <w:t>рассказа</w:t>
      </w:r>
      <w:r w:rsidR="0090752D" w:rsidRPr="006226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752D"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90752D" w:rsidRPr="00622635">
        <w:rPr>
          <w:rFonts w:ascii="Times New Roman" w:hAnsi="Times New Roman" w:cs="Times New Roman"/>
          <w:sz w:val="24"/>
          <w:szCs w:val="24"/>
        </w:rPr>
        <w:t xml:space="preserve"> луг».</w:t>
      </w:r>
    </w:p>
    <w:p w14:paraId="35F4EFDE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а) кто прочитает из книги, как </w:t>
      </w:r>
      <w:r w:rsidR="00E92268" w:rsidRPr="00622635">
        <w:rPr>
          <w:rFonts w:ascii="Times New Roman" w:hAnsi="Times New Roman" w:cs="Times New Roman"/>
          <w:sz w:val="24"/>
          <w:szCs w:val="24"/>
        </w:rPr>
        <w:t>начинается</w:t>
      </w:r>
      <w:r w:rsidRPr="00622635">
        <w:rPr>
          <w:rFonts w:ascii="Times New Roman" w:hAnsi="Times New Roman" w:cs="Times New Roman"/>
          <w:sz w:val="24"/>
          <w:szCs w:val="24"/>
        </w:rPr>
        <w:t xml:space="preserve"> рассказ?</w:t>
      </w:r>
    </w:p>
    <w:p w14:paraId="10A2EAE6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б) Чтение учеником начала текста: описание июльского дня.</w:t>
      </w:r>
    </w:p>
    <w:p w14:paraId="551A2576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Вывод …</w:t>
      </w:r>
    </w:p>
    <w:p w14:paraId="671C0AA3" w14:textId="0EBBD1DE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в) Учитель: -</w:t>
      </w:r>
      <w:r w:rsidR="005C4EB6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Pr="00622635">
        <w:rPr>
          <w:rFonts w:ascii="Times New Roman" w:hAnsi="Times New Roman" w:cs="Times New Roman"/>
          <w:sz w:val="24"/>
          <w:szCs w:val="24"/>
        </w:rPr>
        <w:t xml:space="preserve">А что дальше происходит? </w:t>
      </w:r>
      <w:r w:rsidR="00E92268" w:rsidRPr="00622635">
        <w:rPr>
          <w:rFonts w:ascii="Times New Roman" w:hAnsi="Times New Roman" w:cs="Times New Roman"/>
          <w:sz w:val="24"/>
          <w:szCs w:val="24"/>
        </w:rPr>
        <w:t>Расскажите</w:t>
      </w:r>
      <w:r w:rsidRPr="00622635">
        <w:rPr>
          <w:rFonts w:ascii="Times New Roman" w:hAnsi="Times New Roman" w:cs="Times New Roman"/>
          <w:sz w:val="24"/>
          <w:szCs w:val="24"/>
        </w:rPr>
        <w:t xml:space="preserve"> эпизод встречи охотника с мальчиками.</w:t>
      </w:r>
    </w:p>
    <w:p w14:paraId="39D10933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г) ученики пересказывают отрывок … </w:t>
      </w:r>
      <w:r w:rsidR="00E92268" w:rsidRPr="00622635">
        <w:rPr>
          <w:rFonts w:ascii="Times New Roman" w:hAnsi="Times New Roman" w:cs="Times New Roman"/>
          <w:sz w:val="24"/>
          <w:szCs w:val="24"/>
        </w:rPr>
        <w:t>Иллюстрации</w:t>
      </w:r>
      <w:r w:rsidRPr="00622635">
        <w:rPr>
          <w:rFonts w:ascii="Times New Roman" w:hAnsi="Times New Roman" w:cs="Times New Roman"/>
          <w:sz w:val="24"/>
          <w:szCs w:val="24"/>
        </w:rPr>
        <w:t>.</w:t>
      </w:r>
    </w:p>
    <w:p w14:paraId="235AB847" w14:textId="29765B40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д) Кто скажет</w:t>
      </w:r>
      <w:r w:rsidR="00622635">
        <w:rPr>
          <w:rFonts w:ascii="Times New Roman" w:hAnsi="Times New Roman" w:cs="Times New Roman"/>
          <w:sz w:val="24"/>
          <w:szCs w:val="24"/>
        </w:rPr>
        <w:t>,</w:t>
      </w:r>
      <w:r w:rsidRPr="00622635">
        <w:rPr>
          <w:rFonts w:ascii="Times New Roman" w:hAnsi="Times New Roman" w:cs="Times New Roman"/>
          <w:sz w:val="24"/>
          <w:szCs w:val="24"/>
        </w:rPr>
        <w:t xml:space="preserve"> сколько было мальчиков? Что они делают среди ночи? Сколько им было лет? Сколько героев рассказа?</w:t>
      </w:r>
    </w:p>
    <w:p w14:paraId="6A5C51F5" w14:textId="789BC2C5" w:rsidR="0090752D" w:rsidRPr="00622635" w:rsidRDefault="005C4EB6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6</w:t>
      </w:r>
      <w:r w:rsidR="00622635">
        <w:rPr>
          <w:rFonts w:ascii="Times New Roman" w:hAnsi="Times New Roman" w:cs="Times New Roman"/>
          <w:sz w:val="24"/>
          <w:szCs w:val="24"/>
        </w:rPr>
        <w:t>. О</w:t>
      </w:r>
      <w:r w:rsidR="0090752D" w:rsidRPr="00622635">
        <w:rPr>
          <w:rFonts w:ascii="Times New Roman" w:hAnsi="Times New Roman" w:cs="Times New Roman"/>
          <w:sz w:val="24"/>
          <w:szCs w:val="24"/>
        </w:rPr>
        <w:t>бщая характеристика героев</w:t>
      </w:r>
    </w:p>
    <w:p w14:paraId="72C11FDC" w14:textId="568C5A7C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а) Учитель: - Давайте прочитаем отрывки</w:t>
      </w:r>
      <w:r w:rsidR="005C4EB6" w:rsidRPr="00622635">
        <w:rPr>
          <w:rFonts w:ascii="Times New Roman" w:hAnsi="Times New Roman" w:cs="Times New Roman"/>
          <w:sz w:val="24"/>
          <w:szCs w:val="24"/>
        </w:rPr>
        <w:t>, г</w:t>
      </w:r>
      <w:r w:rsidRPr="00622635">
        <w:rPr>
          <w:rFonts w:ascii="Times New Roman" w:hAnsi="Times New Roman" w:cs="Times New Roman"/>
          <w:sz w:val="24"/>
          <w:szCs w:val="24"/>
        </w:rPr>
        <w:t xml:space="preserve">де </w:t>
      </w:r>
      <w:r w:rsidR="00E92268" w:rsidRPr="00622635">
        <w:rPr>
          <w:rFonts w:ascii="Times New Roman" w:hAnsi="Times New Roman" w:cs="Times New Roman"/>
          <w:sz w:val="24"/>
          <w:szCs w:val="24"/>
        </w:rPr>
        <w:t>даётся</w:t>
      </w:r>
      <w:r w:rsidRPr="00622635">
        <w:rPr>
          <w:rFonts w:ascii="Times New Roman" w:hAnsi="Times New Roman" w:cs="Times New Roman"/>
          <w:sz w:val="24"/>
          <w:szCs w:val="24"/>
        </w:rPr>
        <w:t xml:space="preserve"> описание внешности мальчиков. </w:t>
      </w:r>
      <w:proofErr w:type="gramStart"/>
      <w:r w:rsidRPr="00622635">
        <w:rPr>
          <w:rFonts w:ascii="Times New Roman" w:hAnsi="Times New Roman" w:cs="Times New Roman"/>
          <w:sz w:val="24"/>
          <w:szCs w:val="24"/>
        </w:rPr>
        <w:t>Пер</w:t>
      </w:r>
      <w:r w:rsidR="00E92268" w:rsidRPr="00622635">
        <w:rPr>
          <w:rFonts w:ascii="Times New Roman" w:hAnsi="Times New Roman" w:cs="Times New Roman"/>
          <w:sz w:val="24"/>
          <w:szCs w:val="24"/>
        </w:rPr>
        <w:t>е</w:t>
      </w:r>
      <w:r w:rsidRPr="00622635">
        <w:rPr>
          <w:rFonts w:ascii="Times New Roman" w:hAnsi="Times New Roman" w:cs="Times New Roman"/>
          <w:sz w:val="24"/>
          <w:szCs w:val="24"/>
        </w:rPr>
        <w:t xml:space="preserve">д чтением словарная работа: </w:t>
      </w:r>
      <w:r w:rsidR="00E92268" w:rsidRPr="00622635">
        <w:rPr>
          <w:rFonts w:ascii="Times New Roman" w:hAnsi="Times New Roman" w:cs="Times New Roman"/>
          <w:sz w:val="24"/>
          <w:szCs w:val="24"/>
        </w:rPr>
        <w:t>всклоченные</w:t>
      </w:r>
      <w:r w:rsidR="005C4EB6" w:rsidRPr="00622635">
        <w:rPr>
          <w:rFonts w:ascii="Times New Roman" w:hAnsi="Times New Roman" w:cs="Times New Roman"/>
          <w:sz w:val="24"/>
          <w:szCs w:val="24"/>
        </w:rPr>
        <w:t>-</w:t>
      </w:r>
      <w:r w:rsidRPr="00622635">
        <w:rPr>
          <w:rFonts w:ascii="Times New Roman" w:hAnsi="Times New Roman" w:cs="Times New Roman"/>
          <w:sz w:val="24"/>
          <w:szCs w:val="24"/>
        </w:rPr>
        <w:t xml:space="preserve">лохматые, армянок – кафтан у крестьян, неказистый – некрасивый на вид, приземистый – низкого роста </w:t>
      </w:r>
      <w:r w:rsidR="00E92268" w:rsidRPr="00622635">
        <w:rPr>
          <w:rFonts w:ascii="Times New Roman" w:hAnsi="Times New Roman" w:cs="Times New Roman"/>
          <w:sz w:val="24"/>
          <w:szCs w:val="24"/>
        </w:rPr>
        <w:t>и плотного</w:t>
      </w:r>
      <w:r w:rsidRPr="00622635">
        <w:rPr>
          <w:rFonts w:ascii="Times New Roman" w:hAnsi="Times New Roman" w:cs="Times New Roman"/>
          <w:sz w:val="24"/>
          <w:szCs w:val="24"/>
        </w:rPr>
        <w:t xml:space="preserve"> телосложения, порты – штаны, брюки.</w:t>
      </w:r>
      <w:proofErr w:type="gramEnd"/>
    </w:p>
    <w:p w14:paraId="75F01E6C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б) ученики читают отрывки из рассказа …</w:t>
      </w:r>
    </w:p>
    <w:p w14:paraId="17CC1DD5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Иллюстрации героев </w:t>
      </w:r>
      <w:r w:rsidR="00E92268" w:rsidRPr="00622635">
        <w:rPr>
          <w:rFonts w:ascii="Times New Roman" w:hAnsi="Times New Roman" w:cs="Times New Roman"/>
          <w:sz w:val="24"/>
          <w:szCs w:val="24"/>
        </w:rPr>
        <w:t>рассказа</w:t>
      </w:r>
    </w:p>
    <w:p w14:paraId="0CA12CF4" w14:textId="77777777" w:rsidR="0090752D" w:rsidRPr="00622635" w:rsidRDefault="0090752D" w:rsidP="0062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Все ли герои способны ощутить, понять загадочность и красоту окружающего мира?</w:t>
      </w:r>
    </w:p>
    <w:p w14:paraId="1E464570" w14:textId="77777777" w:rsidR="0090752D" w:rsidRPr="00622635" w:rsidRDefault="0090752D" w:rsidP="00622635">
      <w:pPr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Народный фольклор</w:t>
      </w:r>
    </w:p>
    <w:p w14:paraId="08E2A764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1)</w:t>
      </w:r>
      <w:r w:rsidR="00E92268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Pr="00622635">
        <w:rPr>
          <w:rFonts w:ascii="Times New Roman" w:hAnsi="Times New Roman" w:cs="Times New Roman"/>
          <w:sz w:val="24"/>
          <w:szCs w:val="24"/>
        </w:rPr>
        <w:t>Ребята, а что мы называем фольклором?</w:t>
      </w:r>
    </w:p>
    <w:p w14:paraId="7A3C68AA" w14:textId="77777777" w:rsidR="0090752D" w:rsidRPr="00622635" w:rsidRDefault="0090752D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- что</w:t>
      </w:r>
      <w:r w:rsidR="00E92268" w:rsidRPr="00622635">
        <w:rPr>
          <w:rFonts w:ascii="Times New Roman" w:hAnsi="Times New Roman" w:cs="Times New Roman"/>
          <w:sz w:val="24"/>
          <w:szCs w:val="24"/>
        </w:rPr>
        <w:t>-нибудь</w:t>
      </w:r>
      <w:r w:rsidRPr="00622635">
        <w:rPr>
          <w:rFonts w:ascii="Times New Roman" w:hAnsi="Times New Roman" w:cs="Times New Roman"/>
          <w:sz w:val="24"/>
          <w:szCs w:val="24"/>
        </w:rPr>
        <w:t xml:space="preserve"> сказочное вы не заметили в этом рассказе</w:t>
      </w:r>
      <w:r w:rsidR="00E92268" w:rsidRPr="00622635">
        <w:rPr>
          <w:rFonts w:ascii="Times New Roman" w:hAnsi="Times New Roman" w:cs="Times New Roman"/>
          <w:sz w:val="24"/>
          <w:szCs w:val="24"/>
        </w:rPr>
        <w:t>? …</w:t>
      </w:r>
    </w:p>
    <w:p w14:paraId="7A882A94" w14:textId="77777777" w:rsidR="00E92268" w:rsidRPr="00622635" w:rsidRDefault="00E92268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2) – Термин «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>» - объяснение.</w:t>
      </w:r>
    </w:p>
    <w:p w14:paraId="54D67476" w14:textId="57EE3A63" w:rsidR="00E92268" w:rsidRPr="00622635" w:rsidRDefault="00E92268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3) Сколько 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быличек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рассказано </w:t>
      </w:r>
      <w:r w:rsidR="009A3961" w:rsidRPr="00622635">
        <w:rPr>
          <w:rFonts w:ascii="Times New Roman" w:hAnsi="Times New Roman" w:cs="Times New Roman"/>
          <w:sz w:val="24"/>
          <w:szCs w:val="24"/>
        </w:rPr>
        <w:t>мальчиками,</w:t>
      </w:r>
      <w:r w:rsidRPr="00622635">
        <w:rPr>
          <w:rFonts w:ascii="Times New Roman" w:hAnsi="Times New Roman" w:cs="Times New Roman"/>
          <w:sz w:val="24"/>
          <w:szCs w:val="24"/>
        </w:rPr>
        <w:t xml:space="preserve"> и кто основной рассказчик?</w:t>
      </w:r>
    </w:p>
    <w:p w14:paraId="6942DB81" w14:textId="168A3480" w:rsidR="009A3961" w:rsidRPr="00622635" w:rsidRDefault="009A3961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4) Ребята, давайте </w:t>
      </w:r>
      <w:proofErr w:type="gramStart"/>
      <w:r w:rsidRPr="00622635">
        <w:rPr>
          <w:rFonts w:ascii="Times New Roman" w:hAnsi="Times New Roman" w:cs="Times New Roman"/>
          <w:sz w:val="24"/>
          <w:szCs w:val="24"/>
        </w:rPr>
        <w:t>перечислим</w:t>
      </w:r>
      <w:proofErr w:type="gramEnd"/>
      <w:r w:rsidRPr="00622635">
        <w:rPr>
          <w:rFonts w:ascii="Times New Roman" w:hAnsi="Times New Roman" w:cs="Times New Roman"/>
          <w:sz w:val="24"/>
          <w:szCs w:val="24"/>
        </w:rPr>
        <w:t xml:space="preserve"> кто и какие 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рассказывал:</w:t>
      </w:r>
    </w:p>
    <w:p w14:paraId="423EC715" w14:textId="0A8C05C4" w:rsidR="00E92268" w:rsidRPr="00622635" w:rsidRDefault="00E92268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а) Илюша (про домового)</w:t>
      </w:r>
    </w:p>
    <w:p w14:paraId="7D683FE6" w14:textId="77777777" w:rsidR="00E92268" w:rsidRPr="00622635" w:rsidRDefault="00E92268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б) Костя (встреча плотника Гаврилы с русалкой)</w:t>
      </w:r>
    </w:p>
    <w:p w14:paraId="23686181" w14:textId="38C5EFF8" w:rsidR="002A22B0" w:rsidRPr="00622635" w:rsidRDefault="00E92268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в) </w:t>
      </w:r>
      <w:r w:rsidR="005C4EB6" w:rsidRPr="00622635">
        <w:rPr>
          <w:rFonts w:ascii="Times New Roman" w:hAnsi="Times New Roman" w:cs="Times New Roman"/>
          <w:sz w:val="24"/>
          <w:szCs w:val="24"/>
        </w:rPr>
        <w:t>Илюша</w:t>
      </w:r>
      <w:r w:rsidR="002A22B0" w:rsidRPr="00622635">
        <w:rPr>
          <w:rFonts w:ascii="Times New Roman" w:hAnsi="Times New Roman" w:cs="Times New Roman"/>
          <w:sz w:val="24"/>
          <w:szCs w:val="24"/>
        </w:rPr>
        <w:t xml:space="preserve"> (царь </w:t>
      </w:r>
      <w:proofErr w:type="spellStart"/>
      <w:r w:rsidR="002A22B0" w:rsidRPr="00622635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="002A22B0" w:rsidRPr="00622635">
        <w:rPr>
          <w:rFonts w:ascii="Times New Roman" w:hAnsi="Times New Roman" w:cs="Times New Roman"/>
          <w:sz w:val="24"/>
          <w:szCs w:val="24"/>
        </w:rPr>
        <w:t xml:space="preserve"> и барашек)</w:t>
      </w:r>
    </w:p>
    <w:p w14:paraId="76714A95" w14:textId="1C93C6AD" w:rsidR="00E92268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г)</w:t>
      </w:r>
      <w:r w:rsidR="00E92268" w:rsidRPr="00622635">
        <w:rPr>
          <w:rFonts w:ascii="Times New Roman" w:hAnsi="Times New Roman" w:cs="Times New Roman"/>
          <w:sz w:val="24"/>
          <w:szCs w:val="24"/>
        </w:rPr>
        <w:t xml:space="preserve"> </w:t>
      </w:r>
      <w:r w:rsidR="005C4EB6" w:rsidRPr="00622635">
        <w:rPr>
          <w:rFonts w:ascii="Times New Roman" w:hAnsi="Times New Roman" w:cs="Times New Roman"/>
          <w:sz w:val="24"/>
          <w:szCs w:val="24"/>
        </w:rPr>
        <w:t>Илюша</w:t>
      </w:r>
      <w:r w:rsidRPr="00622635">
        <w:rPr>
          <w:rFonts w:ascii="Times New Roman" w:hAnsi="Times New Roman" w:cs="Times New Roman"/>
          <w:sz w:val="24"/>
          <w:szCs w:val="24"/>
        </w:rPr>
        <w:t xml:space="preserve"> (покойный барин и разрыв 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тугова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>)</w:t>
      </w:r>
    </w:p>
    <w:p w14:paraId="73472339" w14:textId="6C399C8F" w:rsidR="002A22B0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д) </w:t>
      </w:r>
      <w:r w:rsidR="005C4EB6" w:rsidRPr="00622635">
        <w:rPr>
          <w:rFonts w:ascii="Times New Roman" w:hAnsi="Times New Roman" w:cs="Times New Roman"/>
          <w:sz w:val="24"/>
          <w:szCs w:val="24"/>
        </w:rPr>
        <w:t>Илюша</w:t>
      </w:r>
      <w:r w:rsidRPr="00622635">
        <w:rPr>
          <w:rFonts w:ascii="Times New Roman" w:hAnsi="Times New Roman" w:cs="Times New Roman"/>
          <w:sz w:val="24"/>
          <w:szCs w:val="24"/>
        </w:rPr>
        <w:t xml:space="preserve"> (гадание бабы 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>)</w:t>
      </w:r>
    </w:p>
    <w:p w14:paraId="0B1F2D88" w14:textId="0FCBD33F" w:rsidR="002A22B0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е) Костя (звуки из бу</w:t>
      </w:r>
      <w:r w:rsidR="005C4EB6" w:rsidRPr="00622635">
        <w:rPr>
          <w:rFonts w:ascii="Times New Roman" w:hAnsi="Times New Roman" w:cs="Times New Roman"/>
          <w:sz w:val="24"/>
          <w:szCs w:val="24"/>
        </w:rPr>
        <w:t>ч</w:t>
      </w:r>
      <w:r w:rsidRPr="00622635">
        <w:rPr>
          <w:rFonts w:ascii="Times New Roman" w:hAnsi="Times New Roman" w:cs="Times New Roman"/>
          <w:sz w:val="24"/>
          <w:szCs w:val="24"/>
        </w:rPr>
        <w:t>ила)</w:t>
      </w:r>
    </w:p>
    <w:p w14:paraId="46227C91" w14:textId="7937FF40" w:rsidR="002A22B0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е) </w:t>
      </w:r>
      <w:r w:rsidR="005C4EB6" w:rsidRPr="00622635">
        <w:rPr>
          <w:rFonts w:ascii="Times New Roman" w:hAnsi="Times New Roman" w:cs="Times New Roman"/>
          <w:sz w:val="24"/>
          <w:szCs w:val="24"/>
        </w:rPr>
        <w:t>Илюша</w:t>
      </w:r>
      <w:r w:rsidRPr="00622635">
        <w:rPr>
          <w:rFonts w:ascii="Times New Roman" w:hAnsi="Times New Roman" w:cs="Times New Roman"/>
          <w:sz w:val="24"/>
          <w:szCs w:val="24"/>
        </w:rPr>
        <w:t xml:space="preserve"> (про лешего)</w:t>
      </w:r>
    </w:p>
    <w:p w14:paraId="3411AF6D" w14:textId="74482A44" w:rsidR="002A22B0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ж) </w:t>
      </w:r>
      <w:r w:rsidR="005C4EB6" w:rsidRPr="00622635">
        <w:rPr>
          <w:rFonts w:ascii="Times New Roman" w:hAnsi="Times New Roman" w:cs="Times New Roman"/>
          <w:sz w:val="24"/>
          <w:szCs w:val="24"/>
        </w:rPr>
        <w:t>Илюша</w:t>
      </w:r>
      <w:r w:rsidRPr="00622635">
        <w:rPr>
          <w:rFonts w:ascii="Times New Roman" w:hAnsi="Times New Roman" w:cs="Times New Roman"/>
          <w:sz w:val="24"/>
          <w:szCs w:val="24"/>
        </w:rPr>
        <w:t xml:space="preserve"> (про водяного и Акулину)</w:t>
      </w:r>
    </w:p>
    <w:p w14:paraId="2583BFE4" w14:textId="77777777" w:rsidR="002A22B0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з) Костя (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Феклиста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и сын)</w:t>
      </w:r>
    </w:p>
    <w:p w14:paraId="4A6558C2" w14:textId="7777777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Рассказы у костра</w:t>
      </w:r>
    </w:p>
    <w:p w14:paraId="2D0AD688" w14:textId="7777777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быличек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(Гаврил и русалка) (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и барашек) (баба Ульяна)</w:t>
      </w:r>
    </w:p>
    <w:p w14:paraId="13D4E0E6" w14:textId="7777777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Закрепление темы</w:t>
      </w:r>
    </w:p>
    <w:p w14:paraId="52CAA484" w14:textId="77777777" w:rsidR="005C4EB6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1. «</w:t>
      </w:r>
      <w:proofErr w:type="gramStart"/>
      <w:r w:rsidRPr="00622635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Pr="00622635">
        <w:rPr>
          <w:rFonts w:ascii="Times New Roman" w:hAnsi="Times New Roman" w:cs="Times New Roman"/>
          <w:sz w:val="24"/>
          <w:szCs w:val="24"/>
        </w:rPr>
        <w:t xml:space="preserve"> не верю» </w:t>
      </w:r>
    </w:p>
    <w:p w14:paraId="22A6B40D" w14:textId="482BB2B6" w:rsidR="005C4EB6" w:rsidRPr="00622635" w:rsidRDefault="002A22B0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а) </w:t>
      </w:r>
      <w:r w:rsidR="005C4EB6" w:rsidRPr="00622635">
        <w:rPr>
          <w:rFonts w:ascii="Times New Roman" w:hAnsi="Times New Roman" w:cs="Times New Roman"/>
          <w:sz w:val="24"/>
          <w:szCs w:val="24"/>
        </w:rPr>
        <w:t>Рассказ — это большое художественное произведение?</w:t>
      </w:r>
    </w:p>
    <w:p w14:paraId="57EADFA1" w14:textId="1CD64E5D" w:rsidR="005C4EB6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б) Рассказ «</w:t>
      </w:r>
      <w:proofErr w:type="spellStart"/>
      <w:r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22635">
        <w:rPr>
          <w:rFonts w:ascii="Times New Roman" w:hAnsi="Times New Roman" w:cs="Times New Roman"/>
          <w:sz w:val="24"/>
          <w:szCs w:val="24"/>
        </w:rPr>
        <w:t xml:space="preserve"> луг» Тургенева не входит в сборник «Записки Охотника»?</w:t>
      </w:r>
    </w:p>
    <w:p w14:paraId="64891701" w14:textId="7E8F4186" w:rsidR="005C4EB6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в) Дети у костра рассказывали весёлые истории, веселились?</w:t>
      </w:r>
    </w:p>
    <w:p w14:paraId="58D1BE8B" w14:textId="4CC29DD4" w:rsidR="005C4EB6" w:rsidRPr="00622635" w:rsidRDefault="00622635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="005C4EB6" w:rsidRPr="00622635">
        <w:rPr>
          <w:rFonts w:ascii="Times New Roman" w:hAnsi="Times New Roman" w:cs="Times New Roman"/>
          <w:sz w:val="24"/>
          <w:szCs w:val="24"/>
        </w:rPr>
        <w:t>се дети были из богатых семей?</w:t>
      </w:r>
    </w:p>
    <w:p w14:paraId="68C48196" w14:textId="3BDA882A" w:rsidR="002A22B0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2. Учитель: - Ка</w:t>
      </w:r>
      <w:r w:rsidR="002A22B0" w:rsidRPr="00622635">
        <w:rPr>
          <w:rFonts w:ascii="Times New Roman" w:hAnsi="Times New Roman" w:cs="Times New Roman"/>
          <w:sz w:val="24"/>
          <w:szCs w:val="24"/>
        </w:rPr>
        <w:t>к вы думаете, мальчики верили в то, о чем рассказывали?</w:t>
      </w:r>
    </w:p>
    <w:p w14:paraId="4F1A7FEE" w14:textId="128EA1CC" w:rsidR="002A22B0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3. О</w:t>
      </w:r>
      <w:r w:rsidR="002A22B0" w:rsidRPr="00622635">
        <w:rPr>
          <w:rFonts w:ascii="Times New Roman" w:hAnsi="Times New Roman" w:cs="Times New Roman"/>
          <w:sz w:val="24"/>
          <w:szCs w:val="24"/>
        </w:rPr>
        <w:t>тношение автора к мальчикам и ваше отношение к ним.</w:t>
      </w:r>
    </w:p>
    <w:p w14:paraId="46AAB935" w14:textId="19DB92A1" w:rsidR="002A22B0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 xml:space="preserve">4. </w:t>
      </w:r>
      <w:r w:rsidR="002A22B0" w:rsidRPr="00622635">
        <w:rPr>
          <w:rFonts w:ascii="Times New Roman" w:hAnsi="Times New Roman" w:cs="Times New Roman"/>
          <w:sz w:val="24"/>
          <w:szCs w:val="24"/>
        </w:rPr>
        <w:t>Каким событием заканчивается рассказ?</w:t>
      </w:r>
    </w:p>
    <w:p w14:paraId="1E9007BD" w14:textId="31A3F62D" w:rsidR="002A22B0" w:rsidRPr="00622635" w:rsidRDefault="005C4EB6" w:rsidP="0062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5. К</w:t>
      </w:r>
      <w:r w:rsidR="002A22B0" w:rsidRPr="00622635">
        <w:rPr>
          <w:rFonts w:ascii="Times New Roman" w:hAnsi="Times New Roman" w:cs="Times New Roman"/>
          <w:sz w:val="24"/>
          <w:szCs w:val="24"/>
        </w:rPr>
        <w:t>ак вы думаете</w:t>
      </w:r>
      <w:r w:rsidR="00622635">
        <w:rPr>
          <w:rFonts w:ascii="Times New Roman" w:hAnsi="Times New Roman" w:cs="Times New Roman"/>
          <w:sz w:val="24"/>
          <w:szCs w:val="24"/>
        </w:rPr>
        <w:t xml:space="preserve">, </w:t>
      </w:r>
      <w:r w:rsidR="002A22B0" w:rsidRPr="00622635">
        <w:rPr>
          <w:rFonts w:ascii="Times New Roman" w:hAnsi="Times New Roman" w:cs="Times New Roman"/>
          <w:sz w:val="24"/>
          <w:szCs w:val="24"/>
        </w:rPr>
        <w:t>почему рассказ называется «</w:t>
      </w:r>
      <w:proofErr w:type="spellStart"/>
      <w:r w:rsidR="002A22B0" w:rsidRPr="0062263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2A22B0" w:rsidRPr="00622635">
        <w:rPr>
          <w:rFonts w:ascii="Times New Roman" w:hAnsi="Times New Roman" w:cs="Times New Roman"/>
          <w:sz w:val="24"/>
          <w:szCs w:val="24"/>
        </w:rPr>
        <w:t xml:space="preserve"> луг»?</w:t>
      </w:r>
    </w:p>
    <w:p w14:paraId="184CEB42" w14:textId="77777777" w:rsidR="009A3961" w:rsidRPr="00622635" w:rsidRDefault="009A3961" w:rsidP="0062263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59D34" w14:textId="5103C29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1EEC8891" w14:textId="7777777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35">
        <w:rPr>
          <w:rFonts w:ascii="Times New Roman" w:hAnsi="Times New Roman" w:cs="Times New Roman"/>
          <w:sz w:val="24"/>
          <w:szCs w:val="24"/>
        </w:rPr>
        <w:t>Выставление оценок</w:t>
      </w:r>
    </w:p>
    <w:p w14:paraId="733FF0C0" w14:textId="77777777" w:rsidR="002A22B0" w:rsidRPr="00622635" w:rsidRDefault="002A22B0" w:rsidP="0062263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635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7703D9ED" w14:textId="16DFF047" w:rsidR="002A22B0" w:rsidRPr="00622635" w:rsidRDefault="00622635" w:rsidP="00622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</w:t>
      </w:r>
      <w:r w:rsidR="002A22B0" w:rsidRPr="00622635">
        <w:rPr>
          <w:rFonts w:ascii="Times New Roman" w:hAnsi="Times New Roman" w:cs="Times New Roman"/>
          <w:sz w:val="24"/>
          <w:szCs w:val="24"/>
        </w:rPr>
        <w:t>аписать мини сочинение «Кто из мальчиков больше всех понравился мне»</w:t>
      </w:r>
      <w:r w:rsidR="009A3961" w:rsidRPr="00622635">
        <w:rPr>
          <w:rFonts w:ascii="Times New Roman" w:hAnsi="Times New Roman" w:cs="Times New Roman"/>
          <w:sz w:val="24"/>
          <w:szCs w:val="24"/>
        </w:rPr>
        <w:t>.</w:t>
      </w:r>
    </w:p>
    <w:sectPr w:rsidR="002A22B0" w:rsidRPr="00622635" w:rsidSect="006226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57B6E" w14:textId="77777777" w:rsidR="00432B35" w:rsidRDefault="00432B35" w:rsidP="00622635">
      <w:pPr>
        <w:spacing w:after="0" w:line="240" w:lineRule="auto"/>
      </w:pPr>
      <w:r>
        <w:separator/>
      </w:r>
    </w:p>
  </w:endnote>
  <w:endnote w:type="continuationSeparator" w:id="0">
    <w:p w14:paraId="3F880CD1" w14:textId="77777777" w:rsidR="00432B35" w:rsidRDefault="00432B35" w:rsidP="0062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5E8E" w14:textId="77777777" w:rsidR="00622635" w:rsidRDefault="006226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E8F6" w14:textId="77777777" w:rsidR="00622635" w:rsidRDefault="006226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29295" w14:textId="77777777" w:rsidR="00622635" w:rsidRDefault="00622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0E734" w14:textId="77777777" w:rsidR="00432B35" w:rsidRDefault="00432B35" w:rsidP="00622635">
      <w:pPr>
        <w:spacing w:after="0" w:line="240" w:lineRule="auto"/>
      </w:pPr>
      <w:r>
        <w:separator/>
      </w:r>
    </w:p>
  </w:footnote>
  <w:footnote w:type="continuationSeparator" w:id="0">
    <w:p w14:paraId="59FB6622" w14:textId="77777777" w:rsidR="00432B35" w:rsidRDefault="00432B35" w:rsidP="0062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57E2C" w14:textId="5F55C9E0" w:rsidR="00622635" w:rsidRDefault="00622635">
    <w:pPr>
      <w:pStyle w:val="a4"/>
    </w:pPr>
    <w:r>
      <w:rPr>
        <w:noProof/>
        <w:lang w:eastAsia="ru-RU"/>
      </w:rPr>
      <w:pict w14:anchorId="792E8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6" o:spid="_x0000_s2050" type="#_x0000_t75" style="position:absolute;margin-left:0;margin-top:0;width:481.75pt;height:417.9pt;z-index:-251657216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F315" w14:textId="093FB55E" w:rsidR="00622635" w:rsidRDefault="00622635">
    <w:pPr>
      <w:pStyle w:val="a4"/>
    </w:pPr>
    <w:r>
      <w:rPr>
        <w:noProof/>
        <w:lang w:eastAsia="ru-RU"/>
      </w:rPr>
      <w:pict w14:anchorId="6C1D8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7" o:spid="_x0000_s2051" type="#_x0000_t75" style="position:absolute;margin-left:0;margin-top:0;width:481.75pt;height:417.9pt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1711" w14:textId="796E4BBF" w:rsidR="00622635" w:rsidRDefault="00622635">
    <w:pPr>
      <w:pStyle w:val="a4"/>
    </w:pPr>
    <w:r>
      <w:rPr>
        <w:noProof/>
        <w:lang w:eastAsia="ru-RU"/>
      </w:rPr>
      <w:pict w14:anchorId="175CD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5" o:spid="_x0000_s2049" type="#_x0000_t75" style="position:absolute;margin-left:0;margin-top:0;width:481.75pt;height:417.9pt;z-index:-251658240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935"/>
    <w:multiLevelType w:val="hybridMultilevel"/>
    <w:tmpl w:val="503C8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7A"/>
    <w:rsid w:val="002A22B0"/>
    <w:rsid w:val="00346525"/>
    <w:rsid w:val="00432B35"/>
    <w:rsid w:val="005B7215"/>
    <w:rsid w:val="005C4EB6"/>
    <w:rsid w:val="00622635"/>
    <w:rsid w:val="006E7B34"/>
    <w:rsid w:val="007C059C"/>
    <w:rsid w:val="0080310A"/>
    <w:rsid w:val="0085617A"/>
    <w:rsid w:val="0090752D"/>
    <w:rsid w:val="009A3961"/>
    <w:rsid w:val="009D5F15"/>
    <w:rsid w:val="00D55E65"/>
    <w:rsid w:val="00E92268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B5F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635"/>
  </w:style>
  <w:style w:type="paragraph" w:styleId="a6">
    <w:name w:val="footer"/>
    <w:basedOn w:val="a"/>
    <w:link w:val="a7"/>
    <w:uiPriority w:val="99"/>
    <w:unhideWhenUsed/>
    <w:rsid w:val="006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635"/>
  </w:style>
  <w:style w:type="paragraph" w:styleId="a8">
    <w:name w:val="No Spacing"/>
    <w:link w:val="a9"/>
    <w:uiPriority w:val="1"/>
    <w:qFormat/>
    <w:rsid w:val="006226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2263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635"/>
  </w:style>
  <w:style w:type="paragraph" w:styleId="a6">
    <w:name w:val="footer"/>
    <w:basedOn w:val="a"/>
    <w:link w:val="a7"/>
    <w:uiPriority w:val="99"/>
    <w:unhideWhenUsed/>
    <w:rsid w:val="0062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635"/>
  </w:style>
  <w:style w:type="paragraph" w:styleId="a8">
    <w:name w:val="No Spacing"/>
    <w:link w:val="a9"/>
    <w:uiPriority w:val="1"/>
    <w:qFormat/>
    <w:rsid w:val="006226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2263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92889808FE47E685F060799E281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CD6F0-06FE-43C6-9230-AAF72884E2BB}"/>
      </w:docPartPr>
      <w:docPartBody>
        <w:p w:rsidR="00000000" w:rsidRDefault="00102125" w:rsidP="00102125">
          <w:pPr>
            <w:pStyle w:val="E492889808FE47E685F060799E28131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F699E2D903E4AB69168AF6DE633F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CBA88-02AD-4471-8ACE-15E9C52FA8E7}"/>
      </w:docPartPr>
      <w:docPartBody>
        <w:p w:rsidR="00000000" w:rsidRDefault="00102125" w:rsidP="00102125">
          <w:pPr>
            <w:pStyle w:val="0F699E2D903E4AB69168AF6DE633FDF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B85BF715088540689539989B9C883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79CF3-E03E-4B23-A4F4-00904FE80D64}"/>
      </w:docPartPr>
      <w:docPartBody>
        <w:p w:rsidR="00000000" w:rsidRDefault="00102125" w:rsidP="00102125">
          <w:pPr>
            <w:pStyle w:val="B85BF715088540689539989B9C8836CA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ACC01328CEBB45229021B9D6D3506A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48D34-BF13-461F-82DA-A571F2AD2A4F}"/>
      </w:docPartPr>
      <w:docPartBody>
        <w:p w:rsidR="00000000" w:rsidRDefault="00102125" w:rsidP="00102125">
          <w:pPr>
            <w:pStyle w:val="ACC01328CEBB45229021B9D6D3506A13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5"/>
    <w:rsid w:val="00102125"/>
    <w:rsid w:val="005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92889808FE47E685F060799E28131D">
    <w:name w:val="E492889808FE47E685F060799E28131D"/>
    <w:rsid w:val="00102125"/>
  </w:style>
  <w:style w:type="paragraph" w:customStyle="1" w:styleId="0F699E2D903E4AB69168AF6DE633FDFB">
    <w:name w:val="0F699E2D903E4AB69168AF6DE633FDFB"/>
    <w:rsid w:val="00102125"/>
  </w:style>
  <w:style w:type="paragraph" w:customStyle="1" w:styleId="B85BF715088540689539989B9C8836CA">
    <w:name w:val="B85BF715088540689539989B9C8836CA"/>
    <w:rsid w:val="00102125"/>
  </w:style>
  <w:style w:type="paragraph" w:customStyle="1" w:styleId="ACC01328CEBB45229021B9D6D3506A13">
    <w:name w:val="ACC01328CEBB45229021B9D6D3506A13"/>
    <w:rsid w:val="00102125"/>
  </w:style>
  <w:style w:type="paragraph" w:customStyle="1" w:styleId="2525391023BE456486E697C236D74416">
    <w:name w:val="2525391023BE456486E697C236D74416"/>
    <w:rsid w:val="001021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92889808FE47E685F060799E28131D">
    <w:name w:val="E492889808FE47E685F060799E28131D"/>
    <w:rsid w:val="00102125"/>
  </w:style>
  <w:style w:type="paragraph" w:customStyle="1" w:styleId="0F699E2D903E4AB69168AF6DE633FDFB">
    <w:name w:val="0F699E2D903E4AB69168AF6DE633FDFB"/>
    <w:rsid w:val="00102125"/>
  </w:style>
  <w:style w:type="paragraph" w:customStyle="1" w:styleId="B85BF715088540689539989B9C8836CA">
    <w:name w:val="B85BF715088540689539989B9C8836CA"/>
    <w:rsid w:val="00102125"/>
  </w:style>
  <w:style w:type="paragraph" w:customStyle="1" w:styleId="ACC01328CEBB45229021B9D6D3506A13">
    <w:name w:val="ACC01328CEBB45229021B9D6D3506A13"/>
    <w:rsid w:val="00102125"/>
  </w:style>
  <w:style w:type="paragraph" w:customStyle="1" w:styleId="2525391023BE456486E697C236D74416">
    <w:name w:val="2525391023BE456486E697C236D74416"/>
    <w:rsid w:val="00102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декабрь</PublishDate>
  <Abstract>Разработка открытого урока по русской литературе в 7 классе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И.С. Тургенев «Бежин луг»</dc:title>
  <dc:subject>Учитель русского языка и литературы Бокубаева Тинатин Суеркуловна</dc:subject>
  <dc:creator>e.saniahmetova@yandex.ru</dc:creator>
  <cp:lastModifiedBy>user</cp:lastModifiedBy>
  <cp:revision>5</cp:revision>
  <cp:lastPrinted>2021-12-08T03:47:00Z</cp:lastPrinted>
  <dcterms:created xsi:type="dcterms:W3CDTF">2021-12-22T19:25:00Z</dcterms:created>
  <dcterms:modified xsi:type="dcterms:W3CDTF">2021-12-27T02:32:00Z</dcterms:modified>
</cp:coreProperties>
</file>