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21586286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454"/>
            <w:gridCol w:w="2825"/>
            <w:gridCol w:w="3790"/>
          </w:tblGrid>
          <w:tr w:rsidR="00405891" w14:paraId="7CD64CCC" w14:textId="77777777" w:rsidTr="00405891">
            <w:tc>
              <w:tcPr>
                <w:tcW w:w="388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0556C639" w14:textId="77A854D3" w:rsidR="00405891" w:rsidRDefault="00405891">
                <w:pPr>
                  <w:pStyle w:val="aa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color w:val="199043"/>
                      <w:kern w:val="36"/>
                      <w:sz w:val="52"/>
                      <w:szCs w:val="52"/>
                    </w:rPr>
                    <w:alias w:val="Название"/>
                    <w:id w:val="276713177"/>
                    <w:placeholder>
                      <w:docPart w:val="27A992A7FCEF4DCFB2573F93E4EFDAC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405891">
                      <w:rPr>
                        <w:rFonts w:ascii="Times New Roman" w:eastAsia="Times New Roman" w:hAnsi="Times New Roman" w:cs="Times New Roman"/>
                        <w:color w:val="199043"/>
                        <w:kern w:val="36"/>
                        <w:sz w:val="52"/>
                        <w:szCs w:val="52"/>
                      </w:rPr>
                      <w:t>"В мире прав и обязанностей "</w:t>
                    </w:r>
                  </w:sdtContent>
                </w:sdt>
              </w:p>
            </w:tc>
            <w:tc>
              <w:tcPr>
                <w:tcW w:w="6189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alias w:val="Дата"/>
                  <w:id w:val="276713165"/>
                  <w:placeholder>
                    <w:docPart w:val="113493928CB947348A6008BFCEA5408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MMM d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6CFF255D" w14:textId="4D1D540D" w:rsidR="00405891" w:rsidRDefault="00405891">
                    <w:pPr>
                      <w:pStyle w:val="aa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ноябрь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Год"/>
                  <w:id w:val="276713170"/>
                  <w:placeholder>
                    <w:docPart w:val="09D5588AB3DB47F289B8DD6A962B740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Content>
                  <w:p w14:paraId="13494485" w14:textId="16EC4EF8" w:rsidR="00405891" w:rsidRDefault="00405891" w:rsidP="00405891">
                    <w:pPr>
                      <w:pStyle w:val="aa"/>
                      <w:rPr>
                        <w:color w:val="4472C4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472C4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ноябрь</w:t>
                    </w:r>
                  </w:p>
                </w:sdtContent>
              </w:sdt>
            </w:tc>
          </w:tr>
          <w:tr w:rsidR="00405891" w14:paraId="67F4A7F9" w14:textId="77777777" w:rsidTr="00405891">
            <w:sdt>
              <w:sdtPr>
                <w:rPr>
                  <w:sz w:val="40"/>
                  <w:szCs w:val="40"/>
                </w:rPr>
                <w:alias w:val="Аннотация"/>
                <w:id w:val="276713183"/>
                <w:placeholder>
                  <w:docPart w:val="C9A406360F034D5A9AFD6E6E29CBBE7A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733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444D2DF0" w14:textId="0DCA3806" w:rsidR="00405891" w:rsidRDefault="00405891" w:rsidP="00405891">
                    <w:pPr>
                      <w:pStyle w:val="aa"/>
                    </w:pPr>
                    <w:r w:rsidRPr="00405891">
                      <w:rPr>
                        <w:sz w:val="40"/>
                        <w:szCs w:val="40"/>
                      </w:rPr>
                      <w:t>Разработка открытого урока в 11-а классе по предмету «Человек и общество»</w:t>
                    </w:r>
                  </w:p>
                </w:tc>
              </w:sdtContent>
            </w:sdt>
            <w:sdt>
              <w:sdtP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alias w:val="Подзаголовок"/>
                <w:id w:val="276713189"/>
                <w:placeholder>
                  <w:docPart w:val="A022A4A9910144C7B69EFA52BD84F25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2733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5FE82587" w14:textId="6E9534C1" w:rsidR="00405891" w:rsidRDefault="00405891" w:rsidP="00405891">
                    <w:pPr>
                      <w:pStyle w:val="aa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 w:rsidRPr="00405891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Учитель истории </w:t>
                    </w:r>
                    <w:proofErr w:type="spellStart"/>
                    <w:r w:rsidRPr="00405891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Упир</w:t>
                    </w:r>
                    <w:proofErr w:type="spellEnd"/>
                    <w:r w:rsidRPr="00405891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 xml:space="preserve"> Мария Сергеевна</w:t>
                    </w:r>
                  </w:p>
                </w:tc>
              </w:sdtContent>
            </w:sdt>
          </w:tr>
        </w:tbl>
        <w:p w14:paraId="35180978" w14:textId="7C7B539E" w:rsidR="00405891" w:rsidRDefault="00405891" w:rsidP="00405891"/>
        <w:p w14:paraId="76300B4B" w14:textId="77777777" w:rsidR="00405891" w:rsidRDefault="00405891" w:rsidP="00405891">
          <w:pPr>
            <w:jc w:val="righ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40E2B912" wp14:editId="3B7A6334">
                <wp:simplePos x="0" y="0"/>
                <wp:positionH relativeFrom="column">
                  <wp:posOffset>3900170</wp:posOffset>
                </wp:positionH>
                <wp:positionV relativeFrom="paragraph">
                  <wp:posOffset>6350</wp:posOffset>
                </wp:positionV>
                <wp:extent cx="2419985" cy="2057400"/>
                <wp:effectExtent l="0" t="0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'v,ktvfc xedfxrfvbjjjj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985" cy="20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C2E401F" w14:textId="77777777" w:rsidR="00405891" w:rsidRPr="00F0186A" w:rsidRDefault="00405891" w:rsidP="00405891">
          <w:pPr>
            <w:rPr>
              <w:b/>
              <w:sz w:val="36"/>
              <w:szCs w:val="36"/>
            </w:rPr>
          </w:pPr>
          <w:r w:rsidRPr="00F0186A">
            <w:rPr>
              <w:b/>
              <w:sz w:val="36"/>
              <w:szCs w:val="36"/>
            </w:rPr>
            <w:t xml:space="preserve">Бишкек </w:t>
          </w:r>
          <w:proofErr w:type="spellStart"/>
          <w:r w:rsidRPr="00F0186A">
            <w:rPr>
              <w:b/>
              <w:sz w:val="36"/>
              <w:szCs w:val="36"/>
            </w:rPr>
            <w:t>шаары</w:t>
          </w:r>
          <w:proofErr w:type="spellEnd"/>
        </w:p>
        <w:p w14:paraId="055EB31E" w14:textId="77777777" w:rsidR="00405891" w:rsidRPr="00F0186A" w:rsidRDefault="00405891" w:rsidP="00405891">
          <w:pPr>
            <w:rPr>
              <w:b/>
              <w:sz w:val="36"/>
              <w:szCs w:val="36"/>
            </w:rPr>
          </w:pPr>
          <w:proofErr w:type="spellStart"/>
          <w:r w:rsidRPr="00F0186A">
            <w:rPr>
              <w:b/>
              <w:sz w:val="36"/>
              <w:szCs w:val="36"/>
            </w:rPr>
            <w:t>Биринчи</w:t>
          </w:r>
          <w:proofErr w:type="spellEnd"/>
          <w:r w:rsidRPr="00F0186A">
            <w:rPr>
              <w:b/>
              <w:sz w:val="36"/>
              <w:szCs w:val="36"/>
            </w:rPr>
            <w:t xml:space="preserve"> май району</w:t>
          </w:r>
        </w:p>
        <w:p w14:paraId="1D0A2ED0" w14:textId="77777777" w:rsidR="00405891" w:rsidRPr="00F0186A" w:rsidRDefault="00405891" w:rsidP="00405891">
          <w:pPr>
            <w:rPr>
              <w:b/>
              <w:sz w:val="36"/>
              <w:szCs w:val="36"/>
            </w:rPr>
          </w:pPr>
          <w:r w:rsidRPr="00F0186A">
            <w:rPr>
              <w:b/>
              <w:sz w:val="36"/>
              <w:szCs w:val="36"/>
            </w:rPr>
            <w:t xml:space="preserve">№ 27 </w:t>
          </w:r>
          <w:proofErr w:type="spellStart"/>
          <w:r w:rsidRPr="00F0186A">
            <w:rPr>
              <w:b/>
              <w:sz w:val="36"/>
              <w:szCs w:val="36"/>
            </w:rPr>
            <w:t>жалпы</w:t>
          </w:r>
          <w:proofErr w:type="spellEnd"/>
          <w:r w:rsidRPr="00F0186A">
            <w:rPr>
              <w:b/>
              <w:sz w:val="36"/>
              <w:szCs w:val="36"/>
            </w:rPr>
            <w:t xml:space="preserve"> </w:t>
          </w:r>
          <w:proofErr w:type="spellStart"/>
          <w:r w:rsidRPr="00F0186A">
            <w:rPr>
              <w:b/>
              <w:sz w:val="36"/>
              <w:szCs w:val="36"/>
            </w:rPr>
            <w:t>билим</w:t>
          </w:r>
          <w:proofErr w:type="spellEnd"/>
          <w:r w:rsidRPr="00F0186A">
            <w:rPr>
              <w:b/>
              <w:sz w:val="36"/>
              <w:szCs w:val="36"/>
            </w:rPr>
            <w:t xml:space="preserve"> </w:t>
          </w:r>
        </w:p>
        <w:p w14:paraId="2AB29BC9" w14:textId="77777777" w:rsidR="00405891" w:rsidRPr="00F0186A" w:rsidRDefault="00405891" w:rsidP="00405891">
          <w:pPr>
            <w:rPr>
              <w:b/>
              <w:sz w:val="36"/>
              <w:szCs w:val="36"/>
            </w:rPr>
          </w:pPr>
          <w:proofErr w:type="spellStart"/>
          <w:r w:rsidRPr="00F0186A">
            <w:rPr>
              <w:b/>
              <w:sz w:val="36"/>
              <w:szCs w:val="36"/>
            </w:rPr>
            <w:t>берүүчү</w:t>
          </w:r>
          <w:proofErr w:type="spellEnd"/>
          <w:r w:rsidRPr="00F0186A">
            <w:rPr>
              <w:b/>
              <w:sz w:val="36"/>
              <w:szCs w:val="36"/>
            </w:rPr>
            <w:t xml:space="preserve"> </w:t>
          </w:r>
          <w:proofErr w:type="spellStart"/>
          <w:r w:rsidRPr="00F0186A">
            <w:rPr>
              <w:b/>
              <w:sz w:val="36"/>
              <w:szCs w:val="36"/>
            </w:rPr>
            <w:t>орто</w:t>
          </w:r>
          <w:proofErr w:type="spellEnd"/>
          <w:r w:rsidRPr="00F0186A">
            <w:rPr>
              <w:b/>
              <w:sz w:val="36"/>
              <w:szCs w:val="36"/>
            </w:rPr>
            <w:t xml:space="preserve"> </w:t>
          </w:r>
          <w:proofErr w:type="spellStart"/>
          <w:r w:rsidRPr="00F0186A">
            <w:rPr>
              <w:b/>
              <w:sz w:val="36"/>
              <w:szCs w:val="36"/>
            </w:rPr>
            <w:t>мектеби</w:t>
          </w:r>
          <w:proofErr w:type="spellEnd"/>
        </w:p>
        <w:p w14:paraId="210F26AB" w14:textId="77777777" w:rsidR="00405891" w:rsidRPr="00F0186A" w:rsidRDefault="00405891" w:rsidP="00405891">
          <w:pPr>
            <w:spacing w:after="200" w:line="276" w:lineRule="auto"/>
            <w:rPr>
              <w:b/>
              <w:sz w:val="28"/>
              <w:szCs w:val="28"/>
            </w:rPr>
          </w:pPr>
        </w:p>
        <w:p w14:paraId="2FDCE5EE" w14:textId="77777777" w:rsidR="00405891" w:rsidRDefault="00405891"/>
        <w:p w14:paraId="3702E6A3" w14:textId="5479C2EF" w:rsidR="00405891" w:rsidRDefault="00405891">
          <w:pPr>
            <w:spacing w:line="259" w:lineRule="auto"/>
            <w:rPr>
              <w:rFonts w:ascii="Times New Roman" w:eastAsia="Times New Roman" w:hAnsi="Times New Roman" w:cs="Times New Roman"/>
              <w:b/>
              <w:bCs/>
              <w:i/>
              <w:color w:val="40404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color w:val="404040"/>
              <w:sz w:val="24"/>
              <w:szCs w:val="24"/>
              <w:lang w:eastAsia="ru-RU"/>
            </w:rPr>
            <w:br w:type="page"/>
          </w:r>
        </w:p>
      </w:sdtContent>
    </w:sdt>
    <w:p w14:paraId="2652DCB5" w14:textId="77777777" w:rsidR="007B0261" w:rsidRDefault="007B0261" w:rsidP="0040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5923F45F" wp14:editId="215E5914">
            <wp:extent cx="2614612" cy="5810250"/>
            <wp:effectExtent l="0" t="0" r="0" b="0"/>
            <wp:docPr id="2" name="Рисунок 2" descr="C:\Users\user\Favorites\Downloads\IMG-202111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ownloads\IMG-20211125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12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drawing>
          <wp:inline distT="0" distB="0" distL="0" distR="0" wp14:anchorId="0BEFC20D" wp14:editId="0A44B8A4">
            <wp:extent cx="2528888" cy="5619750"/>
            <wp:effectExtent l="0" t="0" r="5080" b="0"/>
            <wp:docPr id="4" name="Рисунок 4" descr="C:\Users\user\Favorites\Downloads\IMG-20211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Favorites\Downloads\IMG-20211125-WA00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88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</w:p>
    <w:p w14:paraId="083ABEE4" w14:textId="6FCDBC14" w:rsidR="007B0261" w:rsidRDefault="007B0261" w:rsidP="0040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Для желающих посетить урок коллег был организован урок с приглашением в зум конференцию как в формате он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лайн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так и в  формате оф </w:t>
      </w:r>
      <w:proofErr w:type="spellStart"/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лайн</w:t>
      </w:r>
      <w:proofErr w:type="spellEnd"/>
    </w:p>
    <w:p w14:paraId="7618AA27" w14:textId="553D9827" w:rsidR="00910D9B" w:rsidRPr="00405891" w:rsidRDefault="00910D9B" w:rsidP="0040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План конспект </w:t>
      </w:r>
    </w:p>
    <w:p w14:paraId="51D7FFEE" w14:textId="3E9BB26C" w:rsidR="00910D9B" w:rsidRPr="00405891" w:rsidRDefault="00910D9B" w:rsidP="00405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внеклассного мероприятия</w:t>
      </w:r>
    </w:p>
    <w:p w14:paraId="0A1E5D18" w14:textId="77777777" w:rsidR="00910D9B" w:rsidRPr="00405891" w:rsidRDefault="00910D9B" w:rsidP="00405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49E616EB" w14:textId="3B7D06FF" w:rsidR="00910D9B" w:rsidRPr="00405891" w:rsidRDefault="00910D9B" w:rsidP="004058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  <w:t xml:space="preserve">Класс: 11   </w:t>
      </w:r>
      <w:r w:rsidR="0040589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  <w:t>- а</w:t>
      </w:r>
      <w:r w:rsidRPr="0040589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1B0A0DDD" w14:textId="2F9450B1" w:rsidR="00910D9B" w:rsidRPr="00405891" w:rsidRDefault="00910D9B" w:rsidP="004058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  <w:t>Дата проведения_</w:t>
      </w:r>
      <w:r w:rsidR="0040589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  <w:t>16.11.2021</w:t>
      </w:r>
    </w:p>
    <w:p w14:paraId="6BC29E9D" w14:textId="77777777" w:rsidR="00910D9B" w:rsidRPr="00405891" w:rsidRDefault="00910D9B" w:rsidP="004058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  <w:t>Предмет Ч и</w:t>
      </w:r>
      <w:proofErr w:type="gramStart"/>
      <w:r w:rsidRPr="00405891">
        <w:rPr>
          <w:rFonts w:ascii="Times New Roman" w:eastAsia="Times New Roman" w:hAnsi="Times New Roman" w:cs="Times New Roman"/>
          <w:b/>
          <w:bCs/>
          <w:i/>
          <w:color w:val="404040"/>
          <w:sz w:val="24"/>
          <w:szCs w:val="24"/>
          <w:lang w:eastAsia="ru-RU"/>
        </w:rPr>
        <w:t xml:space="preserve"> О</w:t>
      </w:r>
      <w:proofErr w:type="gramEnd"/>
    </w:p>
    <w:p w14:paraId="6D14742C" w14:textId="1EDEFB0B" w:rsidR="00910D9B" w:rsidRPr="00405891" w:rsidRDefault="00910D9B" w:rsidP="00405891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Викторина "В мире прав и обязанностей "</w:t>
      </w:r>
    </w:p>
    <w:p w14:paraId="3617CBA6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Ключевая компетентность </w:t>
      </w:r>
      <w:r w:rsidRPr="00405891">
        <w:rPr>
          <w:rFonts w:ascii="Times New Roman" w:hAnsi="Times New Roman" w:cs="Times New Roman"/>
          <w:sz w:val="24"/>
          <w:szCs w:val="24"/>
        </w:rPr>
        <w:t>- информационная</w:t>
      </w:r>
    </w:p>
    <w:p w14:paraId="49EC7E6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Предметная </w:t>
      </w:r>
      <w:proofErr w:type="gramStart"/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компетентность</w:t>
      </w:r>
      <w:r w:rsidRPr="00405891">
        <w:rPr>
          <w:rFonts w:ascii="Times New Roman" w:hAnsi="Times New Roman" w:cs="Times New Roman"/>
          <w:sz w:val="24"/>
          <w:szCs w:val="24"/>
        </w:rPr>
        <w:t>-социально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 xml:space="preserve"> экономическая</w:t>
      </w:r>
    </w:p>
    <w:p w14:paraId="10B9891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Ожидаемый результа</w:t>
      </w:r>
      <w:proofErr w:type="gramStart"/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>т-</w:t>
      </w:r>
      <w:proofErr w:type="gramEnd"/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05891">
        <w:rPr>
          <w:rFonts w:ascii="Times New Roman" w:hAnsi="Times New Roman" w:cs="Times New Roman"/>
          <w:sz w:val="24"/>
          <w:szCs w:val="24"/>
        </w:rPr>
        <w:t>рассуждать о том, каким должно быть поведение людей в обществе</w:t>
      </w:r>
    </w:p>
    <w:p w14:paraId="38CBF046" w14:textId="43A027D4" w:rsidR="00910D9B" w:rsidRPr="00405891" w:rsidRDefault="00910D9B" w:rsidP="0040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405891">
        <w:rPr>
          <w:rFonts w:ascii="Times New Roman" w:hAnsi="Times New Roman" w:cs="Times New Roman"/>
          <w:sz w:val="24"/>
          <w:szCs w:val="24"/>
        </w:rPr>
        <w:t>игровой</w:t>
      </w:r>
    </w:p>
    <w:p w14:paraId="02CD6F85" w14:textId="43A027D4" w:rsidR="00910D9B" w:rsidRPr="00405891" w:rsidRDefault="00910D9B" w:rsidP="0040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b/>
          <w:sz w:val="24"/>
          <w:szCs w:val="24"/>
        </w:rPr>
        <w:t xml:space="preserve">Метод урока: </w:t>
      </w:r>
      <w:r w:rsidRPr="00405891">
        <w:rPr>
          <w:rFonts w:ascii="Times New Roman" w:hAnsi="Times New Roman" w:cs="Times New Roman"/>
          <w:sz w:val="24"/>
          <w:szCs w:val="24"/>
        </w:rPr>
        <w:t>информационно объяснительный, игровой</w:t>
      </w:r>
    </w:p>
    <w:p w14:paraId="1E3BFCBD" w14:textId="77777777" w:rsidR="00910D9B" w:rsidRPr="00405891" w:rsidRDefault="00910D9B" w:rsidP="0040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05891">
        <w:rPr>
          <w:rFonts w:ascii="Times New Roman" w:hAnsi="Times New Roman" w:cs="Times New Roman"/>
          <w:sz w:val="24"/>
          <w:szCs w:val="24"/>
        </w:rPr>
        <w:t>ноутбук, доска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 xml:space="preserve"> тетрадь</w:t>
      </w:r>
    </w:p>
    <w:p w14:paraId="7E5B93B5" w14:textId="77777777" w:rsidR="00910D9B" w:rsidRPr="00405891" w:rsidRDefault="00910D9B" w:rsidP="004058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E8EAD" w14:textId="5B76B640" w:rsidR="00910D9B" w:rsidRPr="00405891" w:rsidRDefault="00405891" w:rsidP="0040589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910D9B" w:rsidRPr="00405891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14:paraId="6CF44981" w14:textId="1F535249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Обучающая</w:t>
      </w:r>
      <w:proofErr w:type="gramEnd"/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405891">
        <w:rPr>
          <w:rFonts w:ascii="Times New Roman" w:hAnsi="Times New Roman" w:cs="Times New Roman"/>
          <w:sz w:val="24"/>
          <w:szCs w:val="24"/>
        </w:rPr>
        <w:t xml:space="preserve"> с</w:t>
      </w:r>
      <w:r w:rsidR="00405891">
        <w:rPr>
          <w:rFonts w:ascii="Times New Roman" w:hAnsi="Times New Roman" w:cs="Times New Roman"/>
          <w:sz w:val="24"/>
          <w:szCs w:val="24"/>
        </w:rPr>
        <w:t xml:space="preserve">оздать </w:t>
      </w:r>
      <w:r w:rsidRPr="00405891">
        <w:rPr>
          <w:rFonts w:ascii="Times New Roman" w:hAnsi="Times New Roman" w:cs="Times New Roman"/>
          <w:sz w:val="24"/>
          <w:szCs w:val="24"/>
        </w:rPr>
        <w:t xml:space="preserve"> </w:t>
      </w:r>
      <w:r w:rsidR="00405891">
        <w:rPr>
          <w:rFonts w:ascii="Times New Roman" w:hAnsi="Times New Roman" w:cs="Times New Roman"/>
          <w:sz w:val="24"/>
          <w:szCs w:val="24"/>
        </w:rPr>
        <w:t xml:space="preserve"> условия к усвоению </w:t>
      </w:r>
      <w:r w:rsidRPr="00405891">
        <w:rPr>
          <w:rFonts w:ascii="Times New Roman" w:hAnsi="Times New Roman" w:cs="Times New Roman"/>
          <w:sz w:val="24"/>
          <w:szCs w:val="24"/>
        </w:rPr>
        <w:t>знаний</w:t>
      </w:r>
    </w:p>
    <w:p w14:paraId="72B4BEB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Развивающая</w:t>
      </w:r>
      <w:proofErr w:type="gramEnd"/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405891">
        <w:rPr>
          <w:rFonts w:ascii="Times New Roman" w:hAnsi="Times New Roman" w:cs="Times New Roman"/>
          <w:sz w:val="24"/>
          <w:szCs w:val="24"/>
        </w:rPr>
        <w:t>обобщать полученные знания</w:t>
      </w:r>
    </w:p>
    <w:p w14:paraId="1B055F34" w14:textId="205840D5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Воспитательная: </w:t>
      </w:r>
      <w:r w:rsidRPr="00405891">
        <w:rPr>
          <w:rFonts w:ascii="Times New Roman" w:hAnsi="Times New Roman" w:cs="Times New Roman"/>
          <w:sz w:val="24"/>
          <w:szCs w:val="24"/>
        </w:rPr>
        <w:t xml:space="preserve">создавать условия для </w:t>
      </w:r>
      <w:r w:rsidR="00405891">
        <w:rPr>
          <w:rFonts w:ascii="Times New Roman" w:hAnsi="Times New Roman" w:cs="Times New Roman"/>
          <w:sz w:val="24"/>
          <w:szCs w:val="24"/>
        </w:rPr>
        <w:t xml:space="preserve"> воспитания будущего гражданина </w:t>
      </w:r>
      <w:proofErr w:type="gramStart"/>
      <w:r w:rsidR="00405891">
        <w:rPr>
          <w:rFonts w:ascii="Times New Roman" w:hAnsi="Times New Roman" w:cs="Times New Roman"/>
          <w:sz w:val="24"/>
          <w:szCs w:val="24"/>
        </w:rPr>
        <w:t>К</w:t>
      </w:r>
      <w:r w:rsidRPr="00405891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14:paraId="44B9BB2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14:paraId="244D10FF" w14:textId="6DB680AD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1. в ходе викторины вспомнить известные учащимся понятия изученной темы, статьи Конституции 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КР</w:t>
      </w:r>
      <w:proofErr w:type="gramEnd"/>
      <w:r w:rsidR="00405891">
        <w:rPr>
          <w:rFonts w:ascii="Times New Roman" w:hAnsi="Times New Roman" w:cs="Times New Roman"/>
          <w:sz w:val="24"/>
          <w:szCs w:val="24"/>
          <w:lang w:eastAsia="ru-RU"/>
        </w:rPr>
        <w:t>, П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>оложения избирательного права,</w:t>
      </w:r>
      <w:r w:rsidR="00405891">
        <w:rPr>
          <w:rFonts w:ascii="Times New Roman" w:hAnsi="Times New Roman" w:cs="Times New Roman"/>
          <w:sz w:val="24"/>
          <w:szCs w:val="24"/>
          <w:lang w:eastAsia="ru-RU"/>
        </w:rPr>
        <w:t xml:space="preserve"> права и обязанности, Конвенции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ребенка</w:t>
      </w:r>
    </w:p>
    <w:p w14:paraId="3B91D3F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2. способствовать воспитанию чувства гражданственности, сопричастности к истории и культуры страны.</w:t>
      </w:r>
    </w:p>
    <w:p w14:paraId="647D6F96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3.Формирование правовой грамотности учащихся.</w:t>
      </w:r>
    </w:p>
    <w:p w14:paraId="3B2ECAEC" w14:textId="77777777" w:rsidR="00910D9B" w:rsidRPr="00405891" w:rsidRDefault="00910D9B" w:rsidP="00405891">
      <w:pPr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14:paraId="0D2B9C20" w14:textId="4C19A6E6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</w:rPr>
        <w:br/>
      </w:r>
      <w:r w:rsid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• О</w:t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бобщить знания </w:t>
      </w:r>
      <w:r w:rsid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учащихся </w:t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основных правах ребенка;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• П</w:t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оказать единство прав и обязанностей;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• С</w:t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отрицательное отношение к противоправным поступкам, побуждать к защите своих прав;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• воспитывать уважение  прав</w:t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 людей.</w:t>
      </w:r>
    </w:p>
    <w:p w14:paraId="5D1129A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333333"/>
          <w:sz w:val="24"/>
          <w:szCs w:val="24"/>
        </w:rPr>
        <w:t>Подготовка викторины:</w:t>
      </w:r>
    </w:p>
    <w:p w14:paraId="7678B892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Учащиеся делятся на две команды; на подготовку ответа на вопрос дается 15-20 секунд. Каждый вопрос оценивается определенным количеством баллов. Вопросы задаются командам по очереди.</w:t>
      </w:r>
    </w:p>
    <w:p w14:paraId="104DBA5E" w14:textId="77777777" w:rsidR="00910D9B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Побеждает команда, набравшая большее число баллов.</w:t>
      </w:r>
    </w:p>
    <w:p w14:paraId="6FAD3E1E" w14:textId="2B960EE6" w:rsidR="007B0261" w:rsidRPr="007B0261" w:rsidRDefault="007B0261" w:rsidP="007B0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9C15C5" wp14:editId="745813C8">
            <wp:extent cx="2185988" cy="4857750"/>
            <wp:effectExtent l="0" t="0" r="5080" b="0"/>
            <wp:docPr id="5" name="Рисунок 5" descr="C:\Users\user\Favorites\Downloads\IMG-202111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Favorites\Downloads\IMG-20211125-WA0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797" cy="485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56DB71" wp14:editId="6013B901">
            <wp:extent cx="3111818" cy="6915150"/>
            <wp:effectExtent l="0" t="0" r="0" b="0"/>
            <wp:docPr id="6" name="Рисунок 6" descr="C:\Users\user\Favorites\Downloads\IMG-20211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Favorites\Downloads\IMG-20211125-WA00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18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34EE2C" w14:textId="36065274" w:rsidR="007B0261" w:rsidRPr="007B0261" w:rsidRDefault="007B0261" w:rsidP="007B0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61">
        <w:rPr>
          <w:rFonts w:ascii="Times New Roman" w:hAnsi="Times New Roman" w:cs="Times New Roman"/>
          <w:b/>
          <w:sz w:val="24"/>
          <w:szCs w:val="24"/>
        </w:rPr>
        <w:t>Конференция идет полным ходом</w:t>
      </w:r>
    </w:p>
    <w:p w14:paraId="10F36F69" w14:textId="6468252E" w:rsidR="00910D9B" w:rsidRPr="00405891" w:rsidRDefault="00003E88" w:rsidP="0040589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   </w:t>
      </w:r>
      <w:r w:rsidR="00910D9B" w:rsidRPr="0040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«Знакомство».          </w:t>
      </w:r>
    </w:p>
    <w:p w14:paraId="6605B8A7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дается 2 мин, чтобы представить себя, дать название команде и придумать девиз. За это задание дается 1 балл</w:t>
      </w:r>
    </w:p>
    <w:p w14:paraId="0489D0A3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команд,</w:t>
      </w:r>
    </w:p>
    <w:p w14:paraId="3615BB42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команды,</w:t>
      </w:r>
    </w:p>
    <w:p w14:paraId="7ABD95BC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девиз команды,</w:t>
      </w:r>
    </w:p>
    <w:p w14:paraId="5626476E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ТУР. РАЗМИНКА. </w:t>
      </w:r>
    </w:p>
    <w:p w14:paraId="158F23CD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Командам предлагается по готовности (кто быстрее) отвечать на вопросы. За каждый правильный ответ команде начисляется 1 балл.</w:t>
      </w:r>
    </w:p>
    <w:p w14:paraId="2F5D24F9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64480040"/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1. В каком году была принята Конвенция ООН «О правах ребёнка?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в 1989г.</w:t>
      </w:r>
    </w:p>
    <w:p w14:paraId="23603276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2. Какому событию посвящена дата 20 ноября в календаре мировых дат?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принятию Конвенции.</w:t>
      </w:r>
    </w:p>
    <w:p w14:paraId="3C7C8FB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3. Ребёнок – это человек… (продолжите фразу).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от 0 до 18 лет.</w:t>
      </w:r>
    </w:p>
    <w:p w14:paraId="11A237D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4. Назовите синоним слова «ребёнок».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«подросток» или «несовершеннолетний».</w:t>
      </w:r>
    </w:p>
    <w:p w14:paraId="1744530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5. До какого возраста (по Конвенции) человек считается ребёнком?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до 18 лет.</w:t>
      </w:r>
    </w:p>
    <w:p w14:paraId="3332D272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6. Кто, в первую очередь, несёт ответственность за воспитание и развитие детей?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родители.</w:t>
      </w:r>
    </w:p>
    <w:p w14:paraId="3FC02626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7. Какой документ важнее – Декларация или Конвенция?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Конвенция.</w:t>
      </w:r>
    </w:p>
    <w:p w14:paraId="4984454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8. Что такое дискриминация?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ущемление в правах.</w:t>
      </w:r>
    </w:p>
    <w:p w14:paraId="726203CA" w14:textId="381B91E8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9. В каком возрасте человек в нашей стране получает паспорт?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в 1</w:t>
      </w:r>
      <w:r w:rsidR="00003E88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6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лет.</w:t>
      </w:r>
    </w:p>
    <w:p w14:paraId="35383E2A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10.Какой документ является первым документом человека?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свидетельство о рождении.</w:t>
      </w:r>
    </w:p>
    <w:p w14:paraId="49B5ACBF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11. До какого возраста ребёнок не может принимать участия в военных действиях?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до 15 лет.</w:t>
      </w:r>
    </w:p>
    <w:p w14:paraId="59B0ECE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12. Какой основной международный документ защищает права детей?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Конвенция «О правах ребенка».</w:t>
      </w:r>
    </w:p>
    <w:p w14:paraId="737D721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13. Подписало ли наше государство Конвенцию о правах ребёнка?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да.</w:t>
      </w:r>
    </w:p>
    <w:p w14:paraId="2E8EFF8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14. В каком году наше государство подписало Конвенцию?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в 1994г.</w:t>
      </w:r>
    </w:p>
    <w:p w14:paraId="3EEE8F6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15. Ребёнок имеет не только права, но и… (продолжите фразу).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обязанности.</w:t>
      </w:r>
    </w:p>
    <w:p w14:paraId="60FF36D5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16. С какого возраста ребенок начинает нести уголовную ответственность? Ответ: с 14 лет.</w:t>
      </w:r>
    </w:p>
    <w:p w14:paraId="39E764DE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17. В чём разница в правах детей Африки и Кыргызстана?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права всех детей равны.</w:t>
      </w:r>
    </w:p>
    <w:p w14:paraId="7D156A2B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18. Имеет ли право ребёнок общаться с обоими родителями, если они живут в разных городах и находятся в разводе?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да.</w:t>
      </w:r>
    </w:p>
    <w:p w14:paraId="3996E57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Может ли ребёнок быть подвергнут</w:t>
      </w:r>
      <w:proofErr w:type="gramEnd"/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смертной казни?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нет.</w:t>
      </w:r>
    </w:p>
    <w:p w14:paraId="6CECD03A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Style w:val="c1"/>
          <w:rFonts w:ascii="Times New Roman" w:hAnsi="Times New Roman" w:cs="Times New Roman"/>
          <w:color w:val="000000"/>
          <w:sz w:val="24"/>
          <w:szCs w:val="24"/>
        </w:rPr>
        <w:t>20. Согласны ли вы с утверждением, что человек 16 лет считается ребёнком? </w:t>
      </w:r>
      <w:r w:rsidRPr="0040589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Ответ: да</w:t>
      </w:r>
    </w:p>
    <w:bookmarkEnd w:id="1"/>
    <w:p w14:paraId="53FD3967" w14:textId="5D5FFB1B" w:rsidR="00910D9B" w:rsidRPr="00405891" w:rsidRDefault="00003E88" w:rsidP="0040589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 ТУР. ЛИТЕРАТУРНЫЙ    </w:t>
      </w:r>
      <w:r w:rsidR="00910D9B" w:rsidRPr="0040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«СКАЗКА ЛОЖЬ, ДА В НЕЙ НАМЁК».</w:t>
      </w:r>
    </w:p>
    <w:p w14:paraId="349019D5" w14:textId="4631220F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вспомнить</w:t>
      </w:r>
      <w:r w:rsidR="0000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права в сказках нарушаются у героев. За каждый правильный ответ команде начисляется 1 балл</w:t>
      </w:r>
      <w:proofErr w:type="gramStart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резентация)</w:t>
      </w:r>
    </w:p>
    <w:p w14:paraId="173BCC0F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1. Какое право нарушила царица в сказке А.С. Пушкина «Сказка о мертвой царевне и семи богатырях»?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(право на личную свободу, неприкосновенность, жизнь).</w:t>
      </w:r>
    </w:p>
    <w:p w14:paraId="6C102075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2. В русской народной сказке «Сестрица Аленушка и братец Иванушка» злая ведьма совершила правонарушение. Какое?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(украла Аленушку, право на личную свободу, неприкосновенность, жизнь).</w:t>
      </w:r>
    </w:p>
    <w:p w14:paraId="41BA0D82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Какое право нарушила лиса в русской народной сказке «Лиса и заяц»?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(неприкосновенность жилища).</w:t>
      </w:r>
    </w:p>
    <w:p w14:paraId="19A5086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4.Чьи права нарушались постоянно в сказке Г.Х. Андерса «Гадкий утенок»? (утенка)</w:t>
      </w:r>
    </w:p>
    <w:p w14:paraId="6B3EFDA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5. С помощью уток, каким правом воспользовалась лягушка-путешественница из одноименной сказки?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 свободу передвижения).</w:t>
      </w:r>
    </w:p>
    <w:p w14:paraId="6A96B58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6. Какое право нарушили гуси – лебеди, украв у девочки братца?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(право на личную свободу, неприкосновенность, жизнь).</w:t>
      </w:r>
    </w:p>
    <w:p w14:paraId="32BEFA99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2 раунд. «Узнай сказку».</w:t>
      </w:r>
    </w:p>
    <w:p w14:paraId="63A0916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1. Какая сказочная героиня пользовалась правом передвижения на метле?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(Баба-Яга)</w:t>
      </w:r>
    </w:p>
    <w:p w14:paraId="21F703BF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2.В какой сказке жестокий хозяин держал кукол в рабстве?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«Золотой ключик или приключение Буратино»).</w:t>
      </w:r>
    </w:p>
    <w:p w14:paraId="1C577C5F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3.В какой сказке каждую ночь воровали пшениц, а трем братьям пришлось ее стеречь по очереди?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«Конек - горбунок»).</w:t>
      </w:r>
    </w:p>
    <w:p w14:paraId="634B150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4. В какой сказке серый бандит покушался на жизнь семерых несовершеннолетних малышей?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«Волк и семеро козлят»).</w:t>
      </w:r>
    </w:p>
    <w:p w14:paraId="5271FF6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5. В какой сказке, нарушая право на свободу, держали мальчика в ледяном плену?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«Снежная королева»).</w:t>
      </w:r>
    </w:p>
    <w:p w14:paraId="7A5F56FF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6. В какой сказке и кто нарушил право зайчика на неприкосновенность жилища?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«Лиса и заяц» - лиса)</w:t>
      </w:r>
    </w:p>
    <w:p w14:paraId="36997344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7. В какой сказке маленькая героиня воспользовалась правом искать и находить защиту в других странах?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</w:t>
      </w:r>
      <w:proofErr w:type="spellStart"/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Дюймовочка</w:t>
      </w:r>
      <w:proofErr w:type="spellEnd"/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»)</w:t>
      </w:r>
    </w:p>
    <w:p w14:paraId="37E7D0A5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8. В какой сказке родные люди эксплуатируют главную героиню?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«Золушка»).</w:t>
      </w:r>
    </w:p>
    <w:p w14:paraId="533C14B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9. В какой сказке рассказывается о покушении на царевну с помощью отравленного яблока?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А.С. Пушкина «Сказка о царевне и семи богатырях»).</w:t>
      </w:r>
    </w:p>
    <w:p w14:paraId="42F3BB5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891">
        <w:rPr>
          <w:rFonts w:ascii="Times New Roman" w:hAnsi="Times New Roman" w:cs="Times New Roman"/>
          <w:color w:val="000000"/>
          <w:sz w:val="24"/>
          <w:szCs w:val="24"/>
        </w:rPr>
        <w:t>10. В какой сказке главный герой потерял свободу на многие века и был заточен в очень тесную тюрьму? </w:t>
      </w:r>
      <w:r w:rsidRPr="004058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сказке «Старик Хоттабыч»)</w:t>
      </w:r>
    </w:p>
    <w:p w14:paraId="1B6628E2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ТУР. ВИКТОРИНА.</w:t>
      </w:r>
    </w:p>
    <w:p w14:paraId="393B35C0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выбрать правильный ответ. За каждый правильный ответ команде начисляется 1 балл</w:t>
      </w:r>
      <w:proofErr w:type="gramStart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резентация)</w:t>
      </w:r>
    </w:p>
    <w:p w14:paraId="2F89E3D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1.Установленная нормами права способность нести ответственность за совершенные правонарушения — это:</w:t>
      </w:r>
      <w:r w:rsidRPr="00405891">
        <w:rPr>
          <w:rFonts w:ascii="Times New Roman" w:hAnsi="Times New Roman" w:cs="Times New Roman"/>
          <w:sz w:val="24"/>
          <w:szCs w:val="24"/>
        </w:rPr>
        <w:br/>
        <w:t>A)дееспособность;</w:t>
      </w:r>
      <w:r w:rsidRPr="00405891">
        <w:rPr>
          <w:rFonts w:ascii="Times New Roman" w:hAnsi="Times New Roman" w:cs="Times New Roman"/>
          <w:sz w:val="24"/>
          <w:szCs w:val="24"/>
        </w:rPr>
        <w:br/>
        <w:t>B)</w:t>
      </w:r>
      <w:proofErr w:type="spellStart"/>
      <w:r w:rsidRPr="00405891">
        <w:rPr>
          <w:rFonts w:ascii="Times New Roman" w:hAnsi="Times New Roman" w:cs="Times New Roman"/>
          <w:sz w:val="24"/>
          <w:szCs w:val="24"/>
        </w:rPr>
        <w:t>деликтоспособность</w:t>
      </w:r>
      <w:proofErr w:type="spellEnd"/>
      <w:r w:rsidRPr="00405891">
        <w:rPr>
          <w:rFonts w:ascii="Times New Roman" w:hAnsi="Times New Roman" w:cs="Times New Roman"/>
          <w:sz w:val="24"/>
          <w:szCs w:val="24"/>
        </w:rPr>
        <w:t>;</w:t>
      </w:r>
      <w:r w:rsidRPr="00405891">
        <w:rPr>
          <w:rFonts w:ascii="Times New Roman" w:hAnsi="Times New Roman" w:cs="Times New Roman"/>
          <w:sz w:val="24"/>
          <w:szCs w:val="24"/>
        </w:rPr>
        <w:br/>
        <w:t>C)</w:t>
      </w:r>
      <w:proofErr w:type="spellStart"/>
      <w:r w:rsidRPr="00405891">
        <w:rPr>
          <w:rFonts w:ascii="Times New Roman" w:hAnsi="Times New Roman" w:cs="Times New Roman"/>
          <w:sz w:val="24"/>
          <w:szCs w:val="24"/>
        </w:rPr>
        <w:t>правосубъектность</w:t>
      </w:r>
      <w:proofErr w:type="spellEnd"/>
      <w:r w:rsidRPr="00405891">
        <w:rPr>
          <w:rFonts w:ascii="Times New Roman" w:hAnsi="Times New Roman" w:cs="Times New Roman"/>
          <w:sz w:val="24"/>
          <w:szCs w:val="24"/>
        </w:rPr>
        <w:t>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D)правоспособность.</w:t>
      </w:r>
    </w:p>
    <w:p w14:paraId="57F56CF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2.Деликтоспособность наступает: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A) с 16 лет;</w:t>
      </w:r>
      <w:r w:rsidRPr="00405891">
        <w:rPr>
          <w:rFonts w:ascii="Times New Roman" w:hAnsi="Times New Roman" w:cs="Times New Roman"/>
          <w:sz w:val="24"/>
          <w:szCs w:val="24"/>
        </w:rPr>
        <w:br/>
        <w:t>B) с 21 года;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Fonts w:ascii="Times New Roman" w:hAnsi="Times New Roman" w:cs="Times New Roman"/>
          <w:sz w:val="24"/>
          <w:szCs w:val="24"/>
        </w:rPr>
        <w:lastRenderedPageBreak/>
        <w:t>C) с 16 лет, а в отдельных предусмотренных законом случаях с 14 лет;</w:t>
      </w:r>
      <w:r w:rsidRPr="00405891">
        <w:rPr>
          <w:rFonts w:ascii="Times New Roman" w:hAnsi="Times New Roman" w:cs="Times New Roman"/>
          <w:sz w:val="24"/>
          <w:szCs w:val="24"/>
        </w:rPr>
        <w:br/>
        <w:t>D) с 18 лет.</w:t>
      </w:r>
    </w:p>
    <w:p w14:paraId="7D6227BA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3.Лицо, которому могут быть известны какие-либо обстоятельства, подлежащие установлению по делу, является:</w:t>
      </w:r>
      <w:r w:rsidRPr="00405891">
        <w:rPr>
          <w:rFonts w:ascii="Times New Roman" w:hAnsi="Times New Roman" w:cs="Times New Roman"/>
          <w:sz w:val="24"/>
          <w:szCs w:val="24"/>
        </w:rPr>
        <w:br/>
        <w:t>A)потерпевшим;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B)свидетелем;</w:t>
      </w:r>
      <w:r w:rsidRPr="00405891">
        <w:rPr>
          <w:rFonts w:ascii="Times New Roman" w:hAnsi="Times New Roman" w:cs="Times New Roman"/>
          <w:sz w:val="24"/>
          <w:szCs w:val="24"/>
        </w:rPr>
        <w:br/>
        <w:t>C)экспертом;</w:t>
      </w:r>
      <w:r w:rsidRPr="00405891">
        <w:rPr>
          <w:rFonts w:ascii="Times New Roman" w:hAnsi="Times New Roman" w:cs="Times New Roman"/>
          <w:sz w:val="24"/>
          <w:szCs w:val="24"/>
        </w:rPr>
        <w:br/>
        <w:t>D)законным представителем.</w:t>
      </w:r>
    </w:p>
    <w:p w14:paraId="399B0F45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4.В Кыргызстане может осуществляться принудительное лечение в отношении: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A)психических больных;</w:t>
      </w:r>
      <w:r w:rsidRPr="00405891">
        <w:rPr>
          <w:rFonts w:ascii="Times New Roman" w:hAnsi="Times New Roman" w:cs="Times New Roman"/>
          <w:sz w:val="24"/>
          <w:szCs w:val="24"/>
        </w:rPr>
        <w:br/>
        <w:t>B)заразных больных;</w:t>
      </w:r>
      <w:r w:rsidRPr="00405891">
        <w:rPr>
          <w:rFonts w:ascii="Times New Roman" w:hAnsi="Times New Roman" w:cs="Times New Roman"/>
          <w:sz w:val="24"/>
          <w:szCs w:val="24"/>
        </w:rPr>
        <w:br/>
        <w:t>C)алкоголиков и наркоманов;</w:t>
      </w:r>
      <w:r w:rsidRPr="00405891">
        <w:rPr>
          <w:rFonts w:ascii="Times New Roman" w:hAnsi="Times New Roman" w:cs="Times New Roman"/>
          <w:sz w:val="24"/>
          <w:szCs w:val="24"/>
        </w:rPr>
        <w:br/>
        <w:t>D)психических и заразных больных.</w:t>
      </w:r>
    </w:p>
    <w:p w14:paraId="0CA597EC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5.Основные права и свободы человека: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A)неотчуждаемы и принадлежат каждому от рождения;</w:t>
      </w:r>
      <w:r w:rsidRPr="00405891">
        <w:rPr>
          <w:rFonts w:ascii="Times New Roman" w:hAnsi="Times New Roman" w:cs="Times New Roman"/>
          <w:sz w:val="24"/>
          <w:szCs w:val="24"/>
        </w:rPr>
        <w:br/>
        <w:t>B)предоставляются государством;</w:t>
      </w:r>
      <w:r w:rsidRPr="00405891">
        <w:rPr>
          <w:rFonts w:ascii="Times New Roman" w:hAnsi="Times New Roman" w:cs="Times New Roman"/>
          <w:sz w:val="24"/>
          <w:szCs w:val="24"/>
        </w:rPr>
        <w:br/>
        <w:t>C)связаны с обладанием гражданства;</w:t>
      </w:r>
      <w:r w:rsidRPr="00405891">
        <w:rPr>
          <w:rFonts w:ascii="Times New Roman" w:hAnsi="Times New Roman" w:cs="Times New Roman"/>
          <w:sz w:val="24"/>
          <w:szCs w:val="24"/>
        </w:rPr>
        <w:br/>
        <w:t>D)все перечисленное.</w:t>
      </w:r>
    </w:p>
    <w:p w14:paraId="47C1E1A5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6.К первому поколению прав человека относятся: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A)личные и политические;</w:t>
      </w:r>
      <w:r w:rsidRPr="00405891">
        <w:rPr>
          <w:rFonts w:ascii="Times New Roman" w:hAnsi="Times New Roman" w:cs="Times New Roman"/>
          <w:sz w:val="24"/>
          <w:szCs w:val="24"/>
        </w:rPr>
        <w:br/>
        <w:t>B)личные и экономические;</w:t>
      </w:r>
      <w:r w:rsidRPr="00405891">
        <w:rPr>
          <w:rFonts w:ascii="Times New Roman" w:hAnsi="Times New Roman" w:cs="Times New Roman"/>
          <w:sz w:val="24"/>
          <w:szCs w:val="24"/>
        </w:rPr>
        <w:br/>
        <w:t>C)политические и экономические;</w:t>
      </w:r>
      <w:r w:rsidRPr="00405891">
        <w:rPr>
          <w:rFonts w:ascii="Times New Roman" w:hAnsi="Times New Roman" w:cs="Times New Roman"/>
          <w:sz w:val="24"/>
          <w:szCs w:val="24"/>
        </w:rPr>
        <w:br/>
        <w:t>D)все перечисленные.</w:t>
      </w:r>
    </w:p>
    <w:p w14:paraId="73FA5785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7.Права и свободы человека — это</w:t>
      </w:r>
      <w:r w:rsidRPr="00405891">
        <w:rPr>
          <w:rFonts w:ascii="Times New Roman" w:hAnsi="Times New Roman" w:cs="Times New Roman"/>
          <w:sz w:val="24"/>
          <w:szCs w:val="24"/>
        </w:rPr>
        <w:t>:</w:t>
      </w:r>
      <w:r w:rsidRPr="00405891">
        <w:rPr>
          <w:rFonts w:ascii="Times New Roman" w:hAnsi="Times New Roman" w:cs="Times New Roman"/>
          <w:sz w:val="24"/>
          <w:szCs w:val="24"/>
        </w:rPr>
        <w:br/>
        <w:t>A)мера его возможного поведения;</w:t>
      </w:r>
      <w:r w:rsidRPr="00405891">
        <w:rPr>
          <w:rFonts w:ascii="Times New Roman" w:hAnsi="Times New Roman" w:cs="Times New Roman"/>
          <w:sz w:val="24"/>
          <w:szCs w:val="24"/>
        </w:rPr>
        <w:br/>
        <w:t>B)мера должного поведения;</w:t>
      </w:r>
      <w:r w:rsidRPr="00405891">
        <w:rPr>
          <w:rFonts w:ascii="Times New Roman" w:hAnsi="Times New Roman" w:cs="Times New Roman"/>
          <w:sz w:val="24"/>
          <w:szCs w:val="24"/>
        </w:rPr>
        <w:br/>
        <w:t>C)те его социальные возможности, которые гарантируются государством;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D)все перечисленное.</w:t>
      </w:r>
    </w:p>
    <w:p w14:paraId="65FC8EB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8.Лицами, участвующими в уголовном процессе по служебному или корпоративному долгу, являются:</w:t>
      </w:r>
      <w:r w:rsidRPr="00405891">
        <w:rPr>
          <w:rFonts w:ascii="Times New Roman" w:hAnsi="Times New Roman" w:cs="Times New Roman"/>
          <w:sz w:val="24"/>
          <w:szCs w:val="24"/>
        </w:rPr>
        <w:br/>
        <w:t>A)адвокаты;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</w:rPr>
        <w:t>B)следователи, судьи, прокуроры;</w:t>
      </w:r>
      <w:r w:rsidRPr="00405891">
        <w:rPr>
          <w:rFonts w:ascii="Times New Roman" w:hAnsi="Times New Roman" w:cs="Times New Roman"/>
          <w:sz w:val="24"/>
          <w:szCs w:val="24"/>
        </w:rPr>
        <w:br/>
        <w:t>C)свидетели, эксперты;</w:t>
      </w:r>
      <w:r w:rsidRPr="00405891">
        <w:rPr>
          <w:rFonts w:ascii="Times New Roman" w:hAnsi="Times New Roman" w:cs="Times New Roman"/>
          <w:sz w:val="24"/>
          <w:szCs w:val="24"/>
        </w:rPr>
        <w:br/>
        <w:t>D)все перечисленные.</w:t>
      </w:r>
    </w:p>
    <w:p w14:paraId="24FADC11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9.Какой орган в уголовном судопроизводстве является решающим, ключевым органом: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A)суд;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B)прокуратура;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C)адвокатура;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D)</w:t>
      </w:r>
      <w:proofErr w:type="gramStart"/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</w:t>
      </w:r>
      <w:proofErr w:type="gramEnd"/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10.С </w:t>
      </w:r>
      <w:proofErr w:type="gramStart"/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какого</w:t>
      </w:r>
      <w:proofErr w:type="gramEnd"/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момента подозреваемый в случае его задержания или ареста имеет право встретиться с защитником: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A)через сутки;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Style w:val="a3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B)с момента задержания;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C)от 6 до 12 часов с момента пребывания под стражей;</w:t>
      </w:r>
      <w:r w:rsidRPr="00405891">
        <w:rPr>
          <w:rFonts w:ascii="Times New Roman" w:hAnsi="Times New Roman" w:cs="Times New Roman"/>
          <w:sz w:val="24"/>
          <w:szCs w:val="24"/>
        </w:rPr>
        <w:br/>
      </w:r>
      <w:r w:rsidRPr="00405891">
        <w:rPr>
          <w:rFonts w:ascii="Times New Roman" w:hAnsi="Times New Roman" w:cs="Times New Roman"/>
          <w:sz w:val="24"/>
          <w:szCs w:val="24"/>
          <w:shd w:val="clear" w:color="auto" w:fill="FFFFFF"/>
        </w:rPr>
        <w:t>D)с момента допуска к участию в деле защитника.</w:t>
      </w:r>
    </w:p>
    <w:p w14:paraId="46D941C1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64481939"/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Блиц опрос:</w:t>
      </w:r>
    </w:p>
    <w:p w14:paraId="17BC7131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ответить на вопрос, если команда не правильно отвечает на вопрос, ответить предлагается другой команде.</w:t>
      </w:r>
    </w:p>
    <w:p w14:paraId="334F23BE" w14:textId="77777777" w:rsidR="00910D9B" w:rsidRPr="00405891" w:rsidRDefault="00910D9B" w:rsidP="0040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команде начисляется 1 балл.</w:t>
      </w:r>
    </w:p>
    <w:p w14:paraId="7E1AF9A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Hlk64482744"/>
      <w:bookmarkEnd w:id="2"/>
      <w:r w:rsidRPr="00405891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азовите основной закон страны, который каждый гражданин страны обязан соблюдать;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(Конституция)</w:t>
      </w:r>
    </w:p>
    <w:p w14:paraId="6BE950E4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2 Обязанность совершеннолетних детей содержать своих нетрудоспособных (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родителей)</w:t>
      </w:r>
    </w:p>
    <w:p w14:paraId="70D11C2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3 Документ, удостоверяющий личность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(Паспорт)</w:t>
      </w:r>
    </w:p>
    <w:p w14:paraId="213228F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4 Основной документ образовательного учреждения, в котором прописаны основные права и обязанности школьников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(Устав)</w:t>
      </w:r>
    </w:p>
    <w:p w14:paraId="1C594326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5 Обязанность гражданина своевременно оплатить, установленные законом,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(Налоги)…..</w:t>
      </w:r>
    </w:p>
    <w:p w14:paraId="2771D8FB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6 Обязанность каждого гражданина  защищать свою родину, называется –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(Служба)</w:t>
      </w:r>
    </w:p>
    <w:p w14:paraId="559DD64C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7 Обязанность  родителей ….. своих несовершеннолетних детей;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(Содержать)</w:t>
      </w:r>
    </w:p>
    <w:p w14:paraId="2332F58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8 Основное право и обязанность  каждого школьника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(Учиться)</w:t>
      </w:r>
    </w:p>
    <w:p w14:paraId="750226AA" w14:textId="28726724" w:rsidR="00910D9B" w:rsidRPr="00405891" w:rsidRDefault="00003E88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0D9B" w:rsidRPr="0040589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10D9B" w:rsidRPr="00405891">
        <w:rPr>
          <w:rFonts w:ascii="Times New Roman" w:hAnsi="Times New Roman" w:cs="Times New Roman"/>
          <w:sz w:val="24"/>
          <w:szCs w:val="24"/>
          <w:lang w:eastAsia="ru-RU"/>
        </w:rPr>
        <w:t>аждый гражданин обязан сохранять и приумножать историческое и ………… наследие  страны; </w:t>
      </w:r>
      <w:r w:rsidR="00910D9B"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(Культурное)</w:t>
      </w:r>
    </w:p>
    <w:p w14:paraId="6E9233C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аждый гражданин обязан бережно относиться к ……… и её богатствам; </w:t>
      </w:r>
      <w:r w:rsidRPr="004058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(Природе)</w:t>
      </w:r>
    </w:p>
    <w:p w14:paraId="79DA3CF9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тветьте одним словом на вопрос «Что такое право?» (норма, правило).</w:t>
      </w:r>
    </w:p>
    <w:p w14:paraId="4462264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12  Что является основным законом нашего государства? (Конституция).</w:t>
      </w:r>
    </w:p>
    <w:p w14:paraId="0462409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13 Информация, распространяемая старушками? (слухи)</w:t>
      </w:r>
    </w:p>
    <w:p w14:paraId="4854A471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14 Защитник на суде? (адвокат)</w:t>
      </w:r>
    </w:p>
    <w:p w14:paraId="723556BE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15 Имя знаменитого раба, организовавшего восстание в Риме? (Спартак)</w:t>
      </w:r>
    </w:p>
    <w:p w14:paraId="034DB31C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 xml:space="preserve"> какого возраста наступает уголовная ответственность? (С 14 лет).</w:t>
      </w:r>
    </w:p>
    <w:p w14:paraId="56DCE4DB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17 Обвинитель на суде? (прокурор)</w:t>
      </w:r>
    </w:p>
    <w:p w14:paraId="73447B6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асшифруйте  понятие «ООН» (Организация Объединённых Наций)</w:t>
      </w:r>
    </w:p>
    <w:p w14:paraId="253FFB96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азовите место хранения оружия (арсенал).</w:t>
      </w:r>
    </w:p>
    <w:p w14:paraId="22A36E0E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20 Фамилия директора школы? (</w:t>
      </w:r>
      <w:proofErr w:type="spellStart"/>
      <w:r w:rsidRPr="00405891">
        <w:rPr>
          <w:rFonts w:ascii="Times New Roman" w:hAnsi="Times New Roman" w:cs="Times New Roman"/>
          <w:sz w:val="24"/>
          <w:szCs w:val="24"/>
        </w:rPr>
        <w:t>Носинова</w:t>
      </w:r>
      <w:proofErr w:type="spellEnd"/>
      <w:r w:rsidRPr="00405891">
        <w:rPr>
          <w:rFonts w:ascii="Times New Roman" w:hAnsi="Times New Roman" w:cs="Times New Roman"/>
          <w:sz w:val="24"/>
          <w:szCs w:val="24"/>
        </w:rPr>
        <w:t>)</w:t>
      </w:r>
    </w:p>
    <w:p w14:paraId="72C1CA4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уществуют ли в мире страны, где работорговля разрешена законом? (нет).</w:t>
      </w:r>
    </w:p>
    <w:p w14:paraId="0F79F2AB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акого денежного имущества  лишился Буратино? (5 золотых).</w:t>
      </w:r>
    </w:p>
    <w:p w14:paraId="545F3AC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азовите сказочного героя, на которого было совершено пять покушений и одно убийство? (Колобок).</w:t>
      </w:r>
    </w:p>
    <w:p w14:paraId="645DAD2B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ак называется открытое похищение имущества? (грабёж).</w:t>
      </w:r>
    </w:p>
    <w:p w14:paraId="78C9272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lastRenderedPageBreak/>
        <w:t>25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ак называется нападение с целью овладения имуществом (разбой).</w:t>
      </w:r>
    </w:p>
    <w:p w14:paraId="57F00FE2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ак называется покушение на убийство, разрешённое мушкетёрам в 16 веке? (дуэль).</w:t>
      </w:r>
    </w:p>
    <w:p w14:paraId="2F9E2FB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ьей тюрьмой 2000 лет была лампа? (Джина).</w:t>
      </w:r>
    </w:p>
    <w:p w14:paraId="629A28F2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27 Кого эксплуатировал Карабас-</w:t>
      </w:r>
      <w:proofErr w:type="spellStart"/>
      <w:r w:rsidRPr="00405891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05891">
        <w:rPr>
          <w:rFonts w:ascii="Times New Roman" w:hAnsi="Times New Roman" w:cs="Times New Roman"/>
          <w:sz w:val="24"/>
          <w:szCs w:val="24"/>
        </w:rPr>
        <w:t>? (Кукол).</w:t>
      </w:r>
    </w:p>
    <w:p w14:paraId="4F21AA19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29 Кто посягал на личную неприкосновенность Красной Шапочки? (Волк).</w:t>
      </w:r>
    </w:p>
    <w:p w14:paraId="5987674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20 Что такое любовь? (Чувство).</w:t>
      </w:r>
    </w:p>
    <w:p w14:paraId="3A922C11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ак называется общественно опасное деяние, запрещённое Уголовным кодексом? (преступление).</w:t>
      </w:r>
    </w:p>
    <w:p w14:paraId="14B16C22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32 Героя, какой сказки посадили в самом начале? (Репка).</w:t>
      </w:r>
    </w:p>
    <w:p w14:paraId="758E13AA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де нашла  политическое убежище Белоснежка? (У гномов).</w:t>
      </w:r>
    </w:p>
    <w:p w14:paraId="66954D4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>34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акой роман с правовым названием написал  Ф.М. Достоевский? («Преступление и наказание»).</w:t>
      </w:r>
    </w:p>
    <w:p w14:paraId="08C1910E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</w:rPr>
      </w:pPr>
      <w:r w:rsidRPr="00405891">
        <w:rPr>
          <w:rFonts w:ascii="Times New Roman" w:hAnsi="Times New Roman" w:cs="Times New Roman"/>
          <w:sz w:val="24"/>
          <w:szCs w:val="24"/>
        </w:rPr>
        <w:t xml:space="preserve">35 Когда была принята Конституция </w:t>
      </w:r>
      <w:proofErr w:type="gramStart"/>
      <w:r w:rsidRPr="00405891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405891">
        <w:rPr>
          <w:rFonts w:ascii="Times New Roman" w:hAnsi="Times New Roman" w:cs="Times New Roman"/>
          <w:sz w:val="24"/>
          <w:szCs w:val="24"/>
        </w:rPr>
        <w:t>? (5 мая 1993 году).</w:t>
      </w:r>
    </w:p>
    <w:p w14:paraId="04E682C8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36 Что означает слово « Конституция» в переводе с 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- (установление)</w:t>
      </w:r>
    </w:p>
    <w:p w14:paraId="1A33EB14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37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огда в нашей стране была принята первая Конституция-(1193 году)</w:t>
      </w:r>
    </w:p>
    <w:p w14:paraId="54CE2F7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38 Кто или что является носителем и единственным источником власти в </w:t>
      </w:r>
      <w:proofErr w:type="spellStart"/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Кыргызстане - (народ)</w:t>
      </w:r>
    </w:p>
    <w:p w14:paraId="0500A45B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39 Каким государством по форме правления, в соответствии с Конституцией 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>, является Кыргызстан . (Демократической республикой)</w:t>
      </w:r>
    </w:p>
    <w:p w14:paraId="04ADF7A7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40 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Органом государственной власти, осуществляющим исполнительную власть является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- (правительство)</w:t>
      </w:r>
    </w:p>
    <w:p w14:paraId="210264D0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41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Конвенцией о правах ребенка, несовершеннолетним считается человек, не достигший возраста (18 лет)</w:t>
      </w:r>
    </w:p>
    <w:p w14:paraId="73E23A4E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42 Способность лица своими действиями осуществлять права и обязанности называется - (дееспособностью)</w:t>
      </w:r>
    </w:p>
    <w:p w14:paraId="48E3ABC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43 Правоспособностью человек обладает с момента (рождения)</w:t>
      </w:r>
    </w:p>
    <w:p w14:paraId="61412131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44 Правонарушение может быть выражено только действием или - (бездействием)</w:t>
      </w:r>
    </w:p>
    <w:p w14:paraId="1AA34E56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45 Конституция — это (основной закон страны)</w:t>
      </w:r>
    </w:p>
    <w:p w14:paraId="0601048D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46 Совокупность представлений о добре и зле, справедливости - (мораль)</w:t>
      </w:r>
    </w:p>
    <w:bookmarkEnd w:id="3"/>
    <w:p w14:paraId="7018376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11CA92" w14:textId="77777777" w:rsidR="00910D9B" w:rsidRPr="00405891" w:rsidRDefault="00910D9B" w:rsidP="00405891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64483254"/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ТУР   КАЛЕНДАРЬ ПРАВОВЫХ ДАТ </w:t>
      </w:r>
    </w:p>
    <w:p w14:paraId="01953BC1" w14:textId="324DA2CF" w:rsidR="00910D9B" w:rsidRPr="00405891" w:rsidRDefault="00910D9B" w:rsidP="00003E88">
      <w:pPr>
        <w:rPr>
          <w:rStyle w:val="a5"/>
          <w:rFonts w:ascii="Times New Roman" w:hAnsi="Times New Roman" w:cs="Times New Roman"/>
          <w:color w:val="288213"/>
          <w:sz w:val="24"/>
          <w:szCs w:val="24"/>
          <w:bdr w:val="none" w:sz="0" w:space="0" w:color="auto" w:frame="1"/>
          <w:shd w:val="clear" w:color="auto" w:fill="FBFBFB"/>
        </w:rPr>
      </w:pPr>
      <w:proofErr w:type="gramStart"/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1 января — </w:t>
      </w:r>
      <w:hyperlink r:id="rId14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Новый год</w:t>
        </w:r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23 февраля — </w:t>
      </w:r>
      <w:hyperlink r:id="rId15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День защитника Отечества</w:t>
        </w:r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8 марта — Международный женский день</w:t>
      </w:r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21 марта — </w:t>
      </w:r>
      <w:hyperlink r:id="rId16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 xml:space="preserve">Народный праздник </w:t>
        </w:r>
        <w:proofErr w:type="spellStart"/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Нооруз</w:t>
        </w:r>
        <w:proofErr w:type="spellEnd"/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7 апреля — </w:t>
      </w:r>
      <w:hyperlink r:id="rId17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День народной Апрельской революции</w:t>
        </w:r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lastRenderedPageBreak/>
        <w:t>1 мая — </w:t>
      </w:r>
      <w:hyperlink r:id="rId18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Праздник труда</w:t>
        </w:r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5 мая — </w:t>
      </w:r>
      <w:hyperlink r:id="rId19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День Конституции Кыргызской Республики</w:t>
        </w:r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9 мая — </w:t>
      </w:r>
      <w:hyperlink r:id="rId20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День Победы</w:t>
        </w:r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31 августа — </w:t>
      </w:r>
      <w:hyperlink r:id="rId21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День независимости Кыргызской Республики</w:t>
        </w:r>
      </w:hyperlink>
      <w:r w:rsidRPr="004058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5891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7 и 8 ноября — </w:t>
      </w:r>
      <w:hyperlink r:id="rId22" w:tgtFrame="_blank" w:history="1">
        <w:r w:rsidRPr="00405891">
          <w:rPr>
            <w:rStyle w:val="a5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  <w:shd w:val="clear" w:color="auto" w:fill="FBFBFB"/>
          </w:rPr>
          <w:t>Дни истории и памяти предков</w:t>
        </w:r>
      </w:hyperlink>
      <w:proofErr w:type="gramEnd"/>
    </w:p>
    <w:p w14:paraId="438C76E4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4"/>
    <w:p w14:paraId="55220034" w14:textId="77777777" w:rsidR="00910D9B" w:rsidRPr="00405891" w:rsidRDefault="00910D9B" w:rsidP="00405891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14:paraId="146EA15D" w14:textId="77777777" w:rsidR="00910D9B" w:rsidRDefault="00910D9B" w:rsidP="00405891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Награждение команд</w:t>
      </w:r>
    </w:p>
    <w:p w14:paraId="676BB1FE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443ABB4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31EF288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4B1296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14F3C2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D84FA4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740B36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9DEFF24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EEF0D5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99CC50" w14:textId="77777777" w:rsid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A8AD6C1" w14:textId="77777777" w:rsidR="00003E88" w:rsidRPr="00003E88" w:rsidRDefault="00003E88" w:rsidP="00003E88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01D8325" w14:textId="211B8CE4" w:rsidR="00B83E36" w:rsidRPr="00405891" w:rsidRDefault="00B83E36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«Средняя общеобразовательная школа №27» г. Бишкек</w:t>
      </w:r>
    </w:p>
    <w:p w14:paraId="1C6C93B1" w14:textId="19C7B0FC" w:rsidR="009C6B1D" w:rsidRPr="00405891" w:rsidRDefault="009C6B1D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Самоанализ внеклассного мероприятия в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11 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>классе «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>Викторина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1CDD7CAF" w14:textId="59B51D1E" w:rsidR="00B83E36" w:rsidRPr="00405891" w:rsidRDefault="0061530F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проведенный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25.11.2021 г. у</w:t>
      </w:r>
      <w:r w:rsidR="00B83E36" w:rsidRPr="00405891">
        <w:rPr>
          <w:rFonts w:ascii="Times New Roman" w:hAnsi="Times New Roman" w:cs="Times New Roman"/>
          <w:b/>
          <w:bCs/>
          <w:sz w:val="24"/>
          <w:szCs w:val="24"/>
        </w:rPr>
        <w:t xml:space="preserve">чителем истории </w:t>
      </w:r>
      <w:proofErr w:type="spellStart"/>
      <w:r w:rsidR="00B83E36" w:rsidRPr="00405891">
        <w:rPr>
          <w:rFonts w:ascii="Times New Roman" w:hAnsi="Times New Roman" w:cs="Times New Roman"/>
          <w:b/>
          <w:bCs/>
          <w:sz w:val="24"/>
          <w:szCs w:val="24"/>
        </w:rPr>
        <w:t>Упир</w:t>
      </w:r>
      <w:proofErr w:type="spellEnd"/>
      <w:r w:rsidR="00B83E36" w:rsidRPr="00405891">
        <w:rPr>
          <w:rFonts w:ascii="Times New Roman" w:hAnsi="Times New Roman" w:cs="Times New Roman"/>
          <w:b/>
          <w:bCs/>
          <w:sz w:val="24"/>
          <w:szCs w:val="24"/>
        </w:rPr>
        <w:t xml:space="preserve"> М.С.</w:t>
      </w:r>
    </w:p>
    <w:p w14:paraId="097A1C50" w14:textId="5FA07F03" w:rsidR="00B83E36" w:rsidRPr="00405891" w:rsidRDefault="00B83E36" w:rsidP="004058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</w:rPr>
        <w:t>по теме: « В мире прав и обязанностей»</w:t>
      </w:r>
    </w:p>
    <w:p w14:paraId="0C6AA3DA" w14:textId="77777777" w:rsidR="009C6B1D" w:rsidRPr="00405891" w:rsidRDefault="009C6B1D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1C9EA9" w14:textId="2B358C67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Данное внеклассное мероприятие относится к серии занятий по развитию познавательных навыков по обществознанию у учащихся.</w:t>
      </w:r>
    </w:p>
    <w:p w14:paraId="411BAFF3" w14:textId="77777777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занятия: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нетрадиционная.</w:t>
      </w:r>
    </w:p>
    <w:p w14:paraId="6D547C2E" w14:textId="77777777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Такая форма проведения мероприятия существенно повышает мотивацию учения, эффективность и продуктивность учебной деятельности, обеспечивает работу всей группы, позволяет учащимся раскрыть свои способности.</w:t>
      </w:r>
    </w:p>
    <w:p w14:paraId="1B912751" w14:textId="6010DC05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При подготовке к мероприятию учитывались и возрастные</w:t>
      </w:r>
      <w:r w:rsidR="007F7B6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и индивидуальные особенности учащихся: высокий интерес к обществознанию, достаточно высокая мотивация, которая стимулировалась нетрадиционной формой внеурочной деятельности.</w:t>
      </w:r>
    </w:p>
    <w:p w14:paraId="0ECF3DA6" w14:textId="77777777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в занимательной форме расширить и углубить знания учащихся по предмету.</w:t>
      </w:r>
    </w:p>
    <w:p w14:paraId="2F5A76B8" w14:textId="3C1B684D" w:rsidR="009C6B1D" w:rsidRPr="00405891" w:rsidRDefault="00B83E36" w:rsidP="004058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</w:t>
      </w:r>
      <w:r w:rsidR="009C6B1D"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адачи:</w:t>
      </w:r>
    </w:p>
    <w:p w14:paraId="760C3AE5" w14:textId="77777777" w:rsidR="009C6B1D" w:rsidRPr="00405891" w:rsidRDefault="009C6B1D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-способствовать раскрытию интеллектуальных способностей учащихся, расширению кругозора;</w:t>
      </w:r>
    </w:p>
    <w:p w14:paraId="7D36D170" w14:textId="75E8DE2A" w:rsidR="009C6B1D" w:rsidRPr="00405891" w:rsidRDefault="007F7B63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-развивать умение</w:t>
      </w:r>
      <w:r w:rsidR="009C6B1D"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мыслить, рассуждать логически, актуализируя полученные ранее знания;</w:t>
      </w:r>
    </w:p>
    <w:p w14:paraId="183E5B32" w14:textId="77777777" w:rsidR="009C6B1D" w:rsidRPr="00405891" w:rsidRDefault="009C6B1D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-воспитывать уважение к своим одноклассникам, интерес к обществознанию.</w:t>
      </w:r>
    </w:p>
    <w:p w14:paraId="69AEB0AF" w14:textId="54370026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Выбранные методы соответствовали задачам мероприятия, характеру и содержанию познавательного материала, уровню знаний, умений и навыков учащихся. Так, были использованы словесные методы: объяснение, вопросы, наглядный метод:  практические; методы стимулирования мотивов интереса к учению: познавательные задания.</w:t>
      </w:r>
    </w:p>
    <w:p w14:paraId="0C716F0C" w14:textId="77777777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деятельности на уроке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3D918B" w14:textId="5111E42A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>В игре участвовал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весь 11-А 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>класс. Активность учащихся на разных этапах внеклассного мероприятия оставалась высокой. Психологическая атмосфера на занятии была доброжелательной. Отмечаю высокую культуру речи при высказывании своего мнения в команде, уважение к товарищам.</w:t>
      </w:r>
    </w:p>
    <w:p w14:paraId="5139629B" w14:textId="56FE0EE6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В игре учащиеся приобрели, закрепили, расширили, углубили знания по темам:  «Человек 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>в обществе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>», Права и обязанности граждан»; совершенствовали коммуникативные навыки, развивали интеллектуальную познавательную активность.</w:t>
      </w:r>
    </w:p>
    <w:p w14:paraId="120F6AAE" w14:textId="77BCA4BC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05891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связи (связь с 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>историей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>литературой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законов </w:t>
      </w:r>
      <w:proofErr w:type="gramStart"/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405891">
        <w:rPr>
          <w:rFonts w:ascii="Times New Roman" w:hAnsi="Times New Roman" w:cs="Times New Roman"/>
          <w:sz w:val="24"/>
          <w:szCs w:val="24"/>
          <w:lang w:eastAsia="ru-RU"/>
        </w:rPr>
        <w:t>) способствуют глубине и прочности знаний, гибкости их применения, содействуют воспитанию у учащихся устойчивых познавательных интересов.</w:t>
      </w:r>
    </w:p>
    <w:p w14:paraId="6092A75F" w14:textId="39DEFF79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игра прошла на высоком эмоциональном подъёме, с высоким темпом. Все поставленные задачи внеклассного мероприятия удалось реализовать. Мероприятие способствует повышению качества знаний учащихся, </w:t>
      </w:r>
      <w:r w:rsidR="00B83E36" w:rsidRPr="00405891">
        <w:rPr>
          <w:rFonts w:ascii="Times New Roman" w:hAnsi="Times New Roman" w:cs="Times New Roman"/>
          <w:sz w:val="24"/>
          <w:szCs w:val="24"/>
          <w:lang w:eastAsia="ru-RU"/>
        </w:rPr>
        <w:t>корригирует</w:t>
      </w: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их деятельность, способствует формированию положительных качеств личности, интереса к урокам обществознания, воспитание коллективизма, познавательной активности, нравственное воспитание учащихся.</w:t>
      </w:r>
    </w:p>
    <w:p w14:paraId="751169B1" w14:textId="019FDAB0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5891">
        <w:rPr>
          <w:rFonts w:ascii="Times New Roman" w:hAnsi="Times New Roman" w:cs="Times New Roman"/>
          <w:sz w:val="24"/>
          <w:szCs w:val="24"/>
          <w:lang w:eastAsia="ru-RU"/>
        </w:rPr>
        <w:t xml:space="preserve"> «Изюминка» в таких мероприятиях способствует повышению познавательного интереса у детей. Кроме того, надо продумывать и награждение победителей.</w:t>
      </w:r>
    </w:p>
    <w:p w14:paraId="3810A25D" w14:textId="77777777" w:rsidR="009C6B1D" w:rsidRPr="00405891" w:rsidRDefault="009C6B1D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11CE3" w14:textId="77777777" w:rsidR="00910D9B" w:rsidRPr="00405891" w:rsidRDefault="00910D9B" w:rsidP="0040589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2E21D5" w14:textId="77777777" w:rsidR="00910D9B" w:rsidRPr="00405891" w:rsidRDefault="00910D9B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D4BB7A" w14:textId="77777777" w:rsidR="00910D9B" w:rsidRPr="00405891" w:rsidRDefault="00910D9B" w:rsidP="004058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722B9" w14:textId="77777777" w:rsidR="00E45362" w:rsidRPr="00405891" w:rsidRDefault="00E45362" w:rsidP="00405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45362" w:rsidRPr="00405891" w:rsidSect="0040589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1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F283C" w14:textId="77777777" w:rsidR="00EA3696" w:rsidRDefault="00EA3696" w:rsidP="00405891">
      <w:pPr>
        <w:spacing w:after="0" w:line="240" w:lineRule="auto"/>
      </w:pPr>
      <w:r>
        <w:separator/>
      </w:r>
    </w:p>
  </w:endnote>
  <w:endnote w:type="continuationSeparator" w:id="0">
    <w:p w14:paraId="3E12626C" w14:textId="77777777" w:rsidR="00EA3696" w:rsidRDefault="00EA3696" w:rsidP="004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96739" w14:textId="77777777" w:rsidR="00405891" w:rsidRDefault="0040589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FEB0" w14:textId="77777777" w:rsidR="00405891" w:rsidRDefault="0040589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4437" w14:textId="77777777" w:rsidR="00405891" w:rsidRDefault="00405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5D28B" w14:textId="77777777" w:rsidR="00EA3696" w:rsidRDefault="00EA3696" w:rsidP="00405891">
      <w:pPr>
        <w:spacing w:after="0" w:line="240" w:lineRule="auto"/>
      </w:pPr>
      <w:r>
        <w:separator/>
      </w:r>
    </w:p>
  </w:footnote>
  <w:footnote w:type="continuationSeparator" w:id="0">
    <w:p w14:paraId="7A9436AB" w14:textId="77777777" w:rsidR="00EA3696" w:rsidRDefault="00EA3696" w:rsidP="004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A0B18" w14:textId="1C2256EF" w:rsidR="00405891" w:rsidRDefault="00405891">
    <w:pPr>
      <w:pStyle w:val="a6"/>
    </w:pPr>
    <w:r>
      <w:rPr>
        <w:noProof/>
        <w:lang w:eastAsia="ru-RU"/>
      </w:rPr>
      <w:pict w14:anchorId="6C6DB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83419" o:spid="_x0000_s2050" type="#_x0000_t75" style="position:absolute;margin-left:0;margin-top:0;width:481.75pt;height:417.9pt;z-index:-251657216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4C83" w14:textId="4950DAD1" w:rsidR="00405891" w:rsidRDefault="00405891">
    <w:pPr>
      <w:pStyle w:val="a6"/>
    </w:pPr>
    <w:r>
      <w:rPr>
        <w:noProof/>
        <w:lang w:eastAsia="ru-RU"/>
      </w:rPr>
      <w:pict w14:anchorId="3DE76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83420" o:spid="_x0000_s2051" type="#_x0000_t75" style="position:absolute;margin-left:0;margin-top:0;width:481.75pt;height:417.9pt;z-index:-251656192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38E2" w14:textId="4D2DF4BB" w:rsidR="00405891" w:rsidRDefault="00405891">
    <w:pPr>
      <w:pStyle w:val="a6"/>
    </w:pPr>
    <w:r>
      <w:rPr>
        <w:noProof/>
        <w:lang w:eastAsia="ru-RU"/>
      </w:rPr>
      <w:pict w14:anchorId="77128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83418" o:spid="_x0000_s2049" type="#_x0000_t75" style="position:absolute;margin-left:0;margin-top:0;width:481.75pt;height:417.9pt;z-index:-251658240;mso-position-horizontal:center;mso-position-horizontal-relative:margin;mso-position-vertical:center;mso-position-vertical-relative:margin" o:allowincell="f">
          <v:imagedata r:id="rId1" o:title="ПОДЛОЖКА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3B2"/>
    <w:multiLevelType w:val="multilevel"/>
    <w:tmpl w:val="DB14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9B"/>
    <w:rsid w:val="00003E88"/>
    <w:rsid w:val="00032F64"/>
    <w:rsid w:val="00405891"/>
    <w:rsid w:val="0061530F"/>
    <w:rsid w:val="007B0261"/>
    <w:rsid w:val="007F7B63"/>
    <w:rsid w:val="00803480"/>
    <w:rsid w:val="00910D9B"/>
    <w:rsid w:val="009C6B1D"/>
    <w:rsid w:val="00B83E36"/>
    <w:rsid w:val="00E45362"/>
    <w:rsid w:val="00EA3696"/>
    <w:rsid w:val="00F1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E76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D9B"/>
    <w:rPr>
      <w:b/>
      <w:bCs/>
    </w:rPr>
  </w:style>
  <w:style w:type="character" w:customStyle="1" w:styleId="c1">
    <w:name w:val="c1"/>
    <w:basedOn w:val="a0"/>
    <w:rsid w:val="00910D9B"/>
  </w:style>
  <w:style w:type="character" w:customStyle="1" w:styleId="c2">
    <w:name w:val="c2"/>
    <w:basedOn w:val="a0"/>
    <w:rsid w:val="00910D9B"/>
  </w:style>
  <w:style w:type="paragraph" w:styleId="a4">
    <w:name w:val="List Paragraph"/>
    <w:basedOn w:val="a"/>
    <w:uiPriority w:val="34"/>
    <w:qFormat/>
    <w:rsid w:val="00910D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10D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891"/>
  </w:style>
  <w:style w:type="paragraph" w:styleId="a8">
    <w:name w:val="footer"/>
    <w:basedOn w:val="a"/>
    <w:link w:val="a9"/>
    <w:uiPriority w:val="99"/>
    <w:unhideWhenUsed/>
    <w:rsid w:val="0040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891"/>
  </w:style>
  <w:style w:type="paragraph" w:styleId="aa">
    <w:name w:val="No Spacing"/>
    <w:link w:val="ab"/>
    <w:uiPriority w:val="1"/>
    <w:qFormat/>
    <w:rsid w:val="0040589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0589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D9B"/>
    <w:rPr>
      <w:b/>
      <w:bCs/>
    </w:rPr>
  </w:style>
  <w:style w:type="character" w:customStyle="1" w:styleId="c1">
    <w:name w:val="c1"/>
    <w:basedOn w:val="a0"/>
    <w:rsid w:val="00910D9B"/>
  </w:style>
  <w:style w:type="character" w:customStyle="1" w:styleId="c2">
    <w:name w:val="c2"/>
    <w:basedOn w:val="a0"/>
    <w:rsid w:val="00910D9B"/>
  </w:style>
  <w:style w:type="paragraph" w:styleId="a4">
    <w:name w:val="List Paragraph"/>
    <w:basedOn w:val="a"/>
    <w:uiPriority w:val="34"/>
    <w:qFormat/>
    <w:rsid w:val="00910D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10D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891"/>
  </w:style>
  <w:style w:type="paragraph" w:styleId="a8">
    <w:name w:val="footer"/>
    <w:basedOn w:val="a"/>
    <w:link w:val="a9"/>
    <w:uiPriority w:val="99"/>
    <w:unhideWhenUsed/>
    <w:rsid w:val="0040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891"/>
  </w:style>
  <w:style w:type="paragraph" w:styleId="aa">
    <w:name w:val="No Spacing"/>
    <w:link w:val="ab"/>
    <w:uiPriority w:val="1"/>
    <w:qFormat/>
    <w:rsid w:val="0040589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0589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calend.ru/holidays/0/0/37/31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calend.ru/holidays/0/0/1955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calend.ru/holidays/0/0/3356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alend.ru/holidays/0/0/264/31/" TargetMode="External"/><Relationship Id="rId20" Type="http://schemas.openxmlformats.org/officeDocument/2006/relationships/hyperlink" Target="http://www.calend.ru/holidays/0/0/40/3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alend.ru/holidays/0/0/16/31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://www.calend.ru/holidays/0/0/1944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calend.ru/holidays/0/0/293/31/" TargetMode="External"/><Relationship Id="rId22" Type="http://schemas.openxmlformats.org/officeDocument/2006/relationships/hyperlink" Target="http://www.calend.ru/holidays/0/0/1514/31/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992A7FCEF4DCFB2573F93E4EFD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5DB8-9A0B-451A-BF19-AD611E277906}"/>
      </w:docPartPr>
      <w:docPartBody>
        <w:p w:rsidR="00000000" w:rsidRDefault="00761454" w:rsidP="00761454">
          <w:pPr>
            <w:pStyle w:val="27A992A7FCEF4DCFB2573F93E4EFDACB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113493928CB947348A6008BFCEA54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C552D-F0F4-45C2-8F5F-6598042A80FA}"/>
      </w:docPartPr>
      <w:docPartBody>
        <w:p w:rsidR="00000000" w:rsidRDefault="00761454" w:rsidP="00761454">
          <w:pPr>
            <w:pStyle w:val="113493928CB947348A6008BFCEA5408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[Выберите дату]</w:t>
          </w:r>
        </w:p>
      </w:docPartBody>
    </w:docPart>
    <w:docPart>
      <w:docPartPr>
        <w:name w:val="09D5588AB3DB47F289B8DD6A962B7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19FE7-3850-4BBB-98A6-9DA6B88600C6}"/>
      </w:docPartPr>
      <w:docPartBody>
        <w:p w:rsidR="00000000" w:rsidRDefault="00761454" w:rsidP="00761454">
          <w:pPr>
            <w:pStyle w:val="09D5588AB3DB47F289B8DD6A962B740B"/>
          </w:pPr>
          <w:r>
            <w:rPr>
              <w:color w:val="4F81BD" w:themeColor="accent1"/>
              <w:sz w:val="200"/>
              <w:szCs w:val="200"/>
            </w:rPr>
            <w:t>[Год]</w:t>
          </w:r>
        </w:p>
      </w:docPartBody>
    </w:docPart>
    <w:docPart>
      <w:docPartPr>
        <w:name w:val="C9A406360F034D5A9AFD6E6E29CBB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94276-3A44-4B27-9ABB-1F244D82431C}"/>
      </w:docPartPr>
      <w:docPartBody>
        <w:p w:rsidR="00000000" w:rsidRDefault="00761454" w:rsidP="00761454">
          <w:pPr>
            <w:pStyle w:val="C9A406360F034D5A9AFD6E6E29CBBE7A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54"/>
    <w:rsid w:val="00552E61"/>
    <w:rsid w:val="007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A992A7FCEF4DCFB2573F93E4EFDACB">
    <w:name w:val="27A992A7FCEF4DCFB2573F93E4EFDACB"/>
    <w:rsid w:val="00761454"/>
  </w:style>
  <w:style w:type="paragraph" w:customStyle="1" w:styleId="113493928CB947348A6008BFCEA54083">
    <w:name w:val="113493928CB947348A6008BFCEA54083"/>
    <w:rsid w:val="00761454"/>
  </w:style>
  <w:style w:type="paragraph" w:customStyle="1" w:styleId="09D5588AB3DB47F289B8DD6A962B740B">
    <w:name w:val="09D5588AB3DB47F289B8DD6A962B740B"/>
    <w:rsid w:val="00761454"/>
  </w:style>
  <w:style w:type="paragraph" w:customStyle="1" w:styleId="C9A406360F034D5A9AFD6E6E29CBBE7A">
    <w:name w:val="C9A406360F034D5A9AFD6E6E29CBBE7A"/>
    <w:rsid w:val="00761454"/>
  </w:style>
  <w:style w:type="paragraph" w:customStyle="1" w:styleId="A022A4A9910144C7B69EFA52BD84F25A">
    <w:name w:val="A022A4A9910144C7B69EFA52BD84F25A"/>
    <w:rsid w:val="007614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A992A7FCEF4DCFB2573F93E4EFDACB">
    <w:name w:val="27A992A7FCEF4DCFB2573F93E4EFDACB"/>
    <w:rsid w:val="00761454"/>
  </w:style>
  <w:style w:type="paragraph" w:customStyle="1" w:styleId="113493928CB947348A6008BFCEA54083">
    <w:name w:val="113493928CB947348A6008BFCEA54083"/>
    <w:rsid w:val="00761454"/>
  </w:style>
  <w:style w:type="paragraph" w:customStyle="1" w:styleId="09D5588AB3DB47F289B8DD6A962B740B">
    <w:name w:val="09D5588AB3DB47F289B8DD6A962B740B"/>
    <w:rsid w:val="00761454"/>
  </w:style>
  <w:style w:type="paragraph" w:customStyle="1" w:styleId="C9A406360F034D5A9AFD6E6E29CBBE7A">
    <w:name w:val="C9A406360F034D5A9AFD6E6E29CBBE7A"/>
    <w:rsid w:val="00761454"/>
  </w:style>
  <w:style w:type="paragraph" w:customStyle="1" w:styleId="A022A4A9910144C7B69EFA52BD84F25A">
    <w:name w:val="A022A4A9910144C7B69EFA52BD84F25A"/>
    <w:rsid w:val="00761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ноябрь</PublishDate>
  <Abstract>Разработка открытого урока в 11-а классе по предмету «Человек и общество»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"В мире прав и обязанностей "</dc:title>
  <dc:subject>Учитель истории Упир Мария Сергеевна</dc:subject>
  <dc:creator>PC</dc:creator>
  <cp:lastModifiedBy>user</cp:lastModifiedBy>
  <cp:revision>2</cp:revision>
  <cp:lastPrinted>2021-11-20T03:36:00Z</cp:lastPrinted>
  <dcterms:created xsi:type="dcterms:W3CDTF">2021-12-05T18:02:00Z</dcterms:created>
  <dcterms:modified xsi:type="dcterms:W3CDTF">2021-12-05T18:02:00Z</dcterms:modified>
</cp:coreProperties>
</file>