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151850452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lang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892"/>
            <w:gridCol w:w="3444"/>
            <w:gridCol w:w="2733"/>
          </w:tblGrid>
          <w:tr w:rsidR="00930D16" w14:paraId="70CBF1E3" w14:textId="77777777" w:rsidTr="00930D16">
            <w:tc>
              <w:tcPr>
                <w:tcW w:w="388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FA1F83F" w14:textId="742194E4" w:rsidR="00930D16" w:rsidRDefault="00930D16">
                <w:pPr>
                  <w:pStyle w:val="a4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48"/>
                      <w:szCs w:val="48"/>
                    </w:rPr>
                    <w:alias w:val="Название"/>
                    <w:id w:val="276713177"/>
                    <w:placeholder>
                      <w:docPart w:val="73513DBA82684F428E4CF3D428626D3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A0B66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Феодальная раздробленность Руси</w:t>
                    </w:r>
                  </w:sdtContent>
                </w:sdt>
              </w:p>
            </w:tc>
            <w:tc>
              <w:tcPr>
                <w:tcW w:w="618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1ABD064FD27F48B8A0FE111DE47772A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01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03BD90A9" w14:textId="015A71B0" w:rsidR="00930D16" w:rsidRDefault="00930D16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январь 1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173DBCF2CE3F4075946BA9593102B9C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01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1A635BF8" w14:textId="57E44A0D" w:rsidR="00930D16" w:rsidRDefault="00930D16" w:rsidP="00930D16">
                    <w:pPr>
                      <w:pStyle w:val="a4"/>
                      <w:rPr>
                        <w:color w:val="4472C4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472C4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</w:p>
                </w:sdtContent>
              </w:sdt>
            </w:tc>
          </w:tr>
          <w:tr w:rsidR="00930D16" w14:paraId="197E08B9" w14:textId="77777777" w:rsidTr="00930D16">
            <w:sdt>
              <w:sdtPr>
                <w:rPr>
                  <w:sz w:val="40"/>
                  <w:szCs w:val="40"/>
                </w:rPr>
                <w:alias w:val="Аннотация"/>
                <w:id w:val="276713183"/>
                <w:placeholder>
                  <w:docPart w:val="6AEA03E56D7A4273B7919CCC37A524A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33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5B0B8587" w14:textId="3908340D" w:rsidR="00930D16" w:rsidRPr="00930D16" w:rsidRDefault="00930D16" w:rsidP="00930D16">
                    <w:pPr>
                      <w:pStyle w:val="a4"/>
                      <w:rPr>
                        <w:sz w:val="40"/>
                        <w:szCs w:val="40"/>
                      </w:rPr>
                    </w:pPr>
                    <w:r w:rsidRPr="00930D16">
                      <w:rPr>
                        <w:sz w:val="40"/>
                        <w:szCs w:val="40"/>
                      </w:rPr>
                      <w:t>Разработка открытого урока по истории в 10-Б классе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087A0136B96A43D6A7F4A5FAEA2C8DA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3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40E73D1" w14:textId="6623B75C" w:rsidR="00930D16" w:rsidRDefault="00930D16" w:rsidP="00930D16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Учитель истории Тарасенко Анжела Владимировна</w:t>
                    </w:r>
                  </w:p>
                </w:tc>
              </w:sdtContent>
            </w:sdt>
          </w:tr>
        </w:tbl>
        <w:p w14:paraId="5AFB021A" w14:textId="53E6C66F" w:rsidR="00930D16" w:rsidRDefault="00930D16" w:rsidP="00930D16"/>
        <w:p w14:paraId="6A8C838C" w14:textId="77777777" w:rsidR="00930D16" w:rsidRDefault="00930D16" w:rsidP="00930D16">
          <w:pPr>
            <w:jc w:val="righ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1D09DA4" wp14:editId="7ABF6019">
                <wp:simplePos x="0" y="0"/>
                <wp:positionH relativeFrom="column">
                  <wp:posOffset>3900170</wp:posOffset>
                </wp:positionH>
                <wp:positionV relativeFrom="paragraph">
                  <wp:posOffset>3810</wp:posOffset>
                </wp:positionV>
                <wp:extent cx="2285365" cy="1943100"/>
                <wp:effectExtent l="0" t="0" r="63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365" cy="194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9F857A" w14:textId="77777777" w:rsidR="00930D16" w:rsidRPr="00F0186A" w:rsidRDefault="00930D16" w:rsidP="00930D16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>Бишкек шаары</w:t>
          </w:r>
        </w:p>
        <w:p w14:paraId="21D05737" w14:textId="77777777" w:rsidR="00930D16" w:rsidRPr="00F0186A" w:rsidRDefault="00930D16" w:rsidP="00930D16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>Биринчи май району</w:t>
          </w:r>
        </w:p>
        <w:p w14:paraId="50AE8DCE" w14:textId="77777777" w:rsidR="00930D16" w:rsidRPr="00F0186A" w:rsidRDefault="00930D16" w:rsidP="00930D16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 xml:space="preserve">№ 27 жалпы билим </w:t>
          </w:r>
        </w:p>
        <w:p w14:paraId="5382F3D9" w14:textId="77777777" w:rsidR="00930D16" w:rsidRPr="00F0186A" w:rsidRDefault="00930D16" w:rsidP="00930D16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>берүүчү орто мектеби</w:t>
          </w:r>
        </w:p>
        <w:p w14:paraId="61D1A7C4" w14:textId="77777777" w:rsidR="00930D16" w:rsidRPr="00F0186A" w:rsidRDefault="00930D16" w:rsidP="00930D16">
          <w:pPr>
            <w:spacing w:after="200" w:line="276" w:lineRule="auto"/>
            <w:rPr>
              <w:b/>
              <w:sz w:val="28"/>
              <w:szCs w:val="28"/>
            </w:rPr>
          </w:pPr>
        </w:p>
        <w:p w14:paraId="132154FC" w14:textId="77777777" w:rsidR="00930D16" w:rsidRDefault="00930D16"/>
        <w:p w14:paraId="1BA76387" w14:textId="59D7C238" w:rsidR="00930D16" w:rsidRDefault="00930D1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03690215" w14:textId="0C61B69D" w:rsidR="003E1B1C" w:rsidRDefault="003E1B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проведения: 25.11.2021</w:t>
      </w:r>
    </w:p>
    <w:p w14:paraId="63B2632D" w14:textId="1E657A05" w:rsidR="003E1B1C" w:rsidRDefault="003E1B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10-Б</w:t>
      </w:r>
      <w:r w:rsidR="0087109F" w:rsidRPr="003E1B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1C5CC3" w14:textId="77777777" w:rsidR="003E1B1C" w:rsidRDefault="003E1B1C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F7C21" w14:textId="77777777" w:rsidR="003E1B1C" w:rsidRDefault="003E1B1C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21669" w14:textId="4D939DDF" w:rsidR="00F85BAC" w:rsidRPr="003E1B1C" w:rsidRDefault="0087109F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Тема урока: Феодальная раздробленность Руси. Возникновение </w:t>
      </w:r>
    </w:p>
    <w:p w14:paraId="7112F30F" w14:textId="2CA0A9ED" w:rsidR="0087109F" w:rsidRPr="003E1B1C" w:rsidRDefault="0087109F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               самостоятельных княжеств.</w:t>
      </w:r>
    </w:p>
    <w:p w14:paraId="25B03132" w14:textId="77777777" w:rsidR="003E1B1C" w:rsidRDefault="003E1B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54" w:rsidRPr="003E1B1C">
        <w:rPr>
          <w:rFonts w:ascii="Times New Roman" w:hAnsi="Times New Roman" w:cs="Times New Roman"/>
          <w:sz w:val="24"/>
          <w:szCs w:val="24"/>
        </w:rPr>
        <w:t xml:space="preserve"> </w:t>
      </w:r>
      <w:r w:rsidR="0087109F" w:rsidRPr="003E1B1C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14:paraId="2AA3C051" w14:textId="735C024F" w:rsidR="0087109F" w:rsidRPr="003E1B1C" w:rsidRDefault="0087109F" w:rsidP="003E1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Приобрести, расширить и обобщить знания о причинах феодальной </w:t>
      </w:r>
    </w:p>
    <w:p w14:paraId="19B5CD5E" w14:textId="5F4603F9" w:rsidR="0087109F" w:rsidRPr="003E1B1C" w:rsidRDefault="0087109F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раздробленности Руси и о возникновении самостоятельных княжеств, как </w:t>
      </w:r>
      <w:r w:rsidR="00405C54" w:rsidRPr="003E1B1C">
        <w:rPr>
          <w:rFonts w:ascii="Times New Roman" w:hAnsi="Times New Roman" w:cs="Times New Roman"/>
          <w:sz w:val="24"/>
          <w:szCs w:val="24"/>
        </w:rPr>
        <w:t xml:space="preserve">о </w:t>
      </w:r>
    </w:p>
    <w:p w14:paraId="06A83713" w14:textId="47A78EF1" w:rsidR="003E1B1C" w:rsidRDefault="00405C54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закономерном этапе в условия</w:t>
      </w:r>
      <w:r w:rsidR="003E1B1C">
        <w:rPr>
          <w:rFonts w:ascii="Times New Roman" w:hAnsi="Times New Roman" w:cs="Times New Roman"/>
          <w:sz w:val="24"/>
          <w:szCs w:val="24"/>
        </w:rPr>
        <w:t>х господства феодального строя;</w:t>
      </w:r>
    </w:p>
    <w:p w14:paraId="1E01E33F" w14:textId="32D4BC63" w:rsidR="00405C54" w:rsidRDefault="00405C54" w:rsidP="003E1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>Формировать</w:t>
      </w:r>
      <w:r w:rsidR="003E1B1C">
        <w:rPr>
          <w:rFonts w:ascii="Times New Roman" w:hAnsi="Times New Roman" w:cs="Times New Roman"/>
          <w:sz w:val="24"/>
          <w:szCs w:val="24"/>
        </w:rPr>
        <w:t xml:space="preserve">  </w:t>
      </w:r>
      <w:r w:rsidRPr="003E1B1C">
        <w:rPr>
          <w:rFonts w:ascii="Times New Roman" w:hAnsi="Times New Roman" w:cs="Times New Roman"/>
          <w:sz w:val="24"/>
          <w:szCs w:val="24"/>
        </w:rPr>
        <w:t xml:space="preserve">представления об особенностях политического развития этих отделившихся княжеств в изучаемый период. Связать эти особенности к стремлению сепаратизма как </w:t>
      </w:r>
      <w:r w:rsidR="003E1B1C">
        <w:rPr>
          <w:rFonts w:ascii="Times New Roman" w:hAnsi="Times New Roman" w:cs="Times New Roman"/>
          <w:sz w:val="24"/>
          <w:szCs w:val="24"/>
        </w:rPr>
        <w:t xml:space="preserve">  альтернативного  пути</w:t>
      </w:r>
      <w:r w:rsidRPr="003E1B1C">
        <w:rPr>
          <w:rFonts w:ascii="Times New Roman" w:hAnsi="Times New Roman" w:cs="Times New Roman"/>
          <w:sz w:val="24"/>
          <w:szCs w:val="24"/>
        </w:rPr>
        <w:t xml:space="preserve"> пол</w:t>
      </w:r>
      <w:r w:rsidR="003E1B1C">
        <w:rPr>
          <w:rFonts w:ascii="Times New Roman" w:hAnsi="Times New Roman" w:cs="Times New Roman"/>
          <w:sz w:val="24"/>
          <w:szCs w:val="24"/>
        </w:rPr>
        <w:t>итического развития государства;</w:t>
      </w:r>
    </w:p>
    <w:p w14:paraId="3199C48A" w14:textId="350FED68" w:rsidR="00405C54" w:rsidRPr="003E1B1C" w:rsidRDefault="003E1B1C" w:rsidP="003E1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 умения</w:t>
      </w:r>
      <w:r w:rsidR="00C55F26" w:rsidRPr="003E1B1C">
        <w:rPr>
          <w:rFonts w:ascii="Times New Roman" w:hAnsi="Times New Roman" w:cs="Times New Roman"/>
          <w:sz w:val="24"/>
          <w:szCs w:val="24"/>
        </w:rPr>
        <w:t xml:space="preserve"> анализировать исторические события и факты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769FD8" w14:textId="0C4756FC" w:rsidR="00C55F26" w:rsidRPr="003E1B1C" w:rsidRDefault="00C55F2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находя причинно-следственные связи и вести аргументированный спор, а также умение </w:t>
      </w:r>
    </w:p>
    <w:p w14:paraId="27E0ABF5" w14:textId="3F138E3E" w:rsidR="00C55F26" w:rsidRPr="003E1B1C" w:rsidRDefault="00C55F2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работать с дополнительными источниками</w:t>
      </w:r>
      <w:r w:rsidR="003E1B1C">
        <w:rPr>
          <w:rFonts w:ascii="Times New Roman" w:hAnsi="Times New Roman" w:cs="Times New Roman"/>
          <w:sz w:val="24"/>
          <w:szCs w:val="24"/>
        </w:rPr>
        <w:t>,</w:t>
      </w:r>
      <w:r w:rsidRPr="003E1B1C">
        <w:rPr>
          <w:rFonts w:ascii="Times New Roman" w:hAnsi="Times New Roman" w:cs="Times New Roman"/>
          <w:sz w:val="24"/>
          <w:szCs w:val="24"/>
        </w:rPr>
        <w:t xml:space="preserve"> извлекая необходимую для решения вопроса </w:t>
      </w:r>
    </w:p>
    <w:p w14:paraId="17DE8C1E" w14:textId="5AB39DE9" w:rsidR="00C55F26" w:rsidRPr="003E1B1C" w:rsidRDefault="003E1B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информацию и делать выводы;</w:t>
      </w:r>
    </w:p>
    <w:p w14:paraId="7960BFA0" w14:textId="78182B54" w:rsidR="00C55F26" w:rsidRPr="003E1B1C" w:rsidRDefault="00C55F26" w:rsidP="003E1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Развивать исследовательские коммуникативные умения и навыки коллективной </w:t>
      </w:r>
    </w:p>
    <w:p w14:paraId="4A75AEED" w14:textId="2E1D9341" w:rsidR="00486113" w:rsidRPr="003E1B1C" w:rsidRDefault="00486113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работы в группе, а также навыки конс</w:t>
      </w:r>
      <w:r w:rsidR="003E1B1C">
        <w:rPr>
          <w:rFonts w:ascii="Times New Roman" w:hAnsi="Times New Roman" w:cs="Times New Roman"/>
          <w:sz w:val="24"/>
          <w:szCs w:val="24"/>
        </w:rPr>
        <w:t>пектирования учебного материала;</w:t>
      </w:r>
    </w:p>
    <w:p w14:paraId="28DEA6C2" w14:textId="429F3E60" w:rsidR="00486113" w:rsidRPr="003E1B1C" w:rsidRDefault="00486113" w:rsidP="003E1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>Воспитание чувства толерантности и уважения к ис</w:t>
      </w:r>
      <w:r w:rsidR="003E1B1C">
        <w:rPr>
          <w:rFonts w:ascii="Times New Roman" w:hAnsi="Times New Roman" w:cs="Times New Roman"/>
          <w:sz w:val="24"/>
          <w:szCs w:val="24"/>
        </w:rPr>
        <w:t>тории и культуре других народов;</w:t>
      </w:r>
    </w:p>
    <w:p w14:paraId="7617E4DD" w14:textId="230B4C17" w:rsidR="00486113" w:rsidRPr="003E1B1C" w:rsidRDefault="003E1B1C" w:rsidP="003E1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историческое  </w:t>
      </w:r>
      <w:r w:rsidR="00486113" w:rsidRPr="003E1B1C">
        <w:rPr>
          <w:rFonts w:ascii="Times New Roman" w:hAnsi="Times New Roman" w:cs="Times New Roman"/>
          <w:sz w:val="24"/>
          <w:szCs w:val="24"/>
        </w:rPr>
        <w:t>научное мировоззрение.</w:t>
      </w:r>
    </w:p>
    <w:p w14:paraId="75E65579" w14:textId="6DACF071" w:rsidR="00486113" w:rsidRPr="003E1B1C" w:rsidRDefault="00486113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Ход урока</w:t>
      </w:r>
    </w:p>
    <w:p w14:paraId="4BC26F36" w14:textId="6111770F" w:rsidR="00486113" w:rsidRPr="003E1B1C" w:rsidRDefault="00486113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</w:t>
      </w:r>
      <w:r w:rsidRPr="003E1B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1B1C">
        <w:rPr>
          <w:rFonts w:ascii="Times New Roman" w:hAnsi="Times New Roman" w:cs="Times New Roman"/>
          <w:sz w:val="24"/>
          <w:szCs w:val="24"/>
        </w:rPr>
        <w:t xml:space="preserve"> </w:t>
      </w:r>
      <w:r w:rsidR="003E1B1C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3E1B1C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14:paraId="5E3C650D" w14:textId="413BDD1F" w:rsidR="00486113" w:rsidRPr="003E1B1C" w:rsidRDefault="00486113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</w:t>
      </w:r>
      <w:r w:rsidRPr="003E1B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1B1C">
        <w:rPr>
          <w:rFonts w:ascii="Times New Roman" w:hAnsi="Times New Roman" w:cs="Times New Roman"/>
          <w:sz w:val="24"/>
          <w:szCs w:val="24"/>
        </w:rPr>
        <w:t xml:space="preserve"> </w:t>
      </w:r>
      <w:r w:rsidR="0088027E" w:rsidRPr="003E1B1C">
        <w:rPr>
          <w:rFonts w:ascii="Times New Roman" w:hAnsi="Times New Roman" w:cs="Times New Roman"/>
          <w:sz w:val="24"/>
          <w:szCs w:val="24"/>
        </w:rPr>
        <w:t xml:space="preserve">Краткий опрос по прошлым темам </w:t>
      </w:r>
    </w:p>
    <w:p w14:paraId="309EB72B" w14:textId="17233DF4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1 Первый князь Киевской Руси?</w:t>
      </w:r>
    </w:p>
    <w:p w14:paraId="1721054C" w14:textId="320C40A5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2 Что такое полюдье?</w:t>
      </w:r>
    </w:p>
    <w:p w14:paraId="1B18D821" w14:textId="23308809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3 Год, когда окончательно была установлена дань на Руси и кто её установил?</w:t>
      </w:r>
    </w:p>
    <w:p w14:paraId="17DF8409" w14:textId="32F4A4D5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4 Кто всю жизнь проводил в военных походах, но не защитил Русь от набегов </w:t>
      </w:r>
    </w:p>
    <w:p w14:paraId="6E645DA3" w14:textId="4BA33A0A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кочевников?</w:t>
      </w:r>
    </w:p>
    <w:p w14:paraId="4FF660D5" w14:textId="7A2A0CB2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5 Чем п</w:t>
      </w:r>
      <w:r w:rsidR="003E1B1C">
        <w:rPr>
          <w:rFonts w:ascii="Times New Roman" w:hAnsi="Times New Roman" w:cs="Times New Roman"/>
          <w:sz w:val="24"/>
          <w:szCs w:val="24"/>
        </w:rPr>
        <w:t>рославился князь Владимир Ясно С</w:t>
      </w:r>
      <w:r w:rsidRPr="003E1B1C">
        <w:rPr>
          <w:rFonts w:ascii="Times New Roman" w:hAnsi="Times New Roman" w:cs="Times New Roman"/>
          <w:sz w:val="24"/>
          <w:szCs w:val="24"/>
        </w:rPr>
        <w:t>олнышко?</w:t>
      </w:r>
    </w:p>
    <w:p w14:paraId="77D0E990" w14:textId="3A3611C9" w:rsidR="0088027E" w:rsidRPr="003E1B1C" w:rsidRDefault="0088027E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</w:t>
      </w:r>
      <w:r w:rsidR="00ED17EC" w:rsidRPr="003E1B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E1B1C">
        <w:rPr>
          <w:rFonts w:ascii="Times New Roman" w:hAnsi="Times New Roman" w:cs="Times New Roman"/>
          <w:sz w:val="24"/>
          <w:szCs w:val="24"/>
        </w:rPr>
        <w:t xml:space="preserve"> </w:t>
      </w:r>
      <w:r w:rsidR="00ED17EC" w:rsidRPr="003E1B1C">
        <w:rPr>
          <w:rFonts w:ascii="Times New Roman" w:hAnsi="Times New Roman" w:cs="Times New Roman"/>
          <w:sz w:val="24"/>
          <w:szCs w:val="24"/>
        </w:rPr>
        <w:t xml:space="preserve"> Объяснение новой темы через презентации учащихся.</w:t>
      </w:r>
    </w:p>
    <w:p w14:paraId="1F5BD322" w14:textId="47550F15" w:rsidR="00ED17EC" w:rsidRPr="003E1B1C" w:rsidRDefault="00ED17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Учитель говорит о причинах феодальной раздробленности </w:t>
      </w:r>
      <w:r w:rsidR="003E1B1C">
        <w:rPr>
          <w:rFonts w:ascii="Times New Roman" w:hAnsi="Times New Roman" w:cs="Times New Roman"/>
          <w:sz w:val="24"/>
          <w:szCs w:val="24"/>
        </w:rPr>
        <w:t>:</w:t>
      </w:r>
    </w:p>
    <w:p w14:paraId="691DD237" w14:textId="4487DF0E" w:rsidR="00ED17EC" w:rsidRPr="003E1B1C" w:rsidRDefault="00ED17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lastRenderedPageBreak/>
        <w:t xml:space="preserve">   1 Рост городов, которые становились столицами княжеств. В городах образуется </w:t>
      </w:r>
    </w:p>
    <w:p w14:paraId="2B84FF98" w14:textId="253061E9" w:rsidR="00ED17EC" w:rsidRPr="003E1B1C" w:rsidRDefault="00ED17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боярство-</w:t>
      </w:r>
      <w:r w:rsidR="003E1B1C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>владельцы богатых дворов, вне города бояре владели вотчинами и</w:t>
      </w:r>
    </w:p>
    <w:p w14:paraId="4B23B9B0" w14:textId="11C32B28" w:rsidR="00ED17EC" w:rsidRPr="003E1B1C" w:rsidRDefault="00ED17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передавали по наследству</w:t>
      </w:r>
      <w:r w:rsidR="00187CEC" w:rsidRPr="003E1B1C">
        <w:rPr>
          <w:rFonts w:ascii="Times New Roman" w:hAnsi="Times New Roman" w:cs="Times New Roman"/>
          <w:sz w:val="24"/>
          <w:szCs w:val="24"/>
        </w:rPr>
        <w:t>.</w:t>
      </w:r>
    </w:p>
    <w:p w14:paraId="075B6265" w14:textId="01B4513F" w:rsidR="00187CEC" w:rsidRPr="003E1B1C" w:rsidRDefault="00930D1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Расширение</w:t>
      </w:r>
      <w:r w:rsidR="00187CEC" w:rsidRPr="003E1B1C">
        <w:rPr>
          <w:rFonts w:ascii="Times New Roman" w:hAnsi="Times New Roman" w:cs="Times New Roman"/>
          <w:sz w:val="24"/>
          <w:szCs w:val="24"/>
        </w:rPr>
        <w:t xml:space="preserve"> феодального землевладения.</w:t>
      </w:r>
    </w:p>
    <w:p w14:paraId="6C158556" w14:textId="3CF99ADF" w:rsidR="00187CEC" w:rsidRPr="003E1B1C" w:rsidRDefault="00187C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3 Рост экономического могущества местных феодалов.</w:t>
      </w:r>
    </w:p>
    <w:p w14:paraId="4EB7405E" w14:textId="14A4CE23" w:rsidR="00187CEC" w:rsidRPr="003E1B1C" w:rsidRDefault="00187C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4 Го</w:t>
      </w:r>
      <w:r w:rsidR="007922F7" w:rsidRPr="003E1B1C">
        <w:rPr>
          <w:rFonts w:ascii="Times New Roman" w:hAnsi="Times New Roman" w:cs="Times New Roman"/>
          <w:sz w:val="24"/>
          <w:szCs w:val="24"/>
        </w:rPr>
        <w:t>сподство натурального хозяйства</w:t>
      </w:r>
    </w:p>
    <w:p w14:paraId="33ADB367" w14:textId="3B4E37B2" w:rsidR="00187CEC" w:rsidRPr="003E1B1C" w:rsidRDefault="00187CE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5 Обширная те</w:t>
      </w:r>
      <w:r w:rsidR="00930D16">
        <w:rPr>
          <w:rFonts w:ascii="Times New Roman" w:hAnsi="Times New Roman" w:cs="Times New Roman"/>
          <w:sz w:val="24"/>
          <w:szCs w:val="24"/>
        </w:rPr>
        <w:t xml:space="preserve">рритория-ослабление государственной </w:t>
      </w:r>
      <w:r w:rsidR="007922F7" w:rsidRPr="003E1B1C">
        <w:rPr>
          <w:rFonts w:ascii="Times New Roman" w:hAnsi="Times New Roman" w:cs="Times New Roman"/>
          <w:sz w:val="24"/>
          <w:szCs w:val="24"/>
        </w:rPr>
        <w:t>власти</w:t>
      </w:r>
    </w:p>
    <w:p w14:paraId="380DAD13" w14:textId="4155DA97" w:rsidR="00930D16" w:rsidRPr="003E1B1C" w:rsidRDefault="00187CEC" w:rsidP="00930D16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6 Главную причину феодальной раздробленности раскрыл ученик Мухтаров Данияр</w:t>
      </w:r>
      <w:r w:rsidR="00930D1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9DACBE1" w14:textId="4EE0CA01" w:rsidR="00D85AE2" w:rsidRPr="003E1B1C" w:rsidRDefault="006B0E79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о причинах </w:t>
      </w:r>
      <w:r w:rsidR="00930D1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85AE2" w:rsidRPr="003E1B1C">
        <w:rPr>
          <w:rFonts w:ascii="Times New Roman" w:hAnsi="Times New Roman" w:cs="Times New Roman"/>
          <w:sz w:val="24"/>
          <w:szCs w:val="24"/>
        </w:rPr>
        <w:t xml:space="preserve"> престолонаследования в средневековой Руси, когда власть передаётся</w:t>
      </w:r>
    </w:p>
    <w:p w14:paraId="2816CBE5" w14:textId="45CAE445" w:rsidR="00D85AE2" w:rsidRPr="003E1B1C" w:rsidRDefault="00D85AE2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старшему представителю династии.</w:t>
      </w:r>
    </w:p>
    <w:p w14:paraId="4C9D1503" w14:textId="0D0EC439" w:rsidR="00D85AE2" w:rsidRPr="003E1B1C" w:rsidRDefault="00D85AE2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</w:t>
      </w:r>
      <w:r w:rsidR="00930D16">
        <w:rPr>
          <w:rFonts w:ascii="Times New Roman" w:hAnsi="Times New Roman" w:cs="Times New Roman"/>
          <w:sz w:val="24"/>
          <w:szCs w:val="24"/>
        </w:rPr>
        <w:t>У</w:t>
      </w:r>
      <w:r w:rsidRPr="003E1B1C">
        <w:rPr>
          <w:rFonts w:ascii="Times New Roman" w:hAnsi="Times New Roman" w:cs="Times New Roman"/>
          <w:sz w:val="24"/>
          <w:szCs w:val="24"/>
        </w:rPr>
        <w:t>ченица Жумашева Нестана рассказывает о границах феодальной</w:t>
      </w:r>
      <w:r w:rsidR="00930D16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 xml:space="preserve"> </w:t>
      </w:r>
      <w:r w:rsidR="00117B11" w:rsidRPr="003E1B1C">
        <w:rPr>
          <w:rFonts w:ascii="Times New Roman" w:hAnsi="Times New Roman" w:cs="Times New Roman"/>
          <w:sz w:val="24"/>
          <w:szCs w:val="24"/>
        </w:rPr>
        <w:t>р</w:t>
      </w:r>
      <w:r w:rsidRPr="003E1B1C">
        <w:rPr>
          <w:rFonts w:ascii="Times New Roman" w:hAnsi="Times New Roman" w:cs="Times New Roman"/>
          <w:sz w:val="24"/>
          <w:szCs w:val="24"/>
        </w:rPr>
        <w:t xml:space="preserve">аздробленности </w:t>
      </w:r>
      <w:r w:rsidR="00117B11" w:rsidRPr="003E1B1C">
        <w:rPr>
          <w:rFonts w:ascii="Times New Roman" w:hAnsi="Times New Roman" w:cs="Times New Roman"/>
          <w:sz w:val="24"/>
          <w:szCs w:val="24"/>
        </w:rPr>
        <w:t>Руси</w:t>
      </w:r>
      <w:r w:rsidR="00930D16">
        <w:rPr>
          <w:rFonts w:ascii="Times New Roman" w:hAnsi="Times New Roman" w:cs="Times New Roman"/>
          <w:sz w:val="24"/>
          <w:szCs w:val="24"/>
        </w:rPr>
        <w:t xml:space="preserve">, и </w:t>
      </w:r>
      <w:r w:rsidR="00117B11" w:rsidRPr="003E1B1C">
        <w:rPr>
          <w:rFonts w:ascii="Times New Roman" w:hAnsi="Times New Roman" w:cs="Times New Roman"/>
          <w:sz w:val="24"/>
          <w:szCs w:val="24"/>
        </w:rPr>
        <w:t xml:space="preserve"> на какие государства оно распалось</w:t>
      </w:r>
    </w:p>
    <w:p w14:paraId="2845CFDC" w14:textId="5DA71300" w:rsidR="00117B11" w:rsidRPr="003E1B1C" w:rsidRDefault="00117B11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2 Презентация ученицы Сатыбаевой Аяны города Новгорода, который сформировался </w:t>
      </w:r>
    </w:p>
    <w:p w14:paraId="6D90D0B9" w14:textId="6EF7D83B" w:rsidR="00117B11" w:rsidRPr="003E1B1C" w:rsidRDefault="00930D1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феодально-боярская Р</w:t>
      </w:r>
      <w:r w:rsidR="00117B11" w:rsidRPr="003E1B1C">
        <w:rPr>
          <w:rFonts w:ascii="Times New Roman" w:hAnsi="Times New Roman" w:cs="Times New Roman"/>
          <w:sz w:val="24"/>
          <w:szCs w:val="24"/>
        </w:rPr>
        <w:t>еспублика.</w:t>
      </w:r>
    </w:p>
    <w:p w14:paraId="21FC6520" w14:textId="6FB3788D" w:rsidR="00117B11" w:rsidRPr="003E1B1C" w:rsidRDefault="00117B11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3 Презентация Умурзаковой Зухры Киева, </w:t>
      </w:r>
      <w:r w:rsidR="0058517B" w:rsidRPr="003E1B1C">
        <w:rPr>
          <w:rFonts w:ascii="Times New Roman" w:hAnsi="Times New Roman" w:cs="Times New Roman"/>
          <w:sz w:val="24"/>
          <w:szCs w:val="24"/>
        </w:rPr>
        <w:t xml:space="preserve">как уже ослабевшего </w:t>
      </w:r>
    </w:p>
    <w:p w14:paraId="3B08C87D" w14:textId="490685A2" w:rsidR="0058517B" w:rsidRPr="003E1B1C" w:rsidRDefault="0058517B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государства, потерявшего свой авторитет политического центра.</w:t>
      </w:r>
    </w:p>
    <w:p w14:paraId="1A418181" w14:textId="5324BD8C" w:rsidR="0058517B" w:rsidRPr="003E1B1C" w:rsidRDefault="0058517B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4 Презентация Кадыркуловой Аиым Галицко-Волынского княжества, как</w:t>
      </w:r>
    </w:p>
    <w:p w14:paraId="0FA1B1FA" w14:textId="1ED7B982" w:rsidR="0058517B" w:rsidRPr="003E1B1C" w:rsidRDefault="00930D1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отдельные</w:t>
      </w:r>
      <w:r w:rsidR="0058517B" w:rsidRPr="003E1B1C">
        <w:rPr>
          <w:rFonts w:ascii="Times New Roman" w:hAnsi="Times New Roman" w:cs="Times New Roman"/>
          <w:sz w:val="24"/>
          <w:szCs w:val="24"/>
        </w:rPr>
        <w:t xml:space="preserve"> государства Галиция и Волынь объединились под </w:t>
      </w:r>
      <w:r w:rsidR="00E0341C" w:rsidRPr="003E1B1C">
        <w:rPr>
          <w:rFonts w:ascii="Times New Roman" w:hAnsi="Times New Roman" w:cs="Times New Roman"/>
          <w:sz w:val="24"/>
          <w:szCs w:val="24"/>
        </w:rPr>
        <w:t>началом Романа</w:t>
      </w:r>
    </w:p>
    <w:p w14:paraId="1FE2299C" w14:textId="4333AD6D" w:rsidR="00E0341C" w:rsidRDefault="00E034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Мс</w:t>
      </w:r>
      <w:r w:rsidR="00930D16">
        <w:rPr>
          <w:rFonts w:ascii="Times New Roman" w:hAnsi="Times New Roman" w:cs="Times New Roman"/>
          <w:sz w:val="24"/>
          <w:szCs w:val="24"/>
        </w:rPr>
        <w:t>ти</w:t>
      </w:r>
      <w:r w:rsidRPr="003E1B1C">
        <w:rPr>
          <w:rFonts w:ascii="Times New Roman" w:hAnsi="Times New Roman" w:cs="Times New Roman"/>
          <w:sz w:val="24"/>
          <w:szCs w:val="24"/>
        </w:rPr>
        <w:t>лавовича.</w:t>
      </w:r>
    </w:p>
    <w:p w14:paraId="04E19690" w14:textId="1446C11A" w:rsidR="00930D16" w:rsidRPr="003E1B1C" w:rsidRDefault="00930D1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A4C0AB" wp14:editId="56CE8FD2">
            <wp:extent cx="3578603" cy="4784127"/>
            <wp:effectExtent l="0" t="0" r="3175" b="0"/>
            <wp:docPr id="2" name="Рисунок 2" descr="F:\декада 2021-22\чио. история\фото\IMG-202111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чио. история\фото\IMG-20211125-WA00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04" cy="47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A8DA" w14:textId="733483AF" w:rsidR="00E0341C" w:rsidRPr="003E1B1C" w:rsidRDefault="00E034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5 </w:t>
      </w:r>
      <w:r w:rsidRPr="00930D16">
        <w:rPr>
          <w:rFonts w:ascii="Times New Roman" w:hAnsi="Times New Roman" w:cs="Times New Roman"/>
          <w:b/>
          <w:sz w:val="24"/>
          <w:szCs w:val="24"/>
        </w:rPr>
        <w:t>Презентация Колесникова Артёма</w:t>
      </w:r>
      <w:r w:rsidRPr="003E1B1C">
        <w:rPr>
          <w:rFonts w:ascii="Times New Roman" w:hAnsi="Times New Roman" w:cs="Times New Roman"/>
          <w:sz w:val="24"/>
          <w:szCs w:val="24"/>
        </w:rPr>
        <w:t xml:space="preserve"> </w:t>
      </w:r>
      <w:r w:rsidR="00930D16">
        <w:rPr>
          <w:rFonts w:ascii="Times New Roman" w:hAnsi="Times New Roman" w:cs="Times New Roman"/>
          <w:sz w:val="24"/>
          <w:szCs w:val="24"/>
        </w:rPr>
        <w:t>о Владимиро-Суздальской земле</w:t>
      </w:r>
      <w:r w:rsidRPr="003E1B1C">
        <w:rPr>
          <w:rFonts w:ascii="Times New Roman" w:hAnsi="Times New Roman" w:cs="Times New Roman"/>
          <w:sz w:val="24"/>
          <w:szCs w:val="24"/>
        </w:rPr>
        <w:t xml:space="preserve">, где </w:t>
      </w:r>
    </w:p>
    <w:p w14:paraId="79C7CCD1" w14:textId="4122B06B" w:rsidR="00E0341C" w:rsidRPr="003E1B1C" w:rsidRDefault="00E034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упомин</w:t>
      </w:r>
      <w:r w:rsidR="00930D16">
        <w:rPr>
          <w:rFonts w:ascii="Times New Roman" w:hAnsi="Times New Roman" w:cs="Times New Roman"/>
          <w:sz w:val="24"/>
          <w:szCs w:val="24"/>
        </w:rPr>
        <w:t>ается в</w:t>
      </w:r>
      <w:r w:rsidRPr="003E1B1C">
        <w:rPr>
          <w:rFonts w:ascii="Times New Roman" w:hAnsi="Times New Roman" w:cs="Times New Roman"/>
          <w:sz w:val="24"/>
          <w:szCs w:val="24"/>
        </w:rPr>
        <w:t xml:space="preserve">первые о пограничном пункте Москва и это упоминание происходит </w:t>
      </w:r>
    </w:p>
    <w:p w14:paraId="292A4D0E" w14:textId="0D6AFA22" w:rsidR="00D923B2" w:rsidRPr="003E1B1C" w:rsidRDefault="00E0341C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во время правления в г. Владимире князя Юрия Долгорукого</w:t>
      </w:r>
      <w:r w:rsidR="00D923B2" w:rsidRPr="003E1B1C">
        <w:rPr>
          <w:rFonts w:ascii="Times New Roman" w:hAnsi="Times New Roman" w:cs="Times New Roman"/>
          <w:sz w:val="24"/>
          <w:szCs w:val="24"/>
        </w:rPr>
        <w:t xml:space="preserve"> и</w:t>
      </w:r>
      <w:r w:rsidR="00930D16">
        <w:rPr>
          <w:rFonts w:ascii="Times New Roman" w:hAnsi="Times New Roman" w:cs="Times New Roman"/>
          <w:sz w:val="24"/>
          <w:szCs w:val="24"/>
        </w:rPr>
        <w:t xml:space="preserve"> о </w:t>
      </w:r>
      <w:r w:rsidR="00D923B2" w:rsidRPr="003E1B1C">
        <w:rPr>
          <w:rFonts w:ascii="Times New Roman" w:hAnsi="Times New Roman" w:cs="Times New Roman"/>
          <w:sz w:val="24"/>
          <w:szCs w:val="24"/>
        </w:rPr>
        <w:t xml:space="preserve"> его</w:t>
      </w:r>
      <w:r w:rsidR="00930D16">
        <w:rPr>
          <w:rFonts w:ascii="Times New Roman" w:hAnsi="Times New Roman" w:cs="Times New Roman"/>
          <w:sz w:val="24"/>
          <w:szCs w:val="24"/>
        </w:rPr>
        <w:t xml:space="preserve">  </w:t>
      </w:r>
      <w:r w:rsidR="00D923B2" w:rsidRPr="003E1B1C">
        <w:rPr>
          <w:rFonts w:ascii="Times New Roman" w:hAnsi="Times New Roman" w:cs="Times New Roman"/>
          <w:sz w:val="24"/>
          <w:szCs w:val="24"/>
        </w:rPr>
        <w:t>военных походах.</w:t>
      </w:r>
    </w:p>
    <w:p w14:paraId="39CC2F75" w14:textId="20218AFF" w:rsidR="00D923B2" w:rsidRPr="003E1B1C" w:rsidRDefault="00D923B2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Арстанбекова Дарига ведёт презентацию о другом князе города Владимирова </w:t>
      </w:r>
      <w:r w:rsidR="00930D16">
        <w:rPr>
          <w:rFonts w:ascii="Times New Roman" w:hAnsi="Times New Roman" w:cs="Times New Roman"/>
          <w:sz w:val="24"/>
          <w:szCs w:val="24"/>
        </w:rPr>
        <w:t>,</w:t>
      </w:r>
    </w:p>
    <w:p w14:paraId="3C45D3AD" w14:textId="41DE2AD5" w:rsidR="00D923B2" w:rsidRPr="003E1B1C" w:rsidRDefault="00D923B2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Андрее Боголюбском, который стремился ограничить власть удельных князей </w:t>
      </w:r>
      <w:r w:rsidR="00E04BC4" w:rsidRPr="003E1B1C">
        <w:rPr>
          <w:rFonts w:ascii="Times New Roman" w:hAnsi="Times New Roman" w:cs="Times New Roman"/>
          <w:sz w:val="24"/>
          <w:szCs w:val="24"/>
        </w:rPr>
        <w:t>и</w:t>
      </w:r>
    </w:p>
    <w:p w14:paraId="61B1B4DC" w14:textId="5A038AB1" w:rsidR="00E04BC4" w:rsidRPr="003E1B1C" w:rsidRDefault="00E04BC4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вновь объединить Русь, но уже под началом Владимиро-Суздальской земли.</w:t>
      </w:r>
    </w:p>
    <w:p w14:paraId="54EC971E" w14:textId="05BAA498" w:rsidR="00E04BC4" w:rsidRPr="003E1B1C" w:rsidRDefault="00E04BC4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Вопросы для закрепления</w:t>
      </w:r>
    </w:p>
    <w:p w14:paraId="64491207" w14:textId="031E1130" w:rsidR="00E04BC4" w:rsidRPr="003E1B1C" w:rsidRDefault="00E04BC4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1 </w:t>
      </w:r>
      <w:r w:rsidR="00930D16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>При каком князе г. Владимир стал столицей Северо-Восточной Руси</w:t>
      </w:r>
    </w:p>
    <w:p w14:paraId="2183B714" w14:textId="33860FD1" w:rsidR="00E04BC4" w:rsidRPr="003E1B1C" w:rsidRDefault="00E04BC4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2 </w:t>
      </w:r>
      <w:r w:rsidR="00930D16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>С каким событием связано начало политической раздробленности Руси.</w:t>
      </w:r>
    </w:p>
    <w:p w14:paraId="29AEEE1C" w14:textId="3919934E" w:rsidR="00E04BC4" w:rsidRPr="003E1B1C" w:rsidRDefault="00E04BC4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3 </w:t>
      </w:r>
      <w:r w:rsidR="00930D16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>К какому веку относится образование единого Галицко-Волынского княжества</w:t>
      </w:r>
      <w:r w:rsidR="00104595" w:rsidRPr="003E1B1C">
        <w:rPr>
          <w:rFonts w:ascii="Times New Roman" w:hAnsi="Times New Roman" w:cs="Times New Roman"/>
          <w:sz w:val="24"/>
          <w:szCs w:val="24"/>
        </w:rPr>
        <w:t>.</w:t>
      </w:r>
    </w:p>
    <w:p w14:paraId="6B619282" w14:textId="2534E1AB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4 </w:t>
      </w:r>
      <w:r w:rsidR="00930D16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>Какая форма правления сложилась в Новгороде.</w:t>
      </w:r>
    </w:p>
    <w:p w14:paraId="5A0ABDD6" w14:textId="26033FA8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5 </w:t>
      </w:r>
      <w:r w:rsidR="00930D16">
        <w:rPr>
          <w:rFonts w:ascii="Times New Roman" w:hAnsi="Times New Roman" w:cs="Times New Roman"/>
          <w:sz w:val="24"/>
          <w:szCs w:val="24"/>
        </w:rPr>
        <w:t xml:space="preserve"> Какое государство-город</w:t>
      </w:r>
      <w:r w:rsidRPr="003E1B1C">
        <w:rPr>
          <w:rFonts w:ascii="Times New Roman" w:hAnsi="Times New Roman" w:cs="Times New Roman"/>
          <w:sz w:val="24"/>
          <w:szCs w:val="24"/>
        </w:rPr>
        <w:t xml:space="preserve"> первое порвало с Киевом.</w:t>
      </w:r>
    </w:p>
    <w:p w14:paraId="653DDDD9" w14:textId="65ADE9CB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6 </w:t>
      </w:r>
      <w:r w:rsidR="00930D16">
        <w:rPr>
          <w:rFonts w:ascii="Times New Roman" w:hAnsi="Times New Roman" w:cs="Times New Roman"/>
          <w:sz w:val="24"/>
          <w:szCs w:val="24"/>
        </w:rPr>
        <w:t xml:space="preserve"> </w:t>
      </w:r>
      <w:r w:rsidRPr="003E1B1C">
        <w:rPr>
          <w:rFonts w:ascii="Times New Roman" w:hAnsi="Times New Roman" w:cs="Times New Roman"/>
          <w:sz w:val="24"/>
          <w:szCs w:val="24"/>
        </w:rPr>
        <w:t>Первое упоминание о Москве и при каких обстоятельствах.</w:t>
      </w:r>
    </w:p>
    <w:p w14:paraId="1346C1E0" w14:textId="73410475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7 Что такое «вече»</w:t>
      </w:r>
    </w:p>
    <w:p w14:paraId="2054F73D" w14:textId="2A996166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8 Кому принадлежит пограничный пункт Москва.</w:t>
      </w:r>
    </w:p>
    <w:p w14:paraId="593A3F86" w14:textId="5E7B4A71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lastRenderedPageBreak/>
        <w:t xml:space="preserve">   9 Какой год считается годом создания Республики в Новгороде.</w:t>
      </w:r>
    </w:p>
    <w:p w14:paraId="3AE3C471" w14:textId="2093E993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10 Какой город всю жизнь пытался завоевать Юрий Долгоруков.</w:t>
      </w:r>
    </w:p>
    <w:p w14:paraId="65746D83" w14:textId="04407C45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11 </w:t>
      </w:r>
      <w:r w:rsidR="00330E3A" w:rsidRPr="003E1B1C">
        <w:rPr>
          <w:rFonts w:ascii="Times New Roman" w:hAnsi="Times New Roman" w:cs="Times New Roman"/>
          <w:sz w:val="24"/>
          <w:szCs w:val="24"/>
        </w:rPr>
        <w:t>В чём своеобразие правления Андрея Боголюбского?</w:t>
      </w:r>
    </w:p>
    <w:p w14:paraId="38EC205C" w14:textId="011EB222" w:rsidR="00330E3A" w:rsidRDefault="00330E3A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12 Какой огромный минус несёт в себе феодальная раздробленность?</w:t>
      </w:r>
    </w:p>
    <w:p w14:paraId="51639DE3" w14:textId="73B1C69F" w:rsidR="00531636" w:rsidRPr="003E1B1C" w:rsidRDefault="00531636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B6974" wp14:editId="5B4C0807">
            <wp:extent cx="3599978" cy="4812702"/>
            <wp:effectExtent l="0" t="0" r="635" b="6985"/>
            <wp:docPr id="4" name="Рисунок 4" descr="F:\декада 2021-22\чио. история\фото\IMG-20211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да 2021-22\чио. история\фото\IMG-20211125-WA0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95" cy="48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0BCBD9" w14:textId="79DC14FC" w:rsidR="00104595" w:rsidRPr="003E1B1C" w:rsidRDefault="0010459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84685E" w14:textId="7B3236A4" w:rsidR="0088027E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0672C63" w14:textId="211EA0B7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862A6" w14:textId="6FBD4FCC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B289D" w14:textId="5D41F144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19C90" w14:textId="15701882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8DEB0" w14:textId="3A33C6E7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251E6" w14:textId="29ECD76C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10F3D" w14:textId="6F82A286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1E931" w14:textId="3B7BAFAD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F6681" w14:textId="50DC1BF5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96F94" w14:textId="7BAA57FB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E2282" w14:textId="407EA57A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F0166" w14:textId="50059C37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6D4FB" w14:textId="72656358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10FB9" w14:textId="5BE4F436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9AACF" w14:textId="4B9AB651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129A8" w14:textId="09B7B88C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F9445" w14:textId="04580ADD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7410" w14:textId="266250FF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A0F8B" w14:textId="76C31737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EA360" w14:textId="0AAE603C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00174" w14:textId="4854AC29" w:rsidR="00A13055" w:rsidRPr="003E1B1C" w:rsidRDefault="00A13055" w:rsidP="003E1B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055" w:rsidRPr="003E1B1C" w:rsidSect="00930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5C4B" w14:textId="77777777" w:rsidR="00D83AC2" w:rsidRDefault="00D83AC2" w:rsidP="00930D16">
      <w:pPr>
        <w:spacing w:after="0" w:line="240" w:lineRule="auto"/>
      </w:pPr>
      <w:r>
        <w:separator/>
      </w:r>
    </w:p>
  </w:endnote>
  <w:endnote w:type="continuationSeparator" w:id="0">
    <w:p w14:paraId="48FCAE75" w14:textId="77777777" w:rsidR="00D83AC2" w:rsidRDefault="00D83AC2" w:rsidP="0093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B716" w14:textId="77777777" w:rsidR="00930D16" w:rsidRDefault="00930D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44BC" w14:textId="77777777" w:rsidR="00930D16" w:rsidRDefault="00930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72E8" w14:textId="77777777" w:rsidR="00930D16" w:rsidRDefault="00930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B48A" w14:textId="77777777" w:rsidR="00D83AC2" w:rsidRDefault="00D83AC2" w:rsidP="00930D16">
      <w:pPr>
        <w:spacing w:after="0" w:line="240" w:lineRule="auto"/>
      </w:pPr>
      <w:r>
        <w:separator/>
      </w:r>
    </w:p>
  </w:footnote>
  <w:footnote w:type="continuationSeparator" w:id="0">
    <w:p w14:paraId="657EDA54" w14:textId="77777777" w:rsidR="00D83AC2" w:rsidRDefault="00D83AC2" w:rsidP="0093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3548" w14:textId="16A635FA" w:rsidR="00930D16" w:rsidRDefault="00930D16">
    <w:pPr>
      <w:pStyle w:val="a8"/>
    </w:pPr>
    <w:r>
      <w:rPr>
        <w:noProof/>
        <w:lang w:eastAsia="ru-RU"/>
      </w:rPr>
      <w:pict w14:anchorId="01717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0943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2A04" w14:textId="7A2AB1E1" w:rsidR="00930D16" w:rsidRDefault="00930D16">
    <w:pPr>
      <w:pStyle w:val="a8"/>
    </w:pPr>
    <w:r>
      <w:rPr>
        <w:noProof/>
        <w:lang w:eastAsia="ru-RU"/>
      </w:rPr>
      <w:pict w14:anchorId="52F6E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0944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6DB2" w14:textId="42C8E906" w:rsidR="00930D16" w:rsidRDefault="00930D16">
    <w:pPr>
      <w:pStyle w:val="a8"/>
    </w:pPr>
    <w:r>
      <w:rPr>
        <w:noProof/>
        <w:lang w:eastAsia="ru-RU"/>
      </w:rPr>
      <w:pict w14:anchorId="30A07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0942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1FE4"/>
    <w:multiLevelType w:val="hybridMultilevel"/>
    <w:tmpl w:val="E104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BCD"/>
    <w:multiLevelType w:val="hybridMultilevel"/>
    <w:tmpl w:val="6B667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F"/>
    <w:rsid w:val="00104595"/>
    <w:rsid w:val="00117B11"/>
    <w:rsid w:val="00187CEC"/>
    <w:rsid w:val="00227304"/>
    <w:rsid w:val="002D4C47"/>
    <w:rsid w:val="00330E3A"/>
    <w:rsid w:val="0038207B"/>
    <w:rsid w:val="003E1B1C"/>
    <w:rsid w:val="00405C54"/>
    <w:rsid w:val="00437160"/>
    <w:rsid w:val="00486113"/>
    <w:rsid w:val="004E7D4D"/>
    <w:rsid w:val="00531636"/>
    <w:rsid w:val="0058517B"/>
    <w:rsid w:val="006A0B66"/>
    <w:rsid w:val="006B0E79"/>
    <w:rsid w:val="007922F7"/>
    <w:rsid w:val="0087109F"/>
    <w:rsid w:val="0088027E"/>
    <w:rsid w:val="00930D16"/>
    <w:rsid w:val="009E5120"/>
    <w:rsid w:val="00A13055"/>
    <w:rsid w:val="00C55F26"/>
    <w:rsid w:val="00D83AC2"/>
    <w:rsid w:val="00D85AE2"/>
    <w:rsid w:val="00D923B2"/>
    <w:rsid w:val="00E0341C"/>
    <w:rsid w:val="00E04BC4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74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1C"/>
    <w:pPr>
      <w:ind w:left="720"/>
      <w:contextualSpacing/>
    </w:pPr>
  </w:style>
  <w:style w:type="paragraph" w:styleId="a4">
    <w:name w:val="No Spacing"/>
    <w:link w:val="a5"/>
    <w:uiPriority w:val="1"/>
    <w:qFormat/>
    <w:rsid w:val="00930D1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30D1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D16"/>
  </w:style>
  <w:style w:type="paragraph" w:styleId="aa">
    <w:name w:val="footer"/>
    <w:basedOn w:val="a"/>
    <w:link w:val="ab"/>
    <w:uiPriority w:val="99"/>
    <w:unhideWhenUsed/>
    <w:rsid w:val="0093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1C"/>
    <w:pPr>
      <w:ind w:left="720"/>
      <w:contextualSpacing/>
    </w:pPr>
  </w:style>
  <w:style w:type="paragraph" w:styleId="a4">
    <w:name w:val="No Spacing"/>
    <w:link w:val="a5"/>
    <w:uiPriority w:val="1"/>
    <w:qFormat/>
    <w:rsid w:val="00930D1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30D1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D16"/>
  </w:style>
  <w:style w:type="paragraph" w:styleId="aa">
    <w:name w:val="footer"/>
    <w:basedOn w:val="a"/>
    <w:link w:val="ab"/>
    <w:uiPriority w:val="99"/>
    <w:unhideWhenUsed/>
    <w:rsid w:val="0093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13DBA82684F428E4CF3D42862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65F30-8E6B-4FD8-BC65-457CD6F73942}"/>
      </w:docPartPr>
      <w:docPartBody>
        <w:p w:rsidR="00000000" w:rsidRDefault="00FE65CC" w:rsidP="00FE65CC">
          <w:pPr>
            <w:pStyle w:val="73513DBA82684F428E4CF3D428626D3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ABD064FD27F48B8A0FE111DE4777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BFA88-B069-423C-8FFB-7B0A34A0B204}"/>
      </w:docPartPr>
      <w:docPartBody>
        <w:p w:rsidR="00000000" w:rsidRDefault="00FE65CC" w:rsidP="00FE65CC">
          <w:pPr>
            <w:pStyle w:val="1ABD064FD27F48B8A0FE111DE47772A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173DBCF2CE3F4075946BA9593102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E7DC8-D03C-471E-8213-E7F1CF6DF286}"/>
      </w:docPartPr>
      <w:docPartBody>
        <w:p w:rsidR="00000000" w:rsidRDefault="00FE65CC" w:rsidP="00FE65CC">
          <w:pPr>
            <w:pStyle w:val="173DBCF2CE3F4075946BA9593102B9CB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6AEA03E56D7A4273B7919CCC37A52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45A85-6A89-4619-968B-34A08BDD565C}"/>
      </w:docPartPr>
      <w:docPartBody>
        <w:p w:rsidR="00000000" w:rsidRDefault="00FE65CC" w:rsidP="00FE65CC">
          <w:pPr>
            <w:pStyle w:val="6AEA03E56D7A4273B7919CCC37A524A4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CC"/>
    <w:rsid w:val="00BD2392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13DBA82684F428E4CF3D428626D3E">
    <w:name w:val="73513DBA82684F428E4CF3D428626D3E"/>
    <w:rsid w:val="00FE65CC"/>
  </w:style>
  <w:style w:type="paragraph" w:customStyle="1" w:styleId="1ABD064FD27F48B8A0FE111DE47772A6">
    <w:name w:val="1ABD064FD27F48B8A0FE111DE47772A6"/>
    <w:rsid w:val="00FE65CC"/>
  </w:style>
  <w:style w:type="paragraph" w:customStyle="1" w:styleId="173DBCF2CE3F4075946BA9593102B9CB">
    <w:name w:val="173DBCF2CE3F4075946BA9593102B9CB"/>
    <w:rsid w:val="00FE65CC"/>
  </w:style>
  <w:style w:type="paragraph" w:customStyle="1" w:styleId="6AEA03E56D7A4273B7919CCC37A524A4">
    <w:name w:val="6AEA03E56D7A4273B7919CCC37A524A4"/>
    <w:rsid w:val="00FE65CC"/>
  </w:style>
  <w:style w:type="paragraph" w:customStyle="1" w:styleId="087A0136B96A43D6A7F4A5FAEA2C8DAA">
    <w:name w:val="087A0136B96A43D6A7F4A5FAEA2C8DAA"/>
    <w:rsid w:val="00FE6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13DBA82684F428E4CF3D428626D3E">
    <w:name w:val="73513DBA82684F428E4CF3D428626D3E"/>
    <w:rsid w:val="00FE65CC"/>
  </w:style>
  <w:style w:type="paragraph" w:customStyle="1" w:styleId="1ABD064FD27F48B8A0FE111DE47772A6">
    <w:name w:val="1ABD064FD27F48B8A0FE111DE47772A6"/>
    <w:rsid w:val="00FE65CC"/>
  </w:style>
  <w:style w:type="paragraph" w:customStyle="1" w:styleId="173DBCF2CE3F4075946BA9593102B9CB">
    <w:name w:val="173DBCF2CE3F4075946BA9593102B9CB"/>
    <w:rsid w:val="00FE65CC"/>
  </w:style>
  <w:style w:type="paragraph" w:customStyle="1" w:styleId="6AEA03E56D7A4273B7919CCC37A524A4">
    <w:name w:val="6AEA03E56D7A4273B7919CCC37A524A4"/>
    <w:rsid w:val="00FE65CC"/>
  </w:style>
  <w:style w:type="paragraph" w:customStyle="1" w:styleId="087A0136B96A43D6A7F4A5FAEA2C8DAA">
    <w:name w:val="087A0136B96A43D6A7F4A5FAEA2C8DAA"/>
    <w:rsid w:val="00FE6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Разработка открытого урока по истории в 10-Б классе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Феодальная раздробленность Руси</dc:title>
  <dc:subject>Учитель истории Тарасенко Анжела Владимировна</dc:subject>
  <dc:creator>Alexei Lozitski</dc:creator>
  <cp:lastModifiedBy>user</cp:lastModifiedBy>
  <cp:revision>2</cp:revision>
  <dcterms:created xsi:type="dcterms:W3CDTF">2021-12-05T18:22:00Z</dcterms:created>
  <dcterms:modified xsi:type="dcterms:W3CDTF">2021-12-05T18:22:00Z</dcterms:modified>
</cp:coreProperties>
</file>