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г.Бишкек</w:t>
      </w:r>
      <w:proofErr w:type="spell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от 16 октября 1998 года N 130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ЗАКОН КЫРГЫЗСКОЙ РЕСПУБЛИКИ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     О профессиональных союзах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      (В редакции </w:t>
      </w:r>
      <w:hyperlink r:id="rId4" w:history="1">
        <w:r w:rsidRPr="00D37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КР от 4 августа 2004 года № 105)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Принят Законодательным собранием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Жогорку</w:t>
      </w:r>
      <w:proofErr w:type="spell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Кенеша</w:t>
      </w:r>
      <w:proofErr w:type="spell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Кыргызской Республики           5 октября 1998 года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hyperlink r:id="rId5" w:anchor="1" w:history="1">
        <w:r w:rsidRPr="00D37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I.</w:t>
        </w:r>
      </w:hyperlink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Общие положения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hyperlink r:id="rId6" w:anchor="2" w:history="1">
        <w:r w:rsidRPr="00D37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II.</w:t>
        </w:r>
      </w:hyperlink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Основные права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hyperlink r:id="rId7" w:anchor="3" w:history="1">
        <w:r w:rsidRPr="00D37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III.</w:t>
        </w:r>
      </w:hyperlink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Гарантии прав профсоюзов</w:t>
      </w:r>
      <w:bookmarkStart w:id="0" w:name="_GoBack"/>
      <w:bookmarkEnd w:id="0"/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hyperlink r:id="rId8" w:anchor="4" w:history="1">
        <w:r w:rsidRPr="00D37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IV.</w:t>
        </w:r>
      </w:hyperlink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Ответственность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hyperlink r:id="rId9" w:anchor="5" w:history="1">
        <w:r w:rsidRPr="00D37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V.</w:t>
        </w:r>
      </w:hyperlink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Заключительные положения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bookmarkStart w:id="1" w:name="1"/>
      <w:bookmarkEnd w:id="1"/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             Глава I.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          Общие положения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1. Профессиональные союзы в Кыргызской Республике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Профессиональные  союзы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(профсоюзы) в  Кыргызской  Республике  -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добровольные  общественные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объединения  граждан  на  основе  общности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интересов  по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роду  деятельности  как  в  производственной,   так 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непроизводственной  сферах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  создаваемые  для   защиты   трудовых  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социально-экономических прав и интересов своих членов.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 xml:space="preserve"> Статья 2. Право на объединение в профсоюзы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Каждый  гражданин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  достигший   четырнадцатилетнего   возраста 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осуществляющий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трудовую  деятельность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или  общающийся   в   учебном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заведении,  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равно   пенсионеры   имеют   право   по  своему  выбору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добровольно  создавать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профсоюзы, а также вступать  в  профсоюзы  при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условии соблюдения их уставов.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Профсоюзы  могут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создаваться  на предприятиях,  в  учреждениях 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организациях   независимо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  форм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собственности   с   численностью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работающих  три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 и  более  человека.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Их  представительными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органами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являются  комитеты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или профорганизаторы, избираемые  на  профсоюзных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собраниях (конференциях).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3. Регистрация профсоюзов, их объединений, первичных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 профсоюзных организаций в качестве юридического лица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Правоспособность профсоюзов, их объединений, как юридического лица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возникает   с   момента   их государственной регистрации в     порядке,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предусмотренном законодательством Кыргызской Республики.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4. Независимость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Профсоюзы  независимы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в своей деятельности и  подчиняются  только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законодательству  Кыргызской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 Республики.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Они  не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подотчетны  и  не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подконтрольны    органам    государственной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власти,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нанимателям,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политическим партиям и другим общественным объединениям.   Запрещается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всякое  вмешательство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способное  ограничить   права  профсоюзов  или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воспрепятствовать осуществлению их уставной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деятельности,   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  иное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не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предусмотрено  законом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5. Запрещение дискриминации граждан по признаку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    принадлежности к профсоюзам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Принадлежность  или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непринадлежность к профсоюзам  не  влечет  за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собой   какого-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либо  ограничения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трудовых,   социально-экономических,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политических,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личных   прав   и  свобод   граждан,    гарантируемых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Конституцией  Кыргызской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Республики.  Запрещается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обусловливать  прием</w:t>
      </w:r>
      <w:proofErr w:type="gramEnd"/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  работу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продвижение  по работе, а также увольнение  работника  по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причине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принадлежности  или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непринадлежности   его   к   профсоюзу,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вступления или выхода из него.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6. Реорганизация, прекращение деятельности, приостановка,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 запрещение деятельности и ликвидация профсоюза,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 первичной профсоюзной организации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Реорганизация или прекращение деятельности профсоюза или первичной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профсоюзной  организации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осуществляются  по  решению  его  членов   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порядке,  определяемом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уставом  профсоюза,   положением  о  первичной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профсоюзной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организации,  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ликвидация  профсоюза   или   первичной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профсоюзной  организации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как  юридического лица  -  в  соответствии  с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законодательством о регистрации юридических лиц.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В случае, если деятельность республиканских объединений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противоречит  Конституции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  законам   Кыргызской   Республики,   она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может  быть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приостановлена  на  срок  до шести месяцев или  запрещена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решением  Верховного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Суда Кыргызской  Республики   по   представлению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Генерального проктора Кыргызской Республики.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В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случае,  если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деятельность  территориальных  профсоюзов,   их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объединений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или  первичных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профсоюзных  организаций   противоречит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Конституции   и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законам  Кыргызской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Республики,  она   может   быть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приостановлена  на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срок  до  шести  месяцев  или  запрещена  решением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соответствующего    местного   суда   по    представлению    прокурора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соответствующих области, города, или района.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7. Законодательство о профсоюзах, правах и гарантиях их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           деятельности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Законодательство о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профсоюзах,  правах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гарантиях их деятельности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состоит  из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настоящего  Закона,   других  законов  и  принимаемых   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соответствии  с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ними  иных  нормативных  правовых  актов   Кыргызской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Особенности  применения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настоящего Закона  в  Вооруженных  Силах,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органах    внутренних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дел,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органах  национальной   безопасности,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внутренних  войсках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определяются соответствующими законами  Кыргызской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8. Полномочия первичных профсоюзных организаций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Полномочия    первичных   профсоюзных   организаций   определяются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законодательством   Кыргызской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Республики,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уставами   профсоюзов,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коллективными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договорами,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соглашениями,    заключаемыми    между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профсоюзами и нанимателями.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Первичные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профсоюзные  организации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их  представительные   органы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функционируют    по    уставу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республиканского,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 </w:t>
      </w:r>
      <w:proofErr w:type="spell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межпрофсоюзного</w:t>
      </w:r>
      <w:proofErr w:type="spell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территориального или отраслевого объединения профсоюзов.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bookmarkStart w:id="2" w:name="2"/>
      <w:bookmarkEnd w:id="2"/>
      <w:r w:rsidRPr="00D3741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         Глава II.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 Основные права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9. Права профсоюзов по защите трудовых прав работников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Профсоюзы защищают права своих членов на труд, принимают участие 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разработке    государственной   политики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занятости,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осуществляют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общественный  контроль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за  состоянием занятости граждан и соблюдением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законодательства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  Республики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о   труде   и   занятости,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предлагают   меры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  социальной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защите  лиц,    высвобождаемых   с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предприятий,  определяемые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коллективным  договором,  соглашением   на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основе законодательства.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Изменение    формы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собственности,   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ликвидация,    реорганизация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предприятия  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его структурных подразделений,  полная  или  частичная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приостановка  производства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инициативе нанимателя, собственника  или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уполномоченного  им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органа управления,  влекущие за  собой  сокращение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рабочих  мест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или ухудшение условий труда,  могут осуществляться лишь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  условии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предварительного уведомления не менее чем за  три  месяца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соответствующих  профсоюзов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и   проведения  с  ними  переговоров  по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соблюдению прав и интересов работников.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10. Расторжение трудового договора по требованию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        профсоюзного органа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По требованию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профсоюзного  органа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работодатель обязан расторгнуть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трудовой  договор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  должностным лицом государственного   предприятия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или   сместить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его  с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занимаемой  должности,   если   он   нарушает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законодательство   о   труде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или  не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выполняет   обязательство   по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коллективному договору.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Если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нарушение  закона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 труде,  ущемление трудовых прав работника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допускаются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работодателем  или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должностным   лицом     предприятия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негосударственной  формы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собственности,  то по требованию профсоюзного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органа они могут быть отстранены от занимаемой должности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сроком  до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6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месяцев.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Требование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профсоюзного  органа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  расторжении трудового договора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или  отстранения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от  занимаемой должности может  быть  обжаловано   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десятидневный   срок должностным лицом или работодателем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  вышестоящий</w:t>
      </w:r>
      <w:proofErr w:type="gramEnd"/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профсоюзный орган, решение которого является окончательным.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11. Права профсоюзов на ведение переговоров и заключение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             коллективных договоров, соглашений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Профсоюзы  выступают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качестве социального партнера в  трудовых 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социально-экономических отношениях с органами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государственной  власти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органами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местного  самоуправления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  объединениями   работодателей,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работодателями (их представителями).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Профсоюзы  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их   органы  имеют право на ведение  переговоров  с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администрацией работодателя, собственником или уполномоченным им органом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отправления  заключение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коллективных договоров,  соглашений  от  имени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работников  на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республиканском, отраслевом и территориальном  ровнях,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контроль за их выполнением.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осуществляют  защиту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трудовых,  социально-экономических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 и законных интересов своих членов путем заключения: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генеральных соглашений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между  Федерацией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профсоюзов  Кыргызстана,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Правительством Кыргызской Республики и объединениями работодателей;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соглашений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между  республиканскими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отраслевыми  профсоюзами  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министерствами, ведомствами;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соглашений   между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территориальными  объединениями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профсоюзов,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нанимателями и местными органами исполнительной власти;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коллективных договоров с работодателями.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Соглашения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  коллективные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договоры имеют обязательную юридическую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силу  для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предприятий,   организаций и   учреждений   независимо   от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формы собственности на соответствующей территории или в отрасли, а также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   финансово-промышленных   групп   транснациональных   корпораций,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предприятий с иностранным капиталом.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   имеют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право  на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проведение  переговоров   с   иными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представительными  органами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работников предприятий,   распространение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своих пропагандистских материалов.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12. Права профсоюзов по социальной защите граждан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Права профсоюзов по защите прав граждан в области условий и оплаты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труда,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охраны  труда  и  безопасности  на  производстве,   жилищных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условий,   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социального  страхования,   охраны  здоровья  и  культурных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интересов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трудящихся,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пенсионного    обеспечения    регулируются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соответствующим законодательством Кыргызской Республики.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Республиканские,   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территориальные    объединения   профсоюзов  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первичные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профсоюзные  организации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в  пределах  своей   компетенции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участвуют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  разработке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мер  социальной  и  экономической   защиты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трудящихся,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определении   основных  критериев   жизненного   уровня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населения,  размеров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компенсации  в  зависимости от изменения  индекса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цен,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осуществляют    контроль   за   соблюдением    законодательно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установленного  прожиточного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минимума и  размеров пенсий,   стипендий,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пособий,  имеют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право  обращаться  в  суд  с  исковым  заявлением   к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нарушителям социальных прав граждан.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13. Права профсоюзов в области социального страхования,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 социального обеспечения и охраны здоровья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участвуют  в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управлении средствами,  предназначенными на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социальное  страхование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трудящихся и членов их  семей,   на  принципах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равноправия   и осуществляют общественный контроль за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работой  органов</w:t>
      </w:r>
      <w:proofErr w:type="gramEnd"/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социального  обеспечения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социального страхования  и  здравоохранения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 Республики.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lastRenderedPageBreak/>
        <w:t>    Статья 14. Права профсоюзов по осуществлению контроля за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 соблюдением законодательства о труде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имеют  право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контролировать  соблюдение   нанимателем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законодательства  Кыргызской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Республики о труде и занятости населения,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исполнение  коллективных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договоров,  соглашений и требовать устранения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выявленных  нарушений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Работодатель  обязан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рассмотреть  представления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профсоюзов  об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устранении  нарушений законодательства  или   отменить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незаконное  решение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 в течение месячного срока сообщить профсоюзному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органу о результатах его рассмотрения и принятых мерах.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Для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надзора  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контроля за соблюдением законодательства о труде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охране  труда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профсоюзы  создают  правовую  и  техническую  инспекции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труда,  имеющие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одинаковые права с государственной инспекцией труда 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действующие  согласно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положениям,  утверждаемым Федерацией 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Кыргызстана.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15. Права профсоюзов при осуществлении приватизации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 акционировании государственного имущества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Профсоюзы, их органы вправе иметь своих представителей в комиссиях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    приватизации   государственного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имущества,   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включая   объекты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социального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назначения,   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создаваемых  в  структуре  государственной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власти и их представительного органа.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имеют  право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требовать  от  правлений   хозяйственных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товариществ   и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обществ  соблюдения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законных   прав   и  социальных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гарантий  их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участников - членов трудового коллектива,  обращаться  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суд  с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исковым заявлением к нанимателю, нарушающему их права.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16. Права профсоюзов при разрешении трудовых споров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 защите законных интересов членов профсоюза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Представители профсоюзов на паритетных началах входят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  орган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по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рассмотрению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трудовых  споров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  участвуют  в   их   разрешении   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соответствии с законодательством о труде.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Для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защиты  социально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-экономических,  трудовых,  жилищных и других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прав   своих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членов  профсоюзы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создают   юридические    службы   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организуют консультации.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17. Права профсоюзов на участие в управлении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 государственными и производственными делами по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  социальным и трудовым вопросам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участвуют  в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выработке социально-экономической политики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государства,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   разработке   законодательных   актов    Кыргызской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Республики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  социальным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  трудовым  вопросам  как   равноправный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социальный партнер в системе </w:t>
      </w:r>
      <w:proofErr w:type="spell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трипартизма</w:t>
      </w:r>
      <w:proofErr w:type="spell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вправе  вносить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предложения  в  органы  государственной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власти  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принятии,  изменении или отмене  законодательных  и  других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нормативных актов по трудовым и социально-экономическим вопросам.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 имеют право выдвигать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кандидатуры  своих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представителей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 избрания в иные представительные органы.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  Профсоюзы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вправе  иметь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своих  представителей  в  коллегиальных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органах управления предприятий.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 имеют право участвовать в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заключении  межгосударственных</w:t>
      </w:r>
      <w:proofErr w:type="gramEnd"/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соглашений   по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вопросам  миграции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  занятости  населения,   труда,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ценообразования и социального обеспечения.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 Статья 18. Права профсоюзов на информацию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Для осуществления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своей  уставной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деятельности  профсоюзы  вправе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бесплатно  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беспрепятственно  получать  от  работодателя,  а   также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государственных органов информацию по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вопросам,  связанным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 трудом 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социально-экономическим развитием.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 имеют право на освещение своей деятельности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  средствах</w:t>
      </w:r>
      <w:proofErr w:type="gramEnd"/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массовой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информации,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создание   собственных   средств   массовой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информации,  могут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проводить  социологические  исследования,    иметь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наличные,  информационные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учебные,  методические,  исследовательские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центры.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Представители    профсоюза   вправе   беспрепятственно    посещать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предприятия  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рабочие  места,  где работают  члены  профсоюза,   для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выполнения уставных задач и осуществления своих прав.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19. Права профсоюзов на организацию и проведение собраний,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 митингов, уличных шествий, демонстраций, забастовок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     других коллективных акций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Профсоюзы имеют право на организацию и проведение в соответствии с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законодательством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  Республики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и   уставами  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собраний, митингов, уличных шествий, демонстраций, забастовок и других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коллективных акций в защиту интересов членов профсоюзов.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20. Представительство интересов работников в суде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Профсоюзы  имеют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право  представлять  в  суде  законные  права  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интересы своих членов на любой стадии судопроизводства.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bookmarkStart w:id="3" w:name="3"/>
      <w:bookmarkEnd w:id="3"/>
      <w:r w:rsidRPr="00D3741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        Глава III.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 Гарантии прав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 xml:space="preserve"> Статья 21. Гарантии имущественных прав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владеют,  пользуются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распоряжаются принадлежащим им на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праве  собственности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имуществом и денежными средствами,  необходимыми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для   обеспечения    своей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уставной  деятельности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    Собственность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профсоюзов не подлежит приватизации.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  соответствии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  их уставными целями и задачами имеют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право    в    установленном   законодательством   порядке    создавать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профсоюзные  банки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страховые,  культурно-просветительные   и  другие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фонды,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   также   осуществлять  внешнеэкономическую,    санаторно-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курортную, туристическую и спортивную деятельность.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Профсоюзы   не   отвечают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  обязательствам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государственных,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хозяйственных,   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кооперативных  и  других  общественных   организаций,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которые,  в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свою очередь, не отвечают по обязательствам профсоюзов.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Источники,   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порядок    формирования   и   использования   средств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профсоюзного  бюджета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определяются уставами профсоюзов и коллективными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договорами.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Финансовая деятельность профсоюзов осуществляется в соответствии с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их уставами.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    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22. Гарантии для выборных профсоюзных работников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Увольнение   по    инициативе   работодателя неосвобожденных    от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производственной работы председателей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профсоюзных  комитетов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  членов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профкома,   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профсоюзных   организаторов,    помимо   общего    порядка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расторжения  трудового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договора,   установленного  Трудовым  кодексом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  Республики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  допускается  лишь  с  согласия  вышестоящего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профсоюзного органа.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  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 xml:space="preserve"> Статья 23. Судебная защита прав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Гарантируется  судебная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защита  прав  профсоюзов  и  их  выборных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представительных органов.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Дела  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нарушениях  прав  профсоюзов  рассматриваются  судом  по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представлению  прокурора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либо  по  исковому  заявлению   или   жалобе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соответствующего    профсоюзного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органа,   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первичной    профсоюзной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24. Ответственность за нарушение прав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За   нарушение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законодательства  о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профсоюзах  и   их   уставов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должностные  лица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органов государственной власти,  работодатели несут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дисциплинарную, административную, уголовную ответственность в порядке,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установленном законодательством Кыргызской Республики.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bookmarkStart w:id="4" w:name="4"/>
      <w:bookmarkEnd w:id="4"/>
      <w:r w:rsidRPr="00D3741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                Глава IV.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 Ответственность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25. Ответственность профсоюзов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За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нарушение  своих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обязательств  по  коллективному   договору,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соглашению,   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организацию и проведение забастовки,   признанной  судом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незаконной,  профсоюзы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лица, входящие в их руководящие органы, несут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ответственность   в 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соответствии  с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законодательством   Кыргызской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Республики.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bookmarkStart w:id="5" w:name="5"/>
      <w:bookmarkEnd w:id="5"/>
      <w:r w:rsidRPr="00D3741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         Глава V.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 Заключительные положения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r w:rsidRPr="00D3741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 Статья 26. Введение в действие настоящего Закона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1.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Ввести  в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действие  настоящий Закон с  момента  опубликования.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("</w:t>
      </w:r>
      <w:proofErr w:type="spell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Эркин-Тоо</w:t>
      </w:r>
      <w:proofErr w:type="spell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" от 23 октября 1998 года N 167-168)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2.  </w:t>
      </w:r>
      <w:proofErr w:type="gramStart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Поручить  Правительству</w:t>
      </w:r>
      <w:proofErr w:type="gramEnd"/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Кыргызской  Республики  привести  свои</w:t>
      </w:r>
    </w:p>
    <w:p w:rsidR="00D37413" w:rsidRPr="00D37413" w:rsidRDefault="00D37413" w:rsidP="00D37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374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нормативные правовые акты в соответствие с настоящим Законом.</w:t>
      </w:r>
    </w:p>
    <w:p w:rsidR="00BD1F16" w:rsidRPr="00D37413" w:rsidRDefault="00BD1F16" w:rsidP="00D37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1F16" w:rsidRPr="00D37413" w:rsidSect="00D374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13"/>
    <w:rsid w:val="00BD1F16"/>
    <w:rsid w:val="00D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77999-09FE-4435-A643-874B2601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37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37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37?cl=ru-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bd.minjust.gov.kg/act/view/ru-ru/137?cl=ru-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bd.minjust.gov.kg/act/view/ru-ru/1504?cl=ru-ru" TargetMode="External"/><Relationship Id="rId9" Type="http://schemas.openxmlformats.org/officeDocument/2006/relationships/hyperlink" Target="http://cbd.minjust.gov.kg/act/view/ru-ru/137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2815</Words>
  <Characters>16048</Characters>
  <Application>Microsoft Office Word</Application>
  <DocSecurity>0</DocSecurity>
  <Lines>133</Lines>
  <Paragraphs>37</Paragraphs>
  <ScaleCrop>false</ScaleCrop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2021-11-02T15:47:00Z</dcterms:created>
  <dcterms:modified xsi:type="dcterms:W3CDTF">2021-11-02T15:53:00Z</dcterms:modified>
</cp:coreProperties>
</file>