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01" w:rsidRPr="00F37827" w:rsidRDefault="00B72B25" w:rsidP="00F15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27">
        <w:rPr>
          <w:rFonts w:ascii="Times New Roman" w:hAnsi="Times New Roman" w:cs="Times New Roman"/>
          <w:sz w:val="24"/>
          <w:szCs w:val="24"/>
        </w:rPr>
        <w:t>УТВЕРЖД</w:t>
      </w:r>
      <w:r>
        <w:rPr>
          <w:rFonts w:ascii="Times New Roman" w:hAnsi="Times New Roman" w:cs="Times New Roman"/>
          <w:sz w:val="24"/>
          <w:szCs w:val="24"/>
        </w:rPr>
        <w:t xml:space="preserve">ЕНО                               </w:t>
      </w:r>
      <w:r w:rsidRPr="00F37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F37827">
        <w:rPr>
          <w:rFonts w:ascii="Times New Roman" w:hAnsi="Times New Roman" w:cs="Times New Roman"/>
          <w:sz w:val="24"/>
          <w:szCs w:val="24"/>
        </w:rPr>
        <w:t xml:space="preserve">СОГЛАСОВАНО </w:t>
      </w:r>
      <w:r w:rsidR="00F15201" w:rsidRPr="00F378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3F7602">
        <w:rPr>
          <w:rFonts w:ascii="Times New Roman" w:hAnsi="Times New Roman" w:cs="Times New Roman"/>
          <w:sz w:val="24"/>
          <w:szCs w:val="24"/>
        </w:rPr>
        <w:t xml:space="preserve">   </w:t>
      </w:r>
      <w:r w:rsidR="003C554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15201" w:rsidRPr="00F37827" w:rsidRDefault="00B72B25" w:rsidP="00F15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B25">
        <w:rPr>
          <w:rFonts w:ascii="Times New Roman" w:hAnsi="Times New Roman" w:cs="Times New Roman"/>
          <w:sz w:val="24"/>
          <w:szCs w:val="24"/>
        </w:rPr>
        <w:t>Директор СОШ № 27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F15201" w:rsidRPr="00F37827">
        <w:rPr>
          <w:rFonts w:ascii="Times New Roman" w:hAnsi="Times New Roman" w:cs="Times New Roman"/>
          <w:sz w:val="24"/>
          <w:szCs w:val="24"/>
        </w:rPr>
        <w:t>Председатель ПК СОШ</w:t>
      </w:r>
      <w:r w:rsidR="003C5545">
        <w:rPr>
          <w:rFonts w:ascii="Times New Roman" w:hAnsi="Times New Roman" w:cs="Times New Roman"/>
          <w:sz w:val="24"/>
          <w:szCs w:val="24"/>
        </w:rPr>
        <w:t xml:space="preserve"> </w:t>
      </w:r>
      <w:r w:rsidR="00F15201" w:rsidRPr="00F37827">
        <w:rPr>
          <w:rFonts w:ascii="Times New Roman" w:hAnsi="Times New Roman" w:cs="Times New Roman"/>
          <w:sz w:val="24"/>
          <w:szCs w:val="24"/>
        </w:rPr>
        <w:t>№</w:t>
      </w:r>
      <w:r w:rsidR="003C5545">
        <w:rPr>
          <w:rFonts w:ascii="Times New Roman" w:hAnsi="Times New Roman" w:cs="Times New Roman"/>
          <w:sz w:val="24"/>
          <w:szCs w:val="24"/>
        </w:rPr>
        <w:t xml:space="preserve"> </w:t>
      </w:r>
      <w:r w:rsidR="00F15201" w:rsidRPr="00F37827">
        <w:rPr>
          <w:rFonts w:ascii="Times New Roman" w:hAnsi="Times New Roman" w:cs="Times New Roman"/>
          <w:sz w:val="24"/>
          <w:szCs w:val="24"/>
        </w:rPr>
        <w:t xml:space="preserve">27                                                                                                             </w:t>
      </w:r>
      <w:r w:rsidR="00E2511A" w:rsidRPr="00F37827">
        <w:rPr>
          <w:rFonts w:ascii="Times New Roman" w:hAnsi="Times New Roman" w:cs="Times New Roman"/>
          <w:sz w:val="24"/>
          <w:szCs w:val="24"/>
        </w:rPr>
        <w:t xml:space="preserve">    </w:t>
      </w:r>
      <w:r w:rsidR="003F760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72B25" w:rsidRDefault="00B72B25" w:rsidP="009B423A">
      <w:pPr>
        <w:rPr>
          <w:rFonts w:ascii="Times New Roman" w:hAnsi="Times New Roman" w:cs="Times New Roman"/>
          <w:sz w:val="28"/>
          <w:szCs w:val="28"/>
        </w:rPr>
      </w:pPr>
      <w:r w:rsidRPr="00B72B25"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 w:rsidRPr="00B72B25">
        <w:rPr>
          <w:rFonts w:ascii="Times New Roman" w:hAnsi="Times New Roman" w:cs="Times New Roman"/>
          <w:sz w:val="24"/>
          <w:szCs w:val="24"/>
        </w:rPr>
        <w:t>Носинова</w:t>
      </w:r>
      <w:proofErr w:type="spellEnd"/>
      <w:r w:rsidRPr="00B72B25">
        <w:rPr>
          <w:rFonts w:ascii="Times New Roman" w:hAnsi="Times New Roman" w:cs="Times New Roman"/>
          <w:sz w:val="24"/>
          <w:szCs w:val="24"/>
        </w:rPr>
        <w:t xml:space="preserve"> Б.Ш.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F15201" w:rsidRPr="009B423A">
        <w:rPr>
          <w:rFonts w:ascii="Times New Roman" w:hAnsi="Times New Roman" w:cs="Times New Roman"/>
          <w:sz w:val="24"/>
          <w:szCs w:val="24"/>
        </w:rPr>
        <w:t>_________</w:t>
      </w:r>
      <w:r w:rsidR="009B423A" w:rsidRPr="009B423A">
        <w:rPr>
          <w:rFonts w:ascii="Times New Roman" w:hAnsi="Times New Roman" w:cs="Times New Roman"/>
          <w:sz w:val="28"/>
          <w:szCs w:val="28"/>
        </w:rPr>
        <w:t xml:space="preserve"> </w:t>
      </w:r>
      <w:r w:rsidR="006232D5">
        <w:rPr>
          <w:rFonts w:ascii="Times New Roman" w:hAnsi="Times New Roman" w:cs="Times New Roman"/>
          <w:sz w:val="28"/>
          <w:szCs w:val="28"/>
        </w:rPr>
        <w:t>Зубковская Ю. С</w:t>
      </w:r>
      <w:r w:rsidR="009B423A" w:rsidRPr="009B423A">
        <w:rPr>
          <w:rFonts w:ascii="Times New Roman" w:hAnsi="Times New Roman" w:cs="Times New Roman"/>
          <w:sz w:val="28"/>
          <w:szCs w:val="28"/>
        </w:rPr>
        <w:t>.</w:t>
      </w:r>
      <w:r w:rsidR="009B423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5201" w:rsidRPr="009B423A" w:rsidRDefault="009B423A" w:rsidP="009B4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E2511A" w:rsidRPr="00F37827" w:rsidRDefault="00E2511A" w:rsidP="00F378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827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E2511A" w:rsidRPr="00F37827" w:rsidRDefault="00B72B25" w:rsidP="00F378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2511A" w:rsidRPr="00F37827">
        <w:rPr>
          <w:rFonts w:ascii="Times New Roman" w:hAnsi="Times New Roman" w:cs="Times New Roman"/>
          <w:b/>
          <w:sz w:val="24"/>
          <w:szCs w:val="24"/>
        </w:rPr>
        <w:t>о проведению мероприятий по улучшению, охраны труда, снижению заболеваемости в производственной работе</w:t>
      </w:r>
    </w:p>
    <w:p w:rsidR="00B72B25" w:rsidRDefault="00E2511A" w:rsidP="00F378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827">
        <w:rPr>
          <w:rFonts w:ascii="Times New Roman" w:hAnsi="Times New Roman" w:cs="Times New Roman"/>
          <w:b/>
          <w:sz w:val="24"/>
          <w:szCs w:val="24"/>
        </w:rPr>
        <w:t xml:space="preserve">СОШ </w:t>
      </w:r>
      <w:r w:rsidR="00F37827" w:rsidRPr="00F37827">
        <w:rPr>
          <w:rFonts w:ascii="Times New Roman" w:hAnsi="Times New Roman" w:cs="Times New Roman"/>
          <w:b/>
          <w:sz w:val="24"/>
          <w:szCs w:val="24"/>
        </w:rPr>
        <w:t xml:space="preserve">№ 27 </w:t>
      </w:r>
      <w:r w:rsidR="00F73917" w:rsidRPr="00F37827">
        <w:rPr>
          <w:rFonts w:ascii="Times New Roman" w:hAnsi="Times New Roman" w:cs="Times New Roman"/>
          <w:b/>
          <w:sz w:val="24"/>
          <w:szCs w:val="24"/>
        </w:rPr>
        <w:t>г. Бишкек</w:t>
      </w:r>
      <w:r w:rsidR="00F37827" w:rsidRPr="00F378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511A" w:rsidRPr="00F37827" w:rsidRDefault="00F37827" w:rsidP="00F378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827">
        <w:rPr>
          <w:rFonts w:ascii="Times New Roman" w:hAnsi="Times New Roman" w:cs="Times New Roman"/>
          <w:b/>
          <w:sz w:val="24"/>
          <w:szCs w:val="24"/>
        </w:rPr>
        <w:t>на 1 сентября 20</w:t>
      </w:r>
      <w:r w:rsidR="006232D5">
        <w:rPr>
          <w:rFonts w:ascii="Times New Roman" w:hAnsi="Times New Roman" w:cs="Times New Roman"/>
          <w:b/>
          <w:sz w:val="24"/>
          <w:szCs w:val="24"/>
        </w:rPr>
        <w:t>2</w:t>
      </w:r>
      <w:r w:rsidR="00B63282">
        <w:rPr>
          <w:rFonts w:ascii="Times New Roman" w:hAnsi="Times New Roman" w:cs="Times New Roman"/>
          <w:b/>
          <w:sz w:val="24"/>
          <w:szCs w:val="24"/>
        </w:rPr>
        <w:t>1</w:t>
      </w:r>
      <w:r w:rsidRPr="00F3782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37827" w:rsidRPr="00F37827" w:rsidRDefault="00F37827" w:rsidP="00F378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827" w:rsidRPr="00F37827" w:rsidRDefault="00F37827" w:rsidP="00F37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827">
        <w:rPr>
          <w:rFonts w:ascii="Times New Roman" w:hAnsi="Times New Roman" w:cs="Times New Roman"/>
          <w:sz w:val="24"/>
          <w:szCs w:val="24"/>
        </w:rPr>
        <w:t xml:space="preserve">Мы, </w:t>
      </w:r>
      <w:r w:rsidR="00F73917" w:rsidRPr="00F37827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F37827">
        <w:rPr>
          <w:rFonts w:ascii="Times New Roman" w:hAnsi="Times New Roman" w:cs="Times New Roman"/>
          <w:sz w:val="24"/>
          <w:szCs w:val="24"/>
        </w:rPr>
        <w:t xml:space="preserve">, председатель профкома </w:t>
      </w:r>
      <w:r w:rsidR="006232D5">
        <w:rPr>
          <w:rFonts w:ascii="Times New Roman" w:hAnsi="Times New Roman" w:cs="Times New Roman"/>
          <w:b/>
          <w:sz w:val="24"/>
          <w:szCs w:val="28"/>
        </w:rPr>
        <w:t>Зубковская Юлия Сергеевна</w:t>
      </w:r>
    </w:p>
    <w:p w:rsidR="00F37827" w:rsidRPr="00F37827" w:rsidRDefault="00F37827" w:rsidP="00F37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827">
        <w:rPr>
          <w:rFonts w:ascii="Times New Roman" w:hAnsi="Times New Roman" w:cs="Times New Roman"/>
          <w:sz w:val="24"/>
          <w:szCs w:val="24"/>
        </w:rPr>
        <w:t xml:space="preserve">Директор средней общеобразовательной школы №27 </w:t>
      </w:r>
      <w:proofErr w:type="spellStart"/>
      <w:r w:rsidR="003F7602">
        <w:rPr>
          <w:rFonts w:ascii="Times New Roman" w:hAnsi="Times New Roman" w:cs="Times New Roman"/>
          <w:b/>
          <w:sz w:val="24"/>
          <w:szCs w:val="24"/>
        </w:rPr>
        <w:t>Носинова</w:t>
      </w:r>
      <w:proofErr w:type="spellEnd"/>
      <w:r w:rsidRPr="00F378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7827">
        <w:rPr>
          <w:rFonts w:ascii="Times New Roman" w:hAnsi="Times New Roman" w:cs="Times New Roman"/>
          <w:b/>
          <w:sz w:val="24"/>
          <w:szCs w:val="24"/>
        </w:rPr>
        <w:t>Бермет</w:t>
      </w:r>
      <w:proofErr w:type="spellEnd"/>
      <w:r w:rsidRPr="00F378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7827">
        <w:rPr>
          <w:rFonts w:ascii="Times New Roman" w:hAnsi="Times New Roman" w:cs="Times New Roman"/>
          <w:b/>
          <w:sz w:val="24"/>
          <w:szCs w:val="24"/>
        </w:rPr>
        <w:t>Шариповна</w:t>
      </w:r>
      <w:proofErr w:type="spellEnd"/>
    </w:p>
    <w:p w:rsidR="00F37827" w:rsidRPr="00F37827" w:rsidRDefault="00B72B25" w:rsidP="00F37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37827" w:rsidRPr="00F37827">
        <w:rPr>
          <w:rFonts w:ascii="Times New Roman" w:hAnsi="Times New Roman" w:cs="Times New Roman"/>
          <w:sz w:val="24"/>
          <w:szCs w:val="24"/>
        </w:rPr>
        <w:t xml:space="preserve">аключили в настоящее соглашение в том, что профком и администрация </w:t>
      </w:r>
      <w:r w:rsidR="00F37827" w:rsidRPr="00F37827">
        <w:rPr>
          <w:rFonts w:ascii="Times New Roman" w:hAnsi="Times New Roman" w:cs="Times New Roman"/>
          <w:b/>
          <w:sz w:val="24"/>
          <w:szCs w:val="24"/>
        </w:rPr>
        <w:t>средней общеобразовательной школы № 27</w:t>
      </w:r>
    </w:p>
    <w:p w:rsidR="00F37827" w:rsidRDefault="00F37827" w:rsidP="00F37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827">
        <w:rPr>
          <w:rFonts w:ascii="Times New Roman" w:hAnsi="Times New Roman" w:cs="Times New Roman"/>
          <w:sz w:val="24"/>
          <w:szCs w:val="24"/>
        </w:rPr>
        <w:t>Обязуются в течение 20</w:t>
      </w:r>
      <w:r w:rsidR="006232D5">
        <w:rPr>
          <w:rFonts w:ascii="Times New Roman" w:hAnsi="Times New Roman" w:cs="Times New Roman"/>
          <w:sz w:val="24"/>
          <w:szCs w:val="24"/>
        </w:rPr>
        <w:t>2</w:t>
      </w:r>
      <w:r w:rsidR="00B63282">
        <w:rPr>
          <w:rFonts w:ascii="Times New Roman" w:hAnsi="Times New Roman" w:cs="Times New Roman"/>
          <w:sz w:val="24"/>
          <w:szCs w:val="24"/>
        </w:rPr>
        <w:t>1</w:t>
      </w:r>
      <w:r w:rsidRPr="00F37827">
        <w:rPr>
          <w:rFonts w:ascii="Times New Roman" w:hAnsi="Times New Roman" w:cs="Times New Roman"/>
          <w:sz w:val="24"/>
          <w:szCs w:val="24"/>
        </w:rPr>
        <w:t>-20</w:t>
      </w:r>
      <w:r w:rsidR="006232D5">
        <w:rPr>
          <w:rFonts w:ascii="Times New Roman" w:hAnsi="Times New Roman" w:cs="Times New Roman"/>
          <w:sz w:val="24"/>
          <w:szCs w:val="24"/>
        </w:rPr>
        <w:t>2</w:t>
      </w:r>
      <w:r w:rsidR="00B63282">
        <w:rPr>
          <w:rFonts w:ascii="Times New Roman" w:hAnsi="Times New Roman" w:cs="Times New Roman"/>
          <w:sz w:val="24"/>
          <w:szCs w:val="24"/>
        </w:rPr>
        <w:t>2</w:t>
      </w:r>
      <w:r w:rsidRPr="00F37827">
        <w:rPr>
          <w:rFonts w:ascii="Times New Roman" w:hAnsi="Times New Roman" w:cs="Times New Roman"/>
          <w:sz w:val="24"/>
          <w:szCs w:val="24"/>
        </w:rPr>
        <w:t xml:space="preserve"> учебного года выполнить следующие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3814"/>
        <w:gridCol w:w="5571"/>
        <w:gridCol w:w="1903"/>
        <w:gridCol w:w="1938"/>
        <w:gridCol w:w="1622"/>
      </w:tblGrid>
      <w:tr w:rsidR="00B00289" w:rsidTr="00BB4F99">
        <w:tc>
          <w:tcPr>
            <w:tcW w:w="504" w:type="dxa"/>
          </w:tcPr>
          <w:p w:rsidR="00F37827" w:rsidRDefault="00F37827" w:rsidP="00F378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14" w:type="dxa"/>
          </w:tcPr>
          <w:p w:rsidR="00BB4F99" w:rsidRDefault="00BB4F99" w:rsidP="003E69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827" w:rsidRPr="003E6940" w:rsidRDefault="00F37827" w:rsidP="003E69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9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71" w:type="dxa"/>
          </w:tcPr>
          <w:p w:rsidR="00BB4F99" w:rsidRDefault="00BB4F99" w:rsidP="003E69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827" w:rsidRPr="003E6940" w:rsidRDefault="00F37827" w:rsidP="003E69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94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903" w:type="dxa"/>
          </w:tcPr>
          <w:p w:rsidR="00F37827" w:rsidRPr="003E6940" w:rsidRDefault="00F37827" w:rsidP="00695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94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938" w:type="dxa"/>
          </w:tcPr>
          <w:p w:rsidR="00BB4F99" w:rsidRDefault="00BB4F99" w:rsidP="00695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827" w:rsidRPr="003E6940" w:rsidRDefault="00B00289" w:rsidP="00695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E6940" w:rsidRPr="003E6940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 за проведение</w:t>
            </w:r>
          </w:p>
        </w:tc>
        <w:tc>
          <w:tcPr>
            <w:tcW w:w="1622" w:type="dxa"/>
          </w:tcPr>
          <w:p w:rsidR="00BB4F99" w:rsidRDefault="00BB4F99" w:rsidP="00695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827" w:rsidRPr="003E6940" w:rsidRDefault="003E6940" w:rsidP="00695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940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выполнении</w:t>
            </w:r>
          </w:p>
        </w:tc>
      </w:tr>
      <w:tr w:rsidR="003E6940" w:rsidTr="003C5545">
        <w:tc>
          <w:tcPr>
            <w:tcW w:w="15352" w:type="dxa"/>
            <w:gridSpan w:val="6"/>
          </w:tcPr>
          <w:p w:rsidR="00695C52" w:rsidRPr="003E6940" w:rsidRDefault="003E6940" w:rsidP="00695C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</w:t>
            </w:r>
          </w:p>
        </w:tc>
      </w:tr>
      <w:tr w:rsidR="00B00289" w:rsidTr="00BB4F99">
        <w:tc>
          <w:tcPr>
            <w:tcW w:w="504" w:type="dxa"/>
          </w:tcPr>
          <w:p w:rsidR="003E6940" w:rsidRPr="00B00289" w:rsidRDefault="003E6940" w:rsidP="003E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4" w:type="dxa"/>
          </w:tcPr>
          <w:p w:rsidR="003E6940" w:rsidRPr="003E6940" w:rsidRDefault="003E6940" w:rsidP="003E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40">
              <w:rPr>
                <w:rFonts w:ascii="Times New Roman" w:hAnsi="Times New Roman" w:cs="Times New Roman"/>
                <w:sz w:val="24"/>
                <w:szCs w:val="24"/>
              </w:rPr>
              <w:t>Аттестация рабочих мест по условиям труда, с перечнем рабочих мест с указанием вредных факторов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1" w:type="dxa"/>
          </w:tcPr>
          <w:p w:rsidR="0075457C" w:rsidRPr="003E6940" w:rsidRDefault="00AD5AA5" w:rsidP="00F7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E6940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о порядке проведения аттестации рабочих мест по условиям труда. Закон КР «Об охране труда» от 01.08.03</w:t>
            </w:r>
            <w:r w:rsidR="00F7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57C">
              <w:rPr>
                <w:rFonts w:ascii="Times New Roman" w:hAnsi="Times New Roman" w:cs="Times New Roman"/>
                <w:sz w:val="24"/>
                <w:szCs w:val="24"/>
              </w:rPr>
              <w:t>Проводится ежегодно</w:t>
            </w:r>
          </w:p>
        </w:tc>
        <w:tc>
          <w:tcPr>
            <w:tcW w:w="1903" w:type="dxa"/>
          </w:tcPr>
          <w:p w:rsidR="0075457C" w:rsidRDefault="0075457C" w:rsidP="00B00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57C" w:rsidRDefault="0075457C" w:rsidP="00B0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89" w:rsidRDefault="0075457C" w:rsidP="00B0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="00B002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E6940" w:rsidRPr="0075457C" w:rsidRDefault="0075457C" w:rsidP="00B0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38" w:type="dxa"/>
          </w:tcPr>
          <w:p w:rsidR="0075457C" w:rsidRDefault="0075457C" w:rsidP="003E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40" w:rsidRDefault="0075457C" w:rsidP="00F7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5457C" w:rsidRPr="003E6940" w:rsidRDefault="0075457C" w:rsidP="003E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 при профкоме</w:t>
            </w:r>
          </w:p>
        </w:tc>
        <w:tc>
          <w:tcPr>
            <w:tcW w:w="1622" w:type="dxa"/>
          </w:tcPr>
          <w:p w:rsidR="0075457C" w:rsidRDefault="0075457C" w:rsidP="003E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57C" w:rsidRDefault="0075457C" w:rsidP="003E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57C" w:rsidRDefault="0075457C" w:rsidP="003E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40" w:rsidRPr="003E6940" w:rsidRDefault="0075457C" w:rsidP="003E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00289" w:rsidTr="00BB4F99">
        <w:tc>
          <w:tcPr>
            <w:tcW w:w="504" w:type="dxa"/>
          </w:tcPr>
          <w:p w:rsidR="0075457C" w:rsidRPr="00B00289" w:rsidRDefault="0075457C" w:rsidP="003E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14" w:type="dxa"/>
          </w:tcPr>
          <w:p w:rsidR="0075457C" w:rsidRPr="003E6940" w:rsidRDefault="0075457C" w:rsidP="003E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проверка знаний по охране труда </w:t>
            </w:r>
          </w:p>
        </w:tc>
        <w:tc>
          <w:tcPr>
            <w:tcW w:w="5571" w:type="dxa"/>
          </w:tcPr>
          <w:p w:rsidR="00F73917" w:rsidRDefault="00AD5AA5" w:rsidP="00F7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5457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F73917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КР от 05. 04. 04 г. № 225, ст.216 Трудового кодекса КР «Порядок обучения по охране труда и проверки знаний требований охраны труда».</w:t>
            </w:r>
          </w:p>
        </w:tc>
        <w:tc>
          <w:tcPr>
            <w:tcW w:w="1903" w:type="dxa"/>
          </w:tcPr>
          <w:p w:rsidR="0075457C" w:rsidRDefault="00F73917" w:rsidP="003E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457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938" w:type="dxa"/>
          </w:tcPr>
          <w:p w:rsidR="0075457C" w:rsidRDefault="0075457C" w:rsidP="003E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22" w:type="dxa"/>
          </w:tcPr>
          <w:p w:rsidR="0075457C" w:rsidRDefault="0075457C" w:rsidP="003E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B00289" w:rsidTr="00BB4F99">
        <w:tc>
          <w:tcPr>
            <w:tcW w:w="504" w:type="dxa"/>
          </w:tcPr>
          <w:p w:rsidR="0075457C" w:rsidRPr="00B00289" w:rsidRDefault="0075457C" w:rsidP="003E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14" w:type="dxa"/>
          </w:tcPr>
          <w:p w:rsidR="0075457C" w:rsidRDefault="0075457C" w:rsidP="003E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безопасным методам и приемам работы</w:t>
            </w:r>
          </w:p>
        </w:tc>
        <w:tc>
          <w:tcPr>
            <w:tcW w:w="5571" w:type="dxa"/>
          </w:tcPr>
          <w:p w:rsidR="0075457C" w:rsidRDefault="00AD5AA5" w:rsidP="00F7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7391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Законом «Об охране труда» от 01.08.03 г. №167 «Организация обучения по безопасности </w:t>
            </w:r>
            <w:r w:rsidR="003C5545">
              <w:rPr>
                <w:rFonts w:ascii="Times New Roman" w:hAnsi="Times New Roman" w:cs="Times New Roman"/>
                <w:sz w:val="24"/>
                <w:szCs w:val="24"/>
              </w:rPr>
              <w:t>труда. Общие положения».</w:t>
            </w:r>
          </w:p>
        </w:tc>
        <w:tc>
          <w:tcPr>
            <w:tcW w:w="1903" w:type="dxa"/>
          </w:tcPr>
          <w:p w:rsidR="0075457C" w:rsidRDefault="00F73917" w:rsidP="003E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457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938" w:type="dxa"/>
          </w:tcPr>
          <w:p w:rsidR="0075457C" w:rsidRDefault="00F73917" w:rsidP="003E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457C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</w:tc>
        <w:tc>
          <w:tcPr>
            <w:tcW w:w="1622" w:type="dxa"/>
          </w:tcPr>
          <w:p w:rsidR="0075457C" w:rsidRDefault="003C5545" w:rsidP="003E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B00289" w:rsidTr="00BB4F99">
        <w:tc>
          <w:tcPr>
            <w:tcW w:w="504" w:type="dxa"/>
          </w:tcPr>
          <w:p w:rsidR="000D23E5" w:rsidRPr="00B00289" w:rsidRDefault="000D23E5" w:rsidP="003E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814" w:type="dxa"/>
          </w:tcPr>
          <w:p w:rsidR="000D23E5" w:rsidRDefault="000D23E5" w:rsidP="003E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кабинетов, уголков. Приобретение для них необходимых приборов, наглядных пособий, Демонстрационной аппаратуры по охране труда</w:t>
            </w:r>
          </w:p>
        </w:tc>
        <w:tc>
          <w:tcPr>
            <w:tcW w:w="5571" w:type="dxa"/>
          </w:tcPr>
          <w:p w:rsidR="000D23E5" w:rsidRDefault="00AD5AA5" w:rsidP="00F7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C5545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в большинстве случаев состояние рабочих мест учителей, работающих на компьютерах в образовательных организациях не соответствует требованиям санитарных норм. Поэтому в соглашении необходимо включить пункт, предусматривающий устройство или приобретение рабочих столов, обеспечивающих защиту учеников и учителей расстоянием ( от оператора до экрана дисплея),необходимую высоту стола и рабочего кресла специальной конструкции.</w:t>
            </w:r>
          </w:p>
        </w:tc>
        <w:tc>
          <w:tcPr>
            <w:tcW w:w="1903" w:type="dxa"/>
          </w:tcPr>
          <w:p w:rsidR="000D23E5" w:rsidRDefault="000D23E5" w:rsidP="003E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89" w:rsidRDefault="003C5545" w:rsidP="003E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23E5">
              <w:rPr>
                <w:rFonts w:ascii="Times New Roman" w:hAnsi="Times New Roman" w:cs="Times New Roman"/>
                <w:sz w:val="24"/>
                <w:szCs w:val="24"/>
              </w:rPr>
              <w:t xml:space="preserve">вгуст- </w:t>
            </w:r>
          </w:p>
          <w:p w:rsidR="000D23E5" w:rsidRDefault="000D23E5" w:rsidP="003E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D23E5" w:rsidRDefault="000D23E5" w:rsidP="003E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3E5" w:rsidRDefault="000D23E5" w:rsidP="003E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3E5" w:rsidRDefault="000D23E5" w:rsidP="003E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3E5" w:rsidRDefault="000D23E5" w:rsidP="003E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3C5545" w:rsidRDefault="003C5545" w:rsidP="003E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545" w:rsidRDefault="003C5545" w:rsidP="003E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3E5" w:rsidRDefault="003C5545" w:rsidP="003E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22" w:type="dxa"/>
          </w:tcPr>
          <w:p w:rsidR="000D23E5" w:rsidRDefault="000D23E5" w:rsidP="003E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545" w:rsidRDefault="003C5545" w:rsidP="003C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545" w:rsidRDefault="003C5545" w:rsidP="003C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C5545" w:rsidRDefault="003C5545" w:rsidP="003E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289" w:rsidTr="00BB4F99">
        <w:tc>
          <w:tcPr>
            <w:tcW w:w="504" w:type="dxa"/>
          </w:tcPr>
          <w:p w:rsidR="003C5545" w:rsidRPr="00B00289" w:rsidRDefault="003C5545" w:rsidP="003C5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14" w:type="dxa"/>
          </w:tcPr>
          <w:p w:rsidR="003C5545" w:rsidRDefault="003C5545" w:rsidP="003C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размножение инструкций по охране труда, вводного инструктажа и отдельных программ инструктажа на рабочем месте. Обеспечение журналами регистрации инструктажа, законодательными и иными нормативно правовыми актами по охране труда и пожарной безопасности</w:t>
            </w:r>
          </w:p>
        </w:tc>
        <w:tc>
          <w:tcPr>
            <w:tcW w:w="5571" w:type="dxa"/>
          </w:tcPr>
          <w:p w:rsidR="00BB4F99" w:rsidRDefault="00AD5AA5" w:rsidP="003C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00289">
              <w:rPr>
                <w:rFonts w:ascii="Times New Roman" w:hAnsi="Times New Roman" w:cs="Times New Roman"/>
                <w:sz w:val="24"/>
                <w:szCs w:val="24"/>
              </w:rPr>
              <w:t>Раз в году работники образовательных организаций должны проходить инструктажи по электробезопасности. Учителя физики, информатики, химии, технический персонал ежегодно обязаны пройти проверку знаний по электробезопасности. если проверка знаний и инструктирование по охране труда не осуществляется, то проверяющие органы вправе приостановить работу учреждения (ст.216 Трудового кодекса КР).</w:t>
            </w:r>
            <w:r w:rsidR="00341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545" w:rsidRDefault="00AD5AA5" w:rsidP="003C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41C55">
              <w:rPr>
                <w:rFonts w:ascii="Times New Roman" w:hAnsi="Times New Roman" w:cs="Times New Roman"/>
                <w:sz w:val="24"/>
                <w:szCs w:val="24"/>
              </w:rPr>
              <w:t>Вводный   инструктаж проводится с работниками при приёме его на работу. Инструктажи по охране труда на рабочем месте проводится не реже 1 раза в полугодии.</w:t>
            </w:r>
          </w:p>
          <w:p w:rsidR="00BB4F99" w:rsidRDefault="00AD5AA5" w:rsidP="003C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4F99">
              <w:rPr>
                <w:rFonts w:ascii="Times New Roman" w:hAnsi="Times New Roman" w:cs="Times New Roman"/>
                <w:sz w:val="24"/>
                <w:szCs w:val="24"/>
              </w:rPr>
              <w:t>Курсовая переподготовка работников образования по охране труда проводится 1 раз в 3 года.</w:t>
            </w:r>
          </w:p>
        </w:tc>
        <w:tc>
          <w:tcPr>
            <w:tcW w:w="1903" w:type="dxa"/>
          </w:tcPr>
          <w:p w:rsidR="003C5545" w:rsidRDefault="003C5545" w:rsidP="003C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89" w:rsidRDefault="003C5545" w:rsidP="003C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D6">
              <w:rPr>
                <w:rFonts w:ascii="Times New Roman" w:hAnsi="Times New Roman" w:cs="Times New Roman"/>
                <w:sz w:val="24"/>
                <w:szCs w:val="24"/>
              </w:rPr>
              <w:t xml:space="preserve">Август- </w:t>
            </w:r>
          </w:p>
          <w:p w:rsidR="003C5545" w:rsidRDefault="003C5545" w:rsidP="003C5545">
            <w:pPr>
              <w:jc w:val="center"/>
            </w:pPr>
            <w:r w:rsidRPr="00AE0A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</w:tcPr>
          <w:p w:rsidR="003C5545" w:rsidRPr="003C5545" w:rsidRDefault="003C5545" w:rsidP="003C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545" w:rsidRDefault="003C5545" w:rsidP="003C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4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инспектор по ОТ</w:t>
            </w:r>
          </w:p>
        </w:tc>
        <w:tc>
          <w:tcPr>
            <w:tcW w:w="1622" w:type="dxa"/>
          </w:tcPr>
          <w:p w:rsidR="003C5545" w:rsidRDefault="003C5545" w:rsidP="003C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545" w:rsidRDefault="003C5545" w:rsidP="003C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545" w:rsidRDefault="003C5545" w:rsidP="003C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C5545" w:rsidRDefault="003C5545" w:rsidP="003C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F99" w:rsidTr="00BB4F99">
        <w:tc>
          <w:tcPr>
            <w:tcW w:w="504" w:type="dxa"/>
          </w:tcPr>
          <w:p w:rsidR="00BB4F99" w:rsidRPr="00B00289" w:rsidRDefault="00BB4F99" w:rsidP="00BB4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14" w:type="dxa"/>
          </w:tcPr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перечней работ, профессий  должностей, на которые по условиям труда установлены дополнительные доплаты</w:t>
            </w:r>
          </w:p>
        </w:tc>
        <w:tc>
          <w:tcPr>
            <w:tcW w:w="5571" w:type="dxa"/>
          </w:tcPr>
          <w:p w:rsidR="00BB4F99" w:rsidRDefault="00BB4F99" w:rsidP="00BB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ежегодные и периодические медицинские осмотры в установленном порядке. Закон «Статус учителя», ст.10;</w:t>
            </w:r>
          </w:p>
          <w:p w:rsidR="00BB4F99" w:rsidRDefault="00BB4F99" w:rsidP="00B7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компенсацию за работу во вредных условиях труда. (15%-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надбавка), Постановление Правительства КР от </w:t>
            </w:r>
            <w:r w:rsidR="00B72B2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2B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72B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B72B25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903" w:type="dxa"/>
          </w:tcPr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D6">
              <w:rPr>
                <w:rFonts w:ascii="Times New Roman" w:hAnsi="Times New Roman" w:cs="Times New Roman"/>
                <w:sz w:val="24"/>
                <w:szCs w:val="24"/>
              </w:rPr>
              <w:t xml:space="preserve">Август- </w:t>
            </w:r>
          </w:p>
          <w:p w:rsidR="00BB4F99" w:rsidRDefault="00BB4F99" w:rsidP="00BB4F99">
            <w:pPr>
              <w:jc w:val="center"/>
            </w:pPr>
            <w:r w:rsidRPr="00AE0A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</w:tcPr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4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B4F99" w:rsidRDefault="00BB4F99" w:rsidP="00BB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99" w:rsidRDefault="00BB4F99" w:rsidP="00BB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99" w:rsidRDefault="00BB4F99" w:rsidP="00BB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99" w:rsidRPr="00BB4F99" w:rsidRDefault="00BB4F99" w:rsidP="00BB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54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22" w:type="dxa"/>
          </w:tcPr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99" w:rsidRDefault="00BB4F99" w:rsidP="00BB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99" w:rsidRDefault="00BB4F99" w:rsidP="00BB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B4F99" w:rsidRP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F99" w:rsidTr="003C5545">
        <w:tc>
          <w:tcPr>
            <w:tcW w:w="15352" w:type="dxa"/>
            <w:gridSpan w:val="6"/>
          </w:tcPr>
          <w:p w:rsidR="00BB4F99" w:rsidRPr="00302296" w:rsidRDefault="00BB4F99" w:rsidP="00695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96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мероприятия</w:t>
            </w:r>
          </w:p>
        </w:tc>
      </w:tr>
      <w:tr w:rsidR="00BB4F99" w:rsidTr="00BB4F99">
        <w:tc>
          <w:tcPr>
            <w:tcW w:w="504" w:type="dxa"/>
          </w:tcPr>
          <w:p w:rsidR="00BB4F99" w:rsidRPr="00B00289" w:rsidRDefault="00BB4F99" w:rsidP="00BB4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14" w:type="dxa"/>
          </w:tcPr>
          <w:p w:rsidR="00BB4F99" w:rsidRDefault="00BB4F99" w:rsidP="00BB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новых и реконструкция имеющихся отопительных и вентиляционных систем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кабинетах, коридорах и т.д.</w:t>
            </w:r>
          </w:p>
          <w:p w:rsidR="00BB4F99" w:rsidRDefault="00BB4F99" w:rsidP="00BB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99" w:rsidRDefault="00BB4F99" w:rsidP="00BB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естественного и искусственного освещения к нормам в соответствии с требованиями</w:t>
            </w:r>
          </w:p>
          <w:p w:rsidR="00BB4F99" w:rsidRDefault="00BB4F99" w:rsidP="00BB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00" w:rsidRDefault="00281400" w:rsidP="00BB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AA5" w:rsidRDefault="00AD5AA5" w:rsidP="00BB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99" w:rsidRDefault="00BB4F99" w:rsidP="00BB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Перепланировка кабинетов, размещение производственного оборудования, организация рабочих мест для обеспечения безопасности работников</w:t>
            </w:r>
          </w:p>
          <w:p w:rsidR="00BB4F99" w:rsidRDefault="00BB4F99" w:rsidP="00BB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AA5" w:rsidRDefault="00AD5AA5" w:rsidP="00BB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AA5" w:rsidRDefault="00AD5AA5" w:rsidP="00BB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99" w:rsidRDefault="00BB4F99" w:rsidP="00BB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</w:tcPr>
          <w:p w:rsidR="00BB4F99" w:rsidRDefault="00AD5AA5" w:rsidP="00BB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BB4F9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 каждой образовательной организации проводится промывка   и прессовка систем отопления, производится замена и реконструкция </w:t>
            </w:r>
            <w:r w:rsidR="00BB4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участков разлива и теплотрасс с целью обеспечения нормального режима в</w:t>
            </w:r>
            <w:r w:rsidR="00281400">
              <w:rPr>
                <w:rFonts w:ascii="Times New Roman" w:hAnsi="Times New Roman" w:cs="Times New Roman"/>
                <w:sz w:val="24"/>
                <w:szCs w:val="24"/>
              </w:rPr>
              <w:t xml:space="preserve"> зимнее время.</w:t>
            </w:r>
          </w:p>
          <w:p w:rsidR="00281400" w:rsidRDefault="00281400" w:rsidP="00BB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00" w:rsidRDefault="00AD5AA5" w:rsidP="00BB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81400">
              <w:rPr>
                <w:rFonts w:ascii="Times New Roman" w:hAnsi="Times New Roman" w:cs="Times New Roman"/>
                <w:sz w:val="24"/>
                <w:szCs w:val="24"/>
              </w:rPr>
              <w:t xml:space="preserve">В августе перед началом осенне- зимнего периода необходимо в каждом учреждении выполнить остекление и помывку окон, устанавливать новые светильники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281400">
              <w:rPr>
                <w:rFonts w:ascii="Times New Roman" w:hAnsi="Times New Roman" w:cs="Times New Roman"/>
                <w:sz w:val="24"/>
                <w:szCs w:val="24"/>
              </w:rPr>
              <w:t xml:space="preserve"> школе за год меняется до 400 люминесцентных ламп).</w:t>
            </w:r>
          </w:p>
          <w:p w:rsidR="00281400" w:rsidRDefault="00281400" w:rsidP="00BB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00" w:rsidRDefault="00AD5AA5" w:rsidP="00AD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81400">
              <w:rPr>
                <w:rFonts w:ascii="Times New Roman" w:hAnsi="Times New Roman" w:cs="Times New Roman"/>
                <w:sz w:val="24"/>
                <w:szCs w:val="24"/>
              </w:rPr>
              <w:t xml:space="preserve">В большинстве случаев состояние рабочих мест сотрудников школ/ДОО, работающих на компьютерах не соответствует требованиям санитарных норм. Поэтому в соглашении необходимо включить пункт, предусматривающий устройство или приобретение рабочих столов, обеспечивающих защиту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операторов</w:t>
            </w:r>
            <w:r w:rsidR="00281400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расстоянием </w:t>
            </w:r>
            <w:proofErr w:type="gramStart"/>
            <w:r w:rsidR="00281400">
              <w:rPr>
                <w:rFonts w:ascii="Times New Roman" w:hAnsi="Times New Roman" w:cs="Times New Roman"/>
                <w:sz w:val="24"/>
                <w:szCs w:val="24"/>
              </w:rPr>
              <w:t>( от</w:t>
            </w:r>
            <w:proofErr w:type="gramEnd"/>
            <w:r w:rsidR="00281400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 до экрана дисплея),необходимую высоту стола и рабочего кресла специальной 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5AA5" w:rsidRDefault="00AD5AA5" w:rsidP="00AD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 – август</w:t>
            </w:r>
          </w:p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81400" w:rsidRDefault="00281400" w:rsidP="00281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99" w:rsidRDefault="00281400" w:rsidP="00281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B4F99" w:rsidRPr="00AE0AD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BB4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00" w:rsidRDefault="00281400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00" w:rsidRDefault="00281400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00" w:rsidRDefault="00281400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00" w:rsidRDefault="00281400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D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38" w:type="dxa"/>
          </w:tcPr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622" w:type="dxa"/>
          </w:tcPr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D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B4F99" w:rsidTr="003C5545">
        <w:tc>
          <w:tcPr>
            <w:tcW w:w="15352" w:type="dxa"/>
            <w:gridSpan w:val="6"/>
          </w:tcPr>
          <w:p w:rsidR="00695C52" w:rsidRPr="003134B8" w:rsidRDefault="00BB4F99" w:rsidP="00695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4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Лечебно-профилактические и санитарно-бытовые мероприятия</w:t>
            </w:r>
          </w:p>
        </w:tc>
      </w:tr>
      <w:tr w:rsidR="00BB4F99" w:rsidTr="00BB4F99">
        <w:tc>
          <w:tcPr>
            <w:tcW w:w="504" w:type="dxa"/>
          </w:tcPr>
          <w:p w:rsidR="00BB4F99" w:rsidRPr="00B00289" w:rsidRDefault="00BB4F99" w:rsidP="00BB4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14" w:type="dxa"/>
          </w:tcPr>
          <w:p w:rsidR="00BB4F99" w:rsidRDefault="00695C52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организованного отдыха, помещений и комнат эмоциональной разгрузки.</w:t>
            </w:r>
          </w:p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</w:tcPr>
          <w:p w:rsidR="00BB4F99" w:rsidRDefault="00AD5AA5" w:rsidP="00AD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ежегодные и периодические медицинские осмотры в установленном порядке.</w:t>
            </w:r>
          </w:p>
          <w:p w:rsidR="006D7203" w:rsidRDefault="006D7203" w:rsidP="00AD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D7203" w:rsidRDefault="006D7203" w:rsidP="00AD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образовательных учреждениях</w:t>
            </w:r>
            <w:r w:rsidR="00AD52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работает много женщин, оборудование комнат личной </w:t>
            </w:r>
            <w:r w:rsidR="00AD52D2">
              <w:rPr>
                <w:rFonts w:ascii="Times New Roman" w:hAnsi="Times New Roman" w:cs="Times New Roman"/>
                <w:sz w:val="24"/>
                <w:szCs w:val="24"/>
              </w:rPr>
              <w:t>гигиены,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правило, отсутствует в соглашениях по охране труда. Это упущение, в первую очередь, профсоюзных комитетов, которые должны настаивать на включении подобных пунктов. </w:t>
            </w:r>
          </w:p>
        </w:tc>
        <w:tc>
          <w:tcPr>
            <w:tcW w:w="1903" w:type="dxa"/>
          </w:tcPr>
          <w:p w:rsidR="00BB4F99" w:rsidRDefault="00B63282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D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BB4F99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03" w:rsidRDefault="006D7203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03" w:rsidRDefault="006D7203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38" w:type="dxa"/>
          </w:tcPr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4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22" w:type="dxa"/>
          </w:tcPr>
          <w:p w:rsidR="006D7203" w:rsidRDefault="006D7203" w:rsidP="006D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C52" w:rsidTr="00BB4F99">
        <w:tc>
          <w:tcPr>
            <w:tcW w:w="504" w:type="dxa"/>
          </w:tcPr>
          <w:p w:rsidR="00695C52" w:rsidRPr="00B00289" w:rsidRDefault="00695C52" w:rsidP="00BB4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14" w:type="dxa"/>
          </w:tcPr>
          <w:p w:rsidR="00695C52" w:rsidRDefault="00695C52" w:rsidP="0069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рганизация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снащение медицинского пункта, обеспечение аптечками первой медицинской помощи</w:t>
            </w:r>
          </w:p>
          <w:p w:rsidR="00695C52" w:rsidRDefault="00695C52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</w:tcPr>
          <w:p w:rsidR="00695C52" w:rsidRDefault="00695C52" w:rsidP="0069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рекомендациями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Минсоцтруда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 от 26. 01.07 г. за № 4</w:t>
            </w:r>
          </w:p>
          <w:p w:rsidR="00695C52" w:rsidRDefault="00695C52" w:rsidP="00AD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95C52" w:rsidRPr="00AE0AD6" w:rsidRDefault="00695C52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- Август</w:t>
            </w:r>
          </w:p>
        </w:tc>
        <w:tc>
          <w:tcPr>
            <w:tcW w:w="1938" w:type="dxa"/>
          </w:tcPr>
          <w:p w:rsidR="00695C52" w:rsidRDefault="00695C52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4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22" w:type="dxa"/>
          </w:tcPr>
          <w:p w:rsidR="00695C52" w:rsidRDefault="00695C52" w:rsidP="006D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D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B4F99" w:rsidTr="003C5545">
        <w:tc>
          <w:tcPr>
            <w:tcW w:w="15352" w:type="dxa"/>
            <w:gridSpan w:val="6"/>
          </w:tcPr>
          <w:p w:rsidR="00BB4F99" w:rsidRPr="00102658" w:rsidRDefault="00BB4F99" w:rsidP="00BB4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5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обеспечению средствами индивидуальной защиты</w:t>
            </w:r>
          </w:p>
        </w:tc>
      </w:tr>
      <w:tr w:rsidR="00BB4F99" w:rsidTr="00BB4F99">
        <w:tc>
          <w:tcPr>
            <w:tcW w:w="504" w:type="dxa"/>
          </w:tcPr>
          <w:p w:rsidR="00BB4F99" w:rsidRPr="00B00289" w:rsidRDefault="00695C52" w:rsidP="00BB4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814" w:type="dxa"/>
          </w:tcPr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и Типовыми отраслевыми нормами, утвержденными постановлениями Минтруда Кыргызской республики, Правилами обеспечения работников специальной одеждой, специальной обувью и другими средствами индивидуальной защиты.</w:t>
            </w:r>
            <w:r w:rsidR="00777445">
              <w:rPr>
                <w:rFonts w:ascii="Times New Roman" w:hAnsi="Times New Roman" w:cs="Times New Roman"/>
                <w:sz w:val="24"/>
                <w:szCs w:val="24"/>
              </w:rPr>
              <w:t>(Трудовой кодекс КР, ст. 214)</w:t>
            </w:r>
          </w:p>
        </w:tc>
        <w:tc>
          <w:tcPr>
            <w:tcW w:w="5571" w:type="dxa"/>
          </w:tcPr>
          <w:p w:rsidR="00BB4F99" w:rsidRDefault="00777445" w:rsidP="0077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бесплатную выдачу по нормам спецодежды,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спецобуви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средств индивидуальной защиты.</w:t>
            </w:r>
          </w:p>
          <w:p w:rsidR="00777445" w:rsidRDefault="00777445" w:rsidP="0077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бесплатную выдачу мыла и других обеззараживающих средств.</w:t>
            </w:r>
          </w:p>
        </w:tc>
        <w:tc>
          <w:tcPr>
            <w:tcW w:w="1903" w:type="dxa"/>
          </w:tcPr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FAF" w:rsidRDefault="004C0FAF" w:rsidP="004C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C0FAF" w:rsidRDefault="004C0FAF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95C52" w:rsidRDefault="00695C52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99" w:rsidRPr="00695C52" w:rsidRDefault="00695C52" w:rsidP="0069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54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22" w:type="dxa"/>
          </w:tcPr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FAF" w:rsidRDefault="004C0FAF" w:rsidP="004C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C0FAF" w:rsidRDefault="004C0FAF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F99" w:rsidTr="003C5545">
        <w:tc>
          <w:tcPr>
            <w:tcW w:w="15352" w:type="dxa"/>
            <w:gridSpan w:val="6"/>
          </w:tcPr>
          <w:p w:rsidR="00BB4F99" w:rsidRPr="002C7686" w:rsidRDefault="00BB4F99" w:rsidP="00BB4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пожарной безопасности</w:t>
            </w:r>
          </w:p>
        </w:tc>
      </w:tr>
      <w:tr w:rsidR="00BB4F99" w:rsidTr="00BB4F99">
        <w:tc>
          <w:tcPr>
            <w:tcW w:w="504" w:type="dxa"/>
          </w:tcPr>
          <w:p w:rsidR="00BB4F99" w:rsidRPr="00B00289" w:rsidRDefault="00BB4F99" w:rsidP="00695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95C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4" w:type="dxa"/>
          </w:tcPr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 согласованию с профкомом СОШ № 27 инструкций о мерах по пожарной безопасности в соответствии с требованиями, а также на основе правил пожарной безопасности.</w:t>
            </w:r>
          </w:p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обеспечить учреждение инструкцией и планом </w:t>
            </w:r>
            <w:r w:rsidR="00695C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схемой эвакуации людей на случай возникновения пожара.</w:t>
            </w:r>
          </w:p>
          <w:p w:rsidR="004C0FAF" w:rsidRDefault="004C0FAF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FAF" w:rsidRDefault="004C0FAF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монтажу и вводу в эксплуатацию пожарной сигнализации</w:t>
            </w:r>
          </w:p>
        </w:tc>
        <w:tc>
          <w:tcPr>
            <w:tcW w:w="5571" w:type="dxa"/>
          </w:tcPr>
          <w:p w:rsidR="00BB4F99" w:rsidRDefault="004C0FAF" w:rsidP="004C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объективной инструкции – о мерах пожарной безопасности для образовательного учреждения (один раз в пять лет)</w:t>
            </w:r>
          </w:p>
          <w:p w:rsidR="004C0FAF" w:rsidRDefault="004C0FAF" w:rsidP="004C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FAF" w:rsidRDefault="004C0FAF" w:rsidP="004C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журналами регистрации инструктажа по пожарной безопасности.</w:t>
            </w:r>
          </w:p>
          <w:p w:rsidR="004C0FAF" w:rsidRDefault="004C0FAF" w:rsidP="004C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FAF" w:rsidRDefault="004C0FAF" w:rsidP="004C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структурных подразделений учреждения первичными средствами пожаротушения.</w:t>
            </w:r>
          </w:p>
          <w:p w:rsidR="004C0FAF" w:rsidRDefault="004C0FAF" w:rsidP="004C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FAF" w:rsidRDefault="004C0FAF" w:rsidP="004C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и обучения работающих и обучающихся в учреждении мерам обеспечения пожарной безопасности, проведение тренировочных мероприятий по эвакуации всего персонала.</w:t>
            </w:r>
          </w:p>
          <w:p w:rsidR="004C0FAF" w:rsidRDefault="004C0FAF" w:rsidP="004C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FAF" w:rsidRDefault="004C0FAF" w:rsidP="004C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освобождение запасных эвакуационных выходов от хранения неис</w:t>
            </w:r>
            <w:r w:rsidR="00FD61C0">
              <w:rPr>
                <w:rFonts w:ascii="Times New Roman" w:hAnsi="Times New Roman" w:cs="Times New Roman"/>
                <w:sz w:val="24"/>
                <w:szCs w:val="24"/>
              </w:rPr>
              <w:t>правной мебели и другого хлама.</w:t>
            </w:r>
          </w:p>
        </w:tc>
        <w:tc>
          <w:tcPr>
            <w:tcW w:w="1903" w:type="dxa"/>
          </w:tcPr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D6">
              <w:rPr>
                <w:rFonts w:ascii="Times New Roman" w:hAnsi="Times New Roman" w:cs="Times New Roman"/>
                <w:sz w:val="24"/>
                <w:szCs w:val="24"/>
              </w:rPr>
              <w:t xml:space="preserve">Август- </w:t>
            </w:r>
          </w:p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</w:tcPr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4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22" w:type="dxa"/>
          </w:tcPr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B4F99" w:rsidRDefault="00BB4F99" w:rsidP="00BB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827" w:rsidRPr="00F37827" w:rsidRDefault="00F37827" w:rsidP="00F37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7827" w:rsidRPr="00F37827" w:rsidSect="00F7391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F7F50"/>
    <w:multiLevelType w:val="hybridMultilevel"/>
    <w:tmpl w:val="738AF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D6"/>
    <w:rsid w:val="000D23E5"/>
    <w:rsid w:val="00102658"/>
    <w:rsid w:val="00281400"/>
    <w:rsid w:val="002C7686"/>
    <w:rsid w:val="00302296"/>
    <w:rsid w:val="003134B8"/>
    <w:rsid w:val="00326D85"/>
    <w:rsid w:val="00341C55"/>
    <w:rsid w:val="003C5545"/>
    <w:rsid w:val="003E6940"/>
    <w:rsid w:val="003F7602"/>
    <w:rsid w:val="004C0FAF"/>
    <w:rsid w:val="006232D5"/>
    <w:rsid w:val="00695C52"/>
    <w:rsid w:val="006D5851"/>
    <w:rsid w:val="006D7203"/>
    <w:rsid w:val="0075457C"/>
    <w:rsid w:val="00777445"/>
    <w:rsid w:val="008712D6"/>
    <w:rsid w:val="008F41FC"/>
    <w:rsid w:val="009B423A"/>
    <w:rsid w:val="00AD0501"/>
    <w:rsid w:val="00AD52D2"/>
    <w:rsid w:val="00AD5AA5"/>
    <w:rsid w:val="00B00289"/>
    <w:rsid w:val="00B63282"/>
    <w:rsid w:val="00B72B25"/>
    <w:rsid w:val="00BB4F99"/>
    <w:rsid w:val="00E2511A"/>
    <w:rsid w:val="00E94191"/>
    <w:rsid w:val="00F15201"/>
    <w:rsid w:val="00F37827"/>
    <w:rsid w:val="00F73917"/>
    <w:rsid w:val="00FD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DD6E"/>
  <w15:docId w15:val="{00BF9EF6-ADD5-46BC-A51A-7598C794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6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423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2021-09-05T08:48:00Z</cp:lastPrinted>
  <dcterms:created xsi:type="dcterms:W3CDTF">2018-11-21T11:04:00Z</dcterms:created>
  <dcterms:modified xsi:type="dcterms:W3CDTF">2021-09-06T14:42:00Z</dcterms:modified>
</cp:coreProperties>
</file>