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17AE" w14:textId="7ECCC052" w:rsidR="00514BD8" w:rsidRDefault="5D653F53">
      <w:r>
        <w:t xml:space="preserve">                                                                                                          </w:t>
      </w:r>
    </w:p>
    <w:p w14:paraId="6BB8F546" w14:textId="3CF32E52" w:rsidR="5D653F53" w:rsidRDefault="5D653F53" w:rsidP="5D653F53"/>
    <w:p w14:paraId="0BD372EA" w14:textId="0572C8A5" w:rsidR="5D653F53" w:rsidRDefault="5D653F53" w:rsidP="5D653F53"/>
    <w:p w14:paraId="207B8283" w14:textId="0AAC660B" w:rsidR="5D653F53" w:rsidRDefault="5D653F53" w:rsidP="5D653F53"/>
    <w:p w14:paraId="1C46F033" w14:textId="5829B6F4" w:rsidR="5D653F53" w:rsidRDefault="5D653F53" w:rsidP="5D653F53"/>
    <w:p w14:paraId="0BCF8978" w14:textId="4609FE69" w:rsidR="5D653F53" w:rsidRDefault="5D653F53" w:rsidP="5D653F53"/>
    <w:p w14:paraId="2C15930B" w14:textId="59F6D26A" w:rsidR="5D653F53" w:rsidRDefault="5D653F53" w:rsidP="5D653F53">
      <w:r>
        <w:t xml:space="preserve">                                </w:t>
      </w:r>
      <w:r w:rsidRPr="5D653F53">
        <w:rPr>
          <w:sz w:val="40"/>
          <w:szCs w:val="40"/>
        </w:rPr>
        <w:t xml:space="preserve">     </w:t>
      </w:r>
      <w:r w:rsidRPr="5D653F53">
        <w:rPr>
          <w:sz w:val="48"/>
          <w:szCs w:val="48"/>
        </w:rPr>
        <w:t xml:space="preserve">План открытого урока </w:t>
      </w:r>
      <w:r w:rsidRPr="5D653F53">
        <w:rPr>
          <w:sz w:val="40"/>
          <w:szCs w:val="40"/>
        </w:rPr>
        <w:t xml:space="preserve">     </w:t>
      </w:r>
    </w:p>
    <w:p w14:paraId="3F4209D4" w14:textId="4B7A0CB1" w:rsidR="5D653F53" w:rsidRDefault="5D653F53" w:rsidP="5D653F53">
      <w:pPr>
        <w:rPr>
          <w:sz w:val="40"/>
          <w:szCs w:val="40"/>
        </w:rPr>
      </w:pPr>
    </w:p>
    <w:p w14:paraId="39C5BC45" w14:textId="64D2D809" w:rsidR="5D653F53" w:rsidRDefault="5D653F53" w:rsidP="5D653F53">
      <w:pPr>
        <w:rPr>
          <w:sz w:val="40"/>
          <w:szCs w:val="40"/>
        </w:rPr>
      </w:pPr>
      <w:r w:rsidRPr="5D653F53">
        <w:rPr>
          <w:sz w:val="40"/>
          <w:szCs w:val="40"/>
        </w:rPr>
        <w:t xml:space="preserve">                                Тема урока:</w:t>
      </w:r>
    </w:p>
    <w:p w14:paraId="50289CEC" w14:textId="4E9FE70E" w:rsidR="5D653F53" w:rsidRDefault="5D653F53" w:rsidP="5D653F53">
      <w:pPr>
        <w:rPr>
          <w:sz w:val="32"/>
          <w:szCs w:val="32"/>
        </w:rPr>
      </w:pPr>
      <w:r w:rsidRPr="5D653F53">
        <w:rPr>
          <w:sz w:val="40"/>
          <w:szCs w:val="40"/>
        </w:rPr>
        <w:t xml:space="preserve">        Революция в начале 20х годов ХХ веков                                             </w:t>
      </w:r>
      <w:r w:rsidR="00BA133F">
        <w:rPr>
          <w:sz w:val="40"/>
          <w:szCs w:val="40"/>
        </w:rPr>
        <w:t xml:space="preserve">                     </w:t>
      </w:r>
      <w:r w:rsidRPr="5D653F53">
        <w:rPr>
          <w:sz w:val="40"/>
          <w:szCs w:val="40"/>
        </w:rPr>
        <w:t>потрясение России.</w:t>
      </w:r>
    </w:p>
    <w:p w14:paraId="15C3914C" w14:textId="2AB8572A" w:rsidR="5D653F53" w:rsidRDefault="5D653F53" w:rsidP="5D653F53">
      <w:pPr>
        <w:rPr>
          <w:sz w:val="40"/>
          <w:szCs w:val="40"/>
        </w:rPr>
      </w:pPr>
    </w:p>
    <w:p w14:paraId="4E709C4D" w14:textId="6838D6CC" w:rsidR="5D653F53" w:rsidRDefault="5D653F53" w:rsidP="5D653F53">
      <w:pPr>
        <w:rPr>
          <w:sz w:val="40"/>
          <w:szCs w:val="40"/>
        </w:rPr>
      </w:pPr>
    </w:p>
    <w:p w14:paraId="136600CB" w14:textId="141550C3" w:rsidR="5D653F53" w:rsidRDefault="5D653F53" w:rsidP="5D653F53">
      <w:pPr>
        <w:rPr>
          <w:sz w:val="40"/>
          <w:szCs w:val="40"/>
        </w:rPr>
      </w:pPr>
    </w:p>
    <w:p w14:paraId="5443C4F1" w14:textId="50184A33" w:rsidR="5D653F53" w:rsidRDefault="5D653F53" w:rsidP="5D653F53">
      <w:pPr>
        <w:rPr>
          <w:sz w:val="40"/>
          <w:szCs w:val="40"/>
        </w:rPr>
      </w:pPr>
    </w:p>
    <w:p w14:paraId="6D0F73DF" w14:textId="017A567F" w:rsidR="5D653F53" w:rsidRDefault="5D653F53" w:rsidP="5D653F53">
      <w:pPr>
        <w:rPr>
          <w:sz w:val="40"/>
          <w:szCs w:val="40"/>
        </w:rPr>
      </w:pPr>
    </w:p>
    <w:p w14:paraId="0F03AF06" w14:textId="0FC4C842" w:rsidR="5D653F53" w:rsidRDefault="5D653F53" w:rsidP="5D653F53">
      <w:pPr>
        <w:rPr>
          <w:sz w:val="40"/>
          <w:szCs w:val="40"/>
        </w:rPr>
      </w:pPr>
    </w:p>
    <w:p w14:paraId="581C8F53" w14:textId="0C91A02B" w:rsidR="5D653F53" w:rsidRDefault="5D653F53" w:rsidP="5D653F53">
      <w:pPr>
        <w:rPr>
          <w:sz w:val="40"/>
          <w:szCs w:val="40"/>
        </w:rPr>
      </w:pPr>
    </w:p>
    <w:p w14:paraId="19CB5302" w14:textId="6A0BB744" w:rsidR="5D653F53" w:rsidRDefault="5D653F53" w:rsidP="5D653F53">
      <w:pPr>
        <w:rPr>
          <w:sz w:val="40"/>
          <w:szCs w:val="40"/>
        </w:rPr>
      </w:pPr>
    </w:p>
    <w:p w14:paraId="2B728DA4" w14:textId="0F4DA1C6" w:rsidR="5D653F53" w:rsidRDefault="5D653F53" w:rsidP="5D653F53">
      <w:pPr>
        <w:rPr>
          <w:sz w:val="40"/>
          <w:szCs w:val="40"/>
        </w:rPr>
      </w:pPr>
    </w:p>
    <w:p w14:paraId="002AF738" w14:textId="679F4223" w:rsidR="5D653F53" w:rsidRDefault="5D653F53" w:rsidP="5D653F53">
      <w:pPr>
        <w:rPr>
          <w:sz w:val="40"/>
          <w:szCs w:val="40"/>
        </w:rPr>
      </w:pPr>
    </w:p>
    <w:p w14:paraId="6BA77568" w14:textId="3CE97BA3" w:rsidR="5D653F53" w:rsidRDefault="5D653F53" w:rsidP="5D653F53">
      <w:pPr>
        <w:rPr>
          <w:sz w:val="40"/>
          <w:szCs w:val="40"/>
        </w:rPr>
      </w:pPr>
    </w:p>
    <w:p w14:paraId="3EDD0ABD" w14:textId="6B5F2C7C" w:rsidR="5D653F53" w:rsidRDefault="5D653F53" w:rsidP="5D653F53">
      <w:pPr>
        <w:rPr>
          <w:sz w:val="40"/>
          <w:szCs w:val="40"/>
        </w:rPr>
      </w:pPr>
    </w:p>
    <w:p w14:paraId="36938660" w14:textId="53C78886" w:rsidR="5D653F53" w:rsidRDefault="5D653F53" w:rsidP="5D653F53">
      <w:pPr>
        <w:rPr>
          <w:sz w:val="40"/>
          <w:szCs w:val="40"/>
        </w:rPr>
      </w:pPr>
    </w:p>
    <w:p w14:paraId="065CA7B4" w14:textId="33B1D9B5" w:rsidR="5D653F53" w:rsidRDefault="5D653F53" w:rsidP="5D653F53">
      <w:pPr>
        <w:rPr>
          <w:sz w:val="40"/>
          <w:szCs w:val="40"/>
        </w:rPr>
      </w:pPr>
    </w:p>
    <w:p w14:paraId="0A5DDE6E" w14:textId="36C8D0D5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           Цель урока: объяснить учащимся общественно политическое движение в России и в первой половине   ХХ в. Выявить причины всплеска этого движения. Признаки и революционной ситуации. Сравнить эти признаки с революций 1905-</w:t>
      </w:r>
      <w:proofErr w:type="gramStart"/>
      <w:r w:rsidRPr="5D653F53">
        <w:rPr>
          <w:sz w:val="24"/>
          <w:szCs w:val="24"/>
        </w:rPr>
        <w:t>07  гг.</w:t>
      </w:r>
      <w:proofErr w:type="gramEnd"/>
      <w:r w:rsidRPr="5D653F53">
        <w:rPr>
          <w:sz w:val="24"/>
          <w:szCs w:val="24"/>
        </w:rPr>
        <w:t xml:space="preserve"> </w:t>
      </w:r>
      <w:proofErr w:type="gramStart"/>
      <w:r w:rsidRPr="5D653F53">
        <w:rPr>
          <w:sz w:val="24"/>
          <w:szCs w:val="24"/>
        </w:rPr>
        <w:t>С  революцией</w:t>
      </w:r>
      <w:proofErr w:type="gramEnd"/>
      <w:r w:rsidRPr="5D653F53">
        <w:rPr>
          <w:sz w:val="24"/>
          <w:szCs w:val="24"/>
        </w:rPr>
        <w:t xml:space="preserve">   февраля 1917г и октября 1917г. В чем они были схожи, а в чём отличие. Подойти к вопросу &lt;А можно ли было избежать эти революции?&gt;, через диспут со школьниками, подчеркнуть причинно-следственную связь исторически-революционных событий.</w:t>
      </w:r>
    </w:p>
    <w:p w14:paraId="0365E1B2" w14:textId="75B7D42C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           Расширять знания ребят, создать условия для закрепления </w:t>
      </w:r>
      <w:proofErr w:type="gramStart"/>
      <w:r w:rsidRPr="5D653F53">
        <w:rPr>
          <w:sz w:val="24"/>
          <w:szCs w:val="24"/>
        </w:rPr>
        <w:t>пройденного  материала</w:t>
      </w:r>
      <w:proofErr w:type="gramEnd"/>
      <w:r w:rsidRPr="5D653F53">
        <w:rPr>
          <w:sz w:val="24"/>
          <w:szCs w:val="24"/>
        </w:rPr>
        <w:t xml:space="preserve"> путем повторения и соответствии с индивидуальными особенностями учащихся.</w:t>
      </w:r>
    </w:p>
    <w:p w14:paraId="4BF18CB5" w14:textId="29E348A0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           Развивать интерес школьников к обучению вовлекая их поисково- исследовательскую, творческую работу. Показать значимость изучаемых событий через призму современности, через недавние события нашего </w:t>
      </w:r>
      <w:proofErr w:type="spellStart"/>
      <w:proofErr w:type="gramStart"/>
      <w:r w:rsidRPr="5D653F53">
        <w:rPr>
          <w:sz w:val="24"/>
          <w:szCs w:val="24"/>
        </w:rPr>
        <w:t>Кыргызского</w:t>
      </w:r>
      <w:proofErr w:type="spellEnd"/>
      <w:r w:rsidRPr="5D653F53">
        <w:rPr>
          <w:sz w:val="24"/>
          <w:szCs w:val="24"/>
        </w:rPr>
        <w:t xml:space="preserve">  государства</w:t>
      </w:r>
      <w:proofErr w:type="gramEnd"/>
    </w:p>
    <w:p w14:paraId="5B730836" w14:textId="04A99CA3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          Развивать умение </w:t>
      </w:r>
      <w:proofErr w:type="spellStart"/>
      <w:r w:rsidRPr="5D653F53">
        <w:rPr>
          <w:sz w:val="24"/>
          <w:szCs w:val="24"/>
        </w:rPr>
        <w:t>окализировать</w:t>
      </w:r>
      <w:proofErr w:type="spellEnd"/>
      <w:r w:rsidRPr="5D653F53">
        <w:rPr>
          <w:sz w:val="24"/>
          <w:szCs w:val="24"/>
        </w:rPr>
        <w:t xml:space="preserve"> полученную информацию, проводить историческую параллель событий выводя причинно-</w:t>
      </w:r>
      <w:proofErr w:type="spellStart"/>
      <w:r w:rsidRPr="5D653F53">
        <w:rPr>
          <w:sz w:val="24"/>
          <w:szCs w:val="24"/>
        </w:rPr>
        <w:t>cледственную</w:t>
      </w:r>
      <w:proofErr w:type="spellEnd"/>
      <w:r w:rsidRPr="5D653F53">
        <w:rPr>
          <w:sz w:val="24"/>
          <w:szCs w:val="24"/>
        </w:rPr>
        <w:t xml:space="preserve"> связь этих событий и делают соответствующие выводы. Развивать коммуникативные способности ребенка</w:t>
      </w:r>
    </w:p>
    <w:p w14:paraId="62384C25" w14:textId="41205D4F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          Формирование собственной позиции учащихся по изученной проблеме.</w:t>
      </w:r>
    </w:p>
    <w:p w14:paraId="4EAB88DB" w14:textId="7757AF7A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          Воспитание толерантности, уважения культуры других народов в их истории, бережное отношение к истории и памяти поколения.</w:t>
      </w:r>
    </w:p>
    <w:p w14:paraId="46DB13BE" w14:textId="1BB59F23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          Формирование научно-исторического мировоззрение.</w:t>
      </w:r>
    </w:p>
    <w:p w14:paraId="2F9C1DD1" w14:textId="5309FB80" w:rsidR="5D653F53" w:rsidRDefault="5D653F53" w:rsidP="5D653F53">
      <w:pPr>
        <w:rPr>
          <w:sz w:val="24"/>
          <w:szCs w:val="24"/>
        </w:rPr>
      </w:pPr>
    </w:p>
    <w:p w14:paraId="01F4F177" w14:textId="4ED17EE6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                                        </w:t>
      </w:r>
      <w:r w:rsidRPr="5D653F53">
        <w:rPr>
          <w:sz w:val="36"/>
          <w:szCs w:val="36"/>
        </w:rPr>
        <w:t>Метод введения.</w:t>
      </w:r>
    </w:p>
    <w:p w14:paraId="0503B895" w14:textId="35F98EDA" w:rsidR="5D653F53" w:rsidRDefault="5D653F53" w:rsidP="5D653F53">
      <w:pPr>
        <w:pStyle w:val="a3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D653F53">
        <w:rPr>
          <w:sz w:val="24"/>
          <w:szCs w:val="24"/>
        </w:rPr>
        <w:t>Организационный момент.</w:t>
      </w:r>
    </w:p>
    <w:p w14:paraId="674D382F" w14:textId="4EE90092" w:rsidR="5D653F53" w:rsidRDefault="5D653F53" w:rsidP="5D653F53">
      <w:pPr>
        <w:pStyle w:val="a3"/>
        <w:numPr>
          <w:ilvl w:val="0"/>
          <w:numId w:val="2"/>
        </w:numPr>
        <w:rPr>
          <w:sz w:val="24"/>
          <w:szCs w:val="24"/>
        </w:rPr>
      </w:pPr>
      <w:r w:rsidRPr="5D653F53">
        <w:rPr>
          <w:sz w:val="24"/>
          <w:szCs w:val="24"/>
        </w:rPr>
        <w:t>Эпиграф</w:t>
      </w:r>
      <w:r w:rsidR="00535193">
        <w:rPr>
          <w:sz w:val="24"/>
          <w:szCs w:val="24"/>
        </w:rPr>
        <w:t xml:space="preserve"> к уроку: читает ученик-</w:t>
      </w:r>
      <w:proofErr w:type="spellStart"/>
      <w:r w:rsidR="00535193">
        <w:rPr>
          <w:sz w:val="24"/>
          <w:szCs w:val="24"/>
        </w:rPr>
        <w:t>Алымбеков</w:t>
      </w:r>
      <w:proofErr w:type="spellEnd"/>
      <w:r w:rsidR="00535193">
        <w:rPr>
          <w:sz w:val="24"/>
          <w:szCs w:val="24"/>
        </w:rPr>
        <w:t xml:space="preserve"> </w:t>
      </w:r>
      <w:proofErr w:type="spellStart"/>
      <w:r w:rsidR="00535193">
        <w:rPr>
          <w:sz w:val="24"/>
          <w:szCs w:val="24"/>
        </w:rPr>
        <w:t>Дастан</w:t>
      </w:r>
      <w:proofErr w:type="spellEnd"/>
    </w:p>
    <w:p w14:paraId="6F9FD250" w14:textId="489F6C74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Настает </w:t>
      </w:r>
      <w:proofErr w:type="gramStart"/>
      <w:r w:rsidRPr="5D653F53">
        <w:rPr>
          <w:sz w:val="24"/>
          <w:szCs w:val="24"/>
        </w:rPr>
        <w:t>год ,</w:t>
      </w:r>
      <w:proofErr w:type="gramEnd"/>
      <w:r w:rsidRPr="5D653F53">
        <w:rPr>
          <w:sz w:val="24"/>
          <w:szCs w:val="24"/>
        </w:rPr>
        <w:t xml:space="preserve"> России черный год</w:t>
      </w:r>
    </w:p>
    <w:p w14:paraId="27D5E128" w14:textId="4303C6CE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Когда царей корона упадет,</w:t>
      </w:r>
    </w:p>
    <w:p w14:paraId="05818DC8" w14:textId="1E8D03FD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Забудет чернь к ним прежнюю любовь</w:t>
      </w:r>
    </w:p>
    <w:p w14:paraId="5FD48593" w14:textId="71DFD9B4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и птица многих будет смерть и кровь.</w:t>
      </w:r>
    </w:p>
    <w:p w14:paraId="2DD866E5" w14:textId="258149A2" w:rsidR="5D653F53" w:rsidRDefault="5D653F53" w:rsidP="5D653F53">
      <w:pPr>
        <w:rPr>
          <w:sz w:val="36"/>
          <w:szCs w:val="36"/>
        </w:rPr>
      </w:pPr>
      <w:r w:rsidRPr="5D653F53">
        <w:rPr>
          <w:sz w:val="24"/>
          <w:szCs w:val="24"/>
        </w:rPr>
        <w:lastRenderedPageBreak/>
        <w:t xml:space="preserve">                                  </w:t>
      </w:r>
      <w:r w:rsidRPr="5D653F53">
        <w:rPr>
          <w:sz w:val="36"/>
          <w:szCs w:val="36"/>
        </w:rPr>
        <w:t xml:space="preserve">    Лермонтов. М.Ю</w:t>
      </w:r>
    </w:p>
    <w:p w14:paraId="67C675C7" w14:textId="5C68632D" w:rsidR="5D653F53" w:rsidRDefault="5D653F53" w:rsidP="5D653F53">
      <w:pPr>
        <w:pStyle w:val="a3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D653F53">
        <w:rPr>
          <w:sz w:val="24"/>
          <w:szCs w:val="24"/>
        </w:rPr>
        <w:t xml:space="preserve">    Вступительное слово учителя через диспут с учениками.</w:t>
      </w:r>
    </w:p>
    <w:p w14:paraId="42AAC438" w14:textId="00ACBAD1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К 100 </w:t>
      </w:r>
      <w:proofErr w:type="spellStart"/>
      <w:r w:rsidRPr="5D653F53">
        <w:rPr>
          <w:sz w:val="24"/>
          <w:szCs w:val="24"/>
        </w:rPr>
        <w:t>летию</w:t>
      </w:r>
      <w:proofErr w:type="spellEnd"/>
      <w:r w:rsidRPr="5D653F53">
        <w:rPr>
          <w:sz w:val="24"/>
          <w:szCs w:val="24"/>
        </w:rPr>
        <w:t xml:space="preserve"> Октябрьской революции 1917 года</w:t>
      </w:r>
    </w:p>
    <w:p w14:paraId="5B1E8C59" w14:textId="1FCBABBF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                В анализе развития человеческой цивилизации особое место занимает вопрос о социальной революции. Поднятие &lt;революция&gt; переворот</w:t>
      </w:r>
    </w:p>
    <w:p w14:paraId="690D766E" w14:textId="48751977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   - Ученики сами дают определение революции, учитель дополнения: Это закон перехода количественных изменений в качественные. Такая теория революция призывается к разрыву с прошлым его &lt;ломке&gt; и &lt;разрушению&gt; исторически &lt;оправдывало насилие террор, гражданскую войну.</w:t>
      </w:r>
    </w:p>
    <w:p w14:paraId="431FFCA0" w14:textId="65A44E71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               Можно ли было избежать данной революции мы попытаемся сейчас понять, приблизившись к тем событиям через презентации наших одноклассников</w:t>
      </w:r>
    </w:p>
    <w:p w14:paraId="0B0E1156" w14:textId="0326222D" w:rsidR="5D653F53" w:rsidRDefault="00535193" w:rsidP="5D653F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1. Миронова Анастасия</w:t>
      </w:r>
      <w:r w:rsidR="5D653F53" w:rsidRPr="5D653F53">
        <w:rPr>
          <w:sz w:val="24"/>
          <w:szCs w:val="24"/>
        </w:rPr>
        <w:t xml:space="preserve">- проводит презентацию Революции </w:t>
      </w:r>
      <w:proofErr w:type="gramStart"/>
      <w:r w:rsidR="5D653F53" w:rsidRPr="5D653F53">
        <w:rPr>
          <w:sz w:val="24"/>
          <w:szCs w:val="24"/>
        </w:rPr>
        <w:t>[ буржуазной</w:t>
      </w:r>
      <w:proofErr w:type="gramEnd"/>
      <w:r w:rsidR="5D653F53" w:rsidRPr="5D653F53">
        <w:rPr>
          <w:sz w:val="24"/>
          <w:szCs w:val="24"/>
        </w:rPr>
        <w:t xml:space="preserve"> 1905-07 г </w:t>
      </w:r>
    </w:p>
    <w:p w14:paraId="0734B748" w14:textId="39FDFC86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-причины буржуазной революции</w:t>
      </w:r>
    </w:p>
    <w:p w14:paraId="2089B0DB" w14:textId="09D03599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-движение силы</w:t>
      </w:r>
    </w:p>
    <w:p w14:paraId="646328BB" w14:textId="1BBEF792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-повод революции Кровавое воскресенье </w:t>
      </w:r>
    </w:p>
    <w:p w14:paraId="2240FBBC" w14:textId="0325807D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-поражение революции</w:t>
      </w:r>
    </w:p>
    <w:p w14:paraId="05EC58C1" w14:textId="5E73ED4B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-причины поражения революции</w:t>
      </w:r>
    </w:p>
    <w:p w14:paraId="181B4C70" w14:textId="51B78131" w:rsidR="5D653F53" w:rsidRDefault="00535193" w:rsidP="5D653F53">
      <w:pPr>
        <w:rPr>
          <w:sz w:val="24"/>
          <w:szCs w:val="24"/>
        </w:rPr>
      </w:pPr>
      <w:r>
        <w:rPr>
          <w:sz w:val="24"/>
          <w:szCs w:val="24"/>
        </w:rPr>
        <w:t xml:space="preserve">             2. </w:t>
      </w:r>
      <w:proofErr w:type="spellStart"/>
      <w:r>
        <w:rPr>
          <w:sz w:val="24"/>
          <w:szCs w:val="24"/>
        </w:rPr>
        <w:t>Бейшекеев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Нурлан</w:t>
      </w:r>
      <w:proofErr w:type="spellEnd"/>
      <w:r w:rsidR="5D653F53" w:rsidRPr="5D653F53">
        <w:rPr>
          <w:sz w:val="24"/>
          <w:szCs w:val="24"/>
        </w:rPr>
        <w:t xml:space="preserve"> - осуществляет презентацию 2 буржуазной революции в феврале 1917г</w:t>
      </w:r>
    </w:p>
    <w:p w14:paraId="53D28453" w14:textId="7339AA53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- причины февральской революции её объективные и субъективные предпосылки    А- слабость самодержавия [дело Распутина]</w:t>
      </w:r>
    </w:p>
    <w:p w14:paraId="4FF2C347" w14:textId="5C53CB5C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Б- продовольственные трудности </w:t>
      </w:r>
      <w:proofErr w:type="gramStart"/>
      <w:r w:rsidRPr="5D653F53">
        <w:rPr>
          <w:sz w:val="24"/>
          <w:szCs w:val="24"/>
        </w:rPr>
        <w:t>[ очереди</w:t>
      </w:r>
      <w:proofErr w:type="gramEnd"/>
      <w:r w:rsidRPr="5D653F53">
        <w:rPr>
          <w:sz w:val="24"/>
          <w:szCs w:val="24"/>
        </w:rPr>
        <w:t xml:space="preserve"> за хлебом в Петербурге]</w:t>
      </w:r>
    </w:p>
    <w:p w14:paraId="1C269087" w14:textId="7447E470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В- усталость от войны и стремление выйти из неё [неудачи в один м/в]</w:t>
      </w:r>
    </w:p>
    <w:p w14:paraId="6AADBF2D" w14:textId="16C2A70C" w:rsidR="5D653F53" w:rsidRDefault="5D653F53" w:rsidP="5D653F53">
      <w:pPr>
        <w:rPr>
          <w:sz w:val="36"/>
          <w:szCs w:val="36"/>
        </w:rPr>
      </w:pPr>
      <w:r w:rsidRPr="5D653F53">
        <w:rPr>
          <w:sz w:val="24"/>
          <w:szCs w:val="24"/>
        </w:rPr>
        <w:t>Г-революционно настроенные в армии</w:t>
      </w:r>
    </w:p>
    <w:p w14:paraId="0E333CBA" w14:textId="66148BD9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Д-нерешенный вопрос о земле</w:t>
      </w:r>
    </w:p>
    <w:p w14:paraId="15C789FB" w14:textId="05CD6E19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Ж-тяжелое положение рабочих</w:t>
      </w:r>
    </w:p>
    <w:p w14:paraId="2135A303" w14:textId="42F42FC6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-что ознаменовало победу революции</w:t>
      </w:r>
    </w:p>
    <w:p w14:paraId="20CCAB2E" w14:textId="2C81C0AE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-причины двоевластия</w:t>
      </w:r>
    </w:p>
    <w:p w14:paraId="40B7DAFB" w14:textId="65C6A9EF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-можно ли было спасти монархию [дискуссия с уч-ся]</w:t>
      </w:r>
    </w:p>
    <w:p w14:paraId="319D5854" w14:textId="77777777" w:rsidR="5D653F53" w:rsidRDefault="5D653F53" w:rsidP="5D653F53">
      <w:pPr>
        <w:rPr>
          <w:sz w:val="24"/>
          <w:szCs w:val="24"/>
        </w:rPr>
      </w:pPr>
    </w:p>
    <w:p w14:paraId="0A423890" w14:textId="1A75E808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        Завершают презентацию самое главное эволюции октябрь 1917 </w:t>
      </w:r>
      <w:proofErr w:type="gramStart"/>
      <w:r w:rsidRPr="5D653F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год </w:t>
      </w:r>
      <w:r w:rsidR="0053519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35193">
        <w:rPr>
          <w:rFonts w:ascii="Calibri" w:eastAsia="Calibri" w:hAnsi="Calibri" w:cs="Calibri"/>
          <w:sz w:val="24"/>
          <w:szCs w:val="24"/>
        </w:rPr>
        <w:t>Колокольников</w:t>
      </w:r>
      <w:proofErr w:type="spellEnd"/>
      <w:proofErr w:type="gramEnd"/>
      <w:r w:rsidR="00535193">
        <w:rPr>
          <w:rFonts w:ascii="Calibri" w:eastAsia="Calibri" w:hAnsi="Calibri" w:cs="Calibri"/>
          <w:sz w:val="24"/>
          <w:szCs w:val="24"/>
        </w:rPr>
        <w:t xml:space="preserve"> Сергей</w:t>
      </w:r>
      <w:bookmarkStart w:id="0" w:name="_GoBack"/>
      <w:bookmarkEnd w:id="0"/>
    </w:p>
    <w:p w14:paraId="513F5FB7" w14:textId="1A1EEE88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-причины кризис [Временного правительства, невыполнение обещаний]</w:t>
      </w:r>
    </w:p>
    <w:p w14:paraId="135A29DC" w14:textId="40A3EF54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- 3 апреля выступление Ленина на финляндском вокзале [он выдвигает программу действий большевиков направленные на захват власти в стране]</w:t>
      </w:r>
    </w:p>
    <w:p w14:paraId="4378250F" w14:textId="42544D0D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- 4 апреля с Апрельскими тезисами</w:t>
      </w:r>
    </w:p>
    <w:p w14:paraId="41ED864A" w14:textId="511A69BE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А- никакой поддержки временному правительству</w:t>
      </w:r>
    </w:p>
    <w:p w14:paraId="1A8506B1" w14:textId="4C997A6F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Б- национализация фабрик и заводов, передачи их в руки рабочих</w:t>
      </w:r>
    </w:p>
    <w:p w14:paraId="54BB7D17" w14:textId="52ECF9A3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В- выход из м/в</w:t>
      </w:r>
    </w:p>
    <w:p w14:paraId="253F3E2E" w14:textId="2F6AB898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Г-вся земля крестьянам</w:t>
      </w:r>
    </w:p>
    <w:p w14:paraId="61C31C98" w14:textId="70D14E01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-причины победы большевиков в октябре 1917г</w:t>
      </w:r>
    </w:p>
    <w:p w14:paraId="7C3B1501" w14:textId="415B8296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А-отсутствие Твердой власти</w:t>
      </w:r>
    </w:p>
    <w:p w14:paraId="7B6F5DEA" w14:textId="0CEDE24E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Б- замедленный темп реформ</w:t>
      </w:r>
    </w:p>
    <w:p w14:paraId="4DBD782D" w14:textId="187967B3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В-нарастание революционных вопросов</w:t>
      </w:r>
    </w:p>
    <w:p w14:paraId="1CFB3CA8" w14:textId="523A48AC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Г- война</w:t>
      </w:r>
    </w:p>
    <w:p w14:paraId="3D995ED5" w14:textId="7795DA2C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-Создание Лениным двух декретов</w:t>
      </w:r>
    </w:p>
    <w:p w14:paraId="3479D716" w14:textId="3D35C253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А- о земле</w:t>
      </w:r>
    </w:p>
    <w:p w14:paraId="2034576A" w14:textId="358586C4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Б-о мире</w:t>
      </w:r>
    </w:p>
    <w:p w14:paraId="473FC255" w14:textId="60A92181" w:rsidR="5D653F53" w:rsidRDefault="5D653F53" w:rsidP="5D653F53">
      <w:pPr>
        <w:rPr>
          <w:rFonts w:ascii="Calibri" w:eastAsia="Calibri" w:hAnsi="Calibri" w:cs="Calibri"/>
          <w:sz w:val="24"/>
          <w:szCs w:val="24"/>
        </w:rPr>
      </w:pPr>
      <w:r w:rsidRPr="5D653F53">
        <w:rPr>
          <w:rFonts w:ascii="Calibri" w:eastAsia="Calibri" w:hAnsi="Calibri" w:cs="Calibri"/>
          <w:sz w:val="24"/>
          <w:szCs w:val="24"/>
        </w:rPr>
        <w:t>-диспут по вопросу можно ли было избежать Октябрь 1917г</w:t>
      </w:r>
    </w:p>
    <w:p w14:paraId="5A93A810" w14:textId="3BD69482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4-Вывод-итог</w:t>
      </w:r>
    </w:p>
    <w:p w14:paraId="5F15E695" w14:textId="5C87C602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- учитель сегодня мы с вами вновь повторим и под итожили революционные события 1 буржуазной 1905- 07г. Февраля 1917г и октября 1917г</w:t>
      </w:r>
    </w:p>
    <w:p w14:paraId="4AC32D9E" w14:textId="134545C9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              Сегодня существуют различные точки зрения на революционные события 1917 года</w:t>
      </w:r>
    </w:p>
    <w:p w14:paraId="26C54DEC" w14:textId="40CE4BAF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- некоторые считали и считают что февраль 1917</w:t>
      </w:r>
      <w:proofErr w:type="gramStart"/>
      <w:r w:rsidRPr="5D653F53">
        <w:rPr>
          <w:sz w:val="24"/>
          <w:szCs w:val="24"/>
        </w:rPr>
        <w:t>г  положил</w:t>
      </w:r>
      <w:proofErr w:type="gramEnd"/>
      <w:r w:rsidRPr="5D653F53">
        <w:rPr>
          <w:sz w:val="24"/>
          <w:szCs w:val="24"/>
        </w:rPr>
        <w:t xml:space="preserve"> начало катастрофе а в октябре страна рухнула в пропасть. Власть большевиков ввергла России в </w:t>
      </w:r>
      <w:proofErr w:type="gramStart"/>
      <w:r w:rsidRPr="5D653F53">
        <w:rPr>
          <w:sz w:val="24"/>
          <w:szCs w:val="24"/>
        </w:rPr>
        <w:t>анархию</w:t>
      </w:r>
      <w:proofErr w:type="gramEnd"/>
      <w:r w:rsidRPr="5D653F53">
        <w:rPr>
          <w:sz w:val="24"/>
          <w:szCs w:val="24"/>
        </w:rPr>
        <w:t xml:space="preserve"> а в дальнейшем привела к миллионам смертей и духовному распаду.</w:t>
      </w:r>
    </w:p>
    <w:p w14:paraId="060C8A7A" w14:textId="0CC6E1EC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- другие </w:t>
      </w:r>
      <w:proofErr w:type="gramStart"/>
      <w:r w:rsidRPr="5D653F53">
        <w:rPr>
          <w:sz w:val="24"/>
          <w:szCs w:val="24"/>
        </w:rPr>
        <w:t>считают</w:t>
      </w:r>
      <w:proofErr w:type="gramEnd"/>
      <w:r w:rsidRPr="5D653F53">
        <w:rPr>
          <w:sz w:val="24"/>
          <w:szCs w:val="24"/>
        </w:rPr>
        <w:t xml:space="preserve"> что эти революции были необходимы и стали закономерным процессом. Сейчас мы с вами подведем итог.</w:t>
      </w:r>
    </w:p>
    <w:p w14:paraId="40EA307B" w14:textId="2B6B3526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1.  причины 1 буржуазной революции 1905-07г.</w:t>
      </w:r>
    </w:p>
    <w:p w14:paraId="1BED4225" w14:textId="69604966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2.  цели и задачи этой революции.</w:t>
      </w:r>
    </w:p>
    <w:p w14:paraId="75D7C012" w14:textId="68313FE2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3.  </w:t>
      </w:r>
      <w:proofErr w:type="gramStart"/>
      <w:r w:rsidRPr="5D653F53">
        <w:rPr>
          <w:sz w:val="24"/>
          <w:szCs w:val="24"/>
        </w:rPr>
        <w:t>движение силы это</w:t>
      </w:r>
      <w:proofErr w:type="gramEnd"/>
      <w:r w:rsidRPr="5D653F53">
        <w:rPr>
          <w:sz w:val="24"/>
          <w:szCs w:val="24"/>
        </w:rPr>
        <w:t xml:space="preserve"> революции.</w:t>
      </w:r>
    </w:p>
    <w:p w14:paraId="3E2141A6" w14:textId="6DFA463B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lastRenderedPageBreak/>
        <w:t>4.  что такое Гапон.</w:t>
      </w:r>
    </w:p>
    <w:p w14:paraId="26367EFD" w14:textId="66B0CCFB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5.  почему </w:t>
      </w:r>
      <w:proofErr w:type="gramStart"/>
      <w:r w:rsidRPr="5D653F53">
        <w:rPr>
          <w:sz w:val="24"/>
          <w:szCs w:val="24"/>
        </w:rPr>
        <w:t>революция  перекинулась</w:t>
      </w:r>
      <w:proofErr w:type="gramEnd"/>
      <w:r w:rsidRPr="5D653F53">
        <w:rPr>
          <w:sz w:val="24"/>
          <w:szCs w:val="24"/>
        </w:rPr>
        <w:t xml:space="preserve"> в армию на флот.</w:t>
      </w:r>
    </w:p>
    <w:p w14:paraId="473581C2" w14:textId="3007B9B0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6.  были ли </w:t>
      </w:r>
      <w:proofErr w:type="gramStart"/>
      <w:r w:rsidRPr="5D653F53">
        <w:rPr>
          <w:sz w:val="24"/>
          <w:szCs w:val="24"/>
        </w:rPr>
        <w:t>решены  в</w:t>
      </w:r>
      <w:proofErr w:type="gramEnd"/>
      <w:r w:rsidRPr="5D653F53">
        <w:rPr>
          <w:sz w:val="24"/>
          <w:szCs w:val="24"/>
        </w:rPr>
        <w:t xml:space="preserve"> ходе революции аграрный вопрос.</w:t>
      </w:r>
    </w:p>
    <w:p w14:paraId="5207CCF4" w14:textId="3B56876C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7.  кто такой Столыпин.</w:t>
      </w:r>
    </w:p>
    <w:p w14:paraId="62376874" w14:textId="2278B2D0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8.   что мешала проведению </w:t>
      </w:r>
      <w:proofErr w:type="spellStart"/>
      <w:r w:rsidRPr="5D653F53">
        <w:rPr>
          <w:sz w:val="24"/>
          <w:szCs w:val="24"/>
        </w:rPr>
        <w:t>Столыпинское</w:t>
      </w:r>
      <w:proofErr w:type="spellEnd"/>
      <w:r w:rsidRPr="5D653F53">
        <w:rPr>
          <w:sz w:val="24"/>
          <w:szCs w:val="24"/>
        </w:rPr>
        <w:t xml:space="preserve"> реформы.</w:t>
      </w:r>
    </w:p>
    <w:p w14:paraId="4937D474" w14:textId="66C77C6B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9.  задача </w:t>
      </w:r>
      <w:proofErr w:type="spellStart"/>
      <w:r w:rsidRPr="5D653F53">
        <w:rPr>
          <w:sz w:val="24"/>
          <w:szCs w:val="24"/>
        </w:rPr>
        <w:t>Столыпинской</w:t>
      </w:r>
      <w:proofErr w:type="spellEnd"/>
      <w:r w:rsidRPr="5D653F53">
        <w:rPr>
          <w:sz w:val="24"/>
          <w:szCs w:val="24"/>
        </w:rPr>
        <w:t xml:space="preserve"> формы создать единоличность крестьянина.</w:t>
      </w:r>
    </w:p>
    <w:p w14:paraId="2B18DDEC" w14:textId="49C1D0E4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10.  какие знаменитые слова сказал Столыпин по проведению своей реформы</w:t>
      </w:r>
    </w:p>
    <w:p w14:paraId="7D8A9465" w14:textId="134BD6ED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11.  прошла ли она успешно.</w:t>
      </w:r>
    </w:p>
    <w:p w14:paraId="7D92EA14" w14:textId="122E2ECE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12.  причины и задачи 2 буржуазной революции февраля 1917 г.</w:t>
      </w:r>
    </w:p>
    <w:p w14:paraId="340DC3C9" w14:textId="6494D70C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13.  Что ознаменовало победу революции.</w:t>
      </w:r>
    </w:p>
    <w:p w14:paraId="111944CC" w14:textId="68938532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14.  что такое Двоевластие.</w:t>
      </w:r>
    </w:p>
    <w:p w14:paraId="145B2968" w14:textId="7E21F62A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15.  кто стоял во главе Временного правительства.</w:t>
      </w:r>
    </w:p>
    <w:p w14:paraId="3F617B30" w14:textId="303B01B1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16.  кто стоял во главе </w:t>
      </w:r>
      <w:proofErr w:type="spellStart"/>
      <w:r w:rsidRPr="5D653F53">
        <w:rPr>
          <w:sz w:val="24"/>
          <w:szCs w:val="24"/>
        </w:rPr>
        <w:t>Петросовета</w:t>
      </w:r>
      <w:proofErr w:type="spellEnd"/>
      <w:r w:rsidRPr="5D653F53">
        <w:rPr>
          <w:sz w:val="24"/>
          <w:szCs w:val="24"/>
        </w:rPr>
        <w:t>.</w:t>
      </w:r>
    </w:p>
    <w:p w14:paraId="454EA722" w14:textId="49C5EFE4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17.  была ли царская власть сильная феврале 1917.</w:t>
      </w:r>
    </w:p>
    <w:p w14:paraId="26A29D40" w14:textId="27E0B2D7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18.  какие </w:t>
      </w:r>
      <w:proofErr w:type="gramStart"/>
      <w:r w:rsidRPr="5D653F53">
        <w:rPr>
          <w:sz w:val="24"/>
          <w:szCs w:val="24"/>
        </w:rPr>
        <w:t>трудности  привели</w:t>
      </w:r>
      <w:proofErr w:type="gramEnd"/>
      <w:r w:rsidRPr="5D653F53">
        <w:rPr>
          <w:sz w:val="24"/>
          <w:szCs w:val="24"/>
        </w:rPr>
        <w:t xml:space="preserve"> к февралю 1917г.</w:t>
      </w:r>
    </w:p>
    <w:p w14:paraId="6E0B1106" w14:textId="7A478E05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19.  чем были вызваны эти трудности.</w:t>
      </w:r>
    </w:p>
    <w:p w14:paraId="27991C57" w14:textId="4885DEBD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20.  выполнили </w:t>
      </w:r>
      <w:proofErr w:type="gramStart"/>
      <w:r w:rsidRPr="5D653F53">
        <w:rPr>
          <w:sz w:val="24"/>
          <w:szCs w:val="24"/>
        </w:rPr>
        <w:t>обещание  представители</w:t>
      </w:r>
      <w:proofErr w:type="gramEnd"/>
      <w:r w:rsidRPr="5D653F53">
        <w:rPr>
          <w:sz w:val="24"/>
          <w:szCs w:val="24"/>
        </w:rPr>
        <w:t xml:space="preserve"> Временного правительства.</w:t>
      </w:r>
    </w:p>
    <w:p w14:paraId="7C578722" w14:textId="323DB752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21.  каково отношения лидера большевиков к войне.</w:t>
      </w:r>
    </w:p>
    <w:p w14:paraId="0CA2D13F" w14:textId="579C2D51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22.  кто из революционеров выступил что Октябрьская революция преждевременно.</w:t>
      </w:r>
    </w:p>
    <w:p w14:paraId="4EDBB83F" w14:textId="5E6A3C59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23.  какие задачи ставились Лениным в Октябрьской революции.</w:t>
      </w:r>
    </w:p>
    <w:p w14:paraId="389C928B" w14:textId="77D8D000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 xml:space="preserve">24.  какие документы </w:t>
      </w:r>
      <w:proofErr w:type="gramStart"/>
      <w:r w:rsidRPr="5D653F53">
        <w:rPr>
          <w:sz w:val="24"/>
          <w:szCs w:val="24"/>
        </w:rPr>
        <w:t>декреты</w:t>
      </w:r>
      <w:proofErr w:type="gramEnd"/>
      <w:r w:rsidRPr="5D653F53">
        <w:rPr>
          <w:sz w:val="24"/>
          <w:szCs w:val="24"/>
        </w:rPr>
        <w:t xml:space="preserve"> и он составил.</w:t>
      </w:r>
    </w:p>
    <w:p w14:paraId="7143CC62" w14:textId="5597B327" w:rsidR="5D653F53" w:rsidRDefault="5D653F53" w:rsidP="5D653F53">
      <w:pPr>
        <w:rPr>
          <w:sz w:val="24"/>
          <w:szCs w:val="24"/>
        </w:rPr>
      </w:pPr>
      <w:r w:rsidRPr="5D653F53">
        <w:rPr>
          <w:sz w:val="24"/>
          <w:szCs w:val="24"/>
        </w:rPr>
        <w:t>25.  что такое эволюция прогресс или насилие.</w:t>
      </w:r>
    </w:p>
    <w:p w14:paraId="4C648822" w14:textId="3416068B" w:rsidR="5D653F53" w:rsidRDefault="5D653F53" w:rsidP="5D653F53">
      <w:pPr>
        <w:rPr>
          <w:sz w:val="24"/>
          <w:szCs w:val="24"/>
        </w:rPr>
      </w:pPr>
      <w:proofErr w:type="gramStart"/>
      <w:r w:rsidRPr="5D653F53">
        <w:rPr>
          <w:sz w:val="24"/>
          <w:szCs w:val="24"/>
        </w:rPr>
        <w:t>26  д</w:t>
      </w:r>
      <w:proofErr w:type="gramEnd"/>
      <w:r w:rsidRPr="5D653F53">
        <w:rPr>
          <w:sz w:val="24"/>
          <w:szCs w:val="24"/>
        </w:rPr>
        <w:t>/ з сочинение эссе&gt;&gt; что нужно сделать правительству, чтобы не было революции?&gt;&gt;</w:t>
      </w:r>
    </w:p>
    <w:p w14:paraId="1731D037" w14:textId="09B9C2F2" w:rsidR="5D653F53" w:rsidRDefault="5D653F53" w:rsidP="5D653F53">
      <w:pPr>
        <w:rPr>
          <w:sz w:val="24"/>
          <w:szCs w:val="24"/>
        </w:rPr>
      </w:pPr>
    </w:p>
    <w:p w14:paraId="2111FECF" w14:textId="3465B18B" w:rsidR="5D653F53" w:rsidRDefault="5D653F53" w:rsidP="5D653F53">
      <w:pPr>
        <w:rPr>
          <w:sz w:val="24"/>
          <w:szCs w:val="24"/>
        </w:rPr>
      </w:pPr>
    </w:p>
    <w:p w14:paraId="43EF2F3E" w14:textId="520F1886" w:rsidR="5D653F53" w:rsidRDefault="5D653F53" w:rsidP="5D653F53">
      <w:pPr>
        <w:rPr>
          <w:sz w:val="24"/>
          <w:szCs w:val="24"/>
        </w:rPr>
      </w:pPr>
    </w:p>
    <w:p w14:paraId="515D8FB5" w14:textId="60DE9903" w:rsidR="5D653F53" w:rsidRDefault="5D653F53" w:rsidP="5D653F53">
      <w:pPr>
        <w:rPr>
          <w:sz w:val="24"/>
          <w:szCs w:val="24"/>
        </w:rPr>
      </w:pPr>
    </w:p>
    <w:sectPr w:rsidR="5D653F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29A8"/>
    <w:multiLevelType w:val="hybridMultilevel"/>
    <w:tmpl w:val="832EF2EC"/>
    <w:lvl w:ilvl="0" w:tplc="F490E140">
      <w:start w:val="1"/>
      <w:numFmt w:val="decimal"/>
      <w:lvlText w:val="%1."/>
      <w:lvlJc w:val="left"/>
      <w:pPr>
        <w:ind w:left="720" w:hanging="360"/>
      </w:pPr>
    </w:lvl>
    <w:lvl w:ilvl="1" w:tplc="0D18C2A4">
      <w:start w:val="1"/>
      <w:numFmt w:val="lowerLetter"/>
      <w:lvlText w:val="%2."/>
      <w:lvlJc w:val="left"/>
      <w:pPr>
        <w:ind w:left="1440" w:hanging="360"/>
      </w:pPr>
    </w:lvl>
    <w:lvl w:ilvl="2" w:tplc="CA907DB8">
      <w:start w:val="1"/>
      <w:numFmt w:val="lowerRoman"/>
      <w:lvlText w:val="%3."/>
      <w:lvlJc w:val="right"/>
      <w:pPr>
        <w:ind w:left="2160" w:hanging="180"/>
      </w:pPr>
    </w:lvl>
    <w:lvl w:ilvl="3" w:tplc="5FF46804">
      <w:start w:val="1"/>
      <w:numFmt w:val="decimal"/>
      <w:lvlText w:val="%4."/>
      <w:lvlJc w:val="left"/>
      <w:pPr>
        <w:ind w:left="2880" w:hanging="360"/>
      </w:pPr>
    </w:lvl>
    <w:lvl w:ilvl="4" w:tplc="B7CCC238">
      <w:start w:val="1"/>
      <w:numFmt w:val="lowerLetter"/>
      <w:lvlText w:val="%5."/>
      <w:lvlJc w:val="left"/>
      <w:pPr>
        <w:ind w:left="3600" w:hanging="360"/>
      </w:pPr>
    </w:lvl>
    <w:lvl w:ilvl="5" w:tplc="705A9F5C">
      <w:start w:val="1"/>
      <w:numFmt w:val="lowerRoman"/>
      <w:lvlText w:val="%6."/>
      <w:lvlJc w:val="right"/>
      <w:pPr>
        <w:ind w:left="4320" w:hanging="180"/>
      </w:pPr>
    </w:lvl>
    <w:lvl w:ilvl="6" w:tplc="1082A34C">
      <w:start w:val="1"/>
      <w:numFmt w:val="decimal"/>
      <w:lvlText w:val="%7."/>
      <w:lvlJc w:val="left"/>
      <w:pPr>
        <w:ind w:left="5040" w:hanging="360"/>
      </w:pPr>
    </w:lvl>
    <w:lvl w:ilvl="7" w:tplc="24367D16">
      <w:start w:val="1"/>
      <w:numFmt w:val="lowerLetter"/>
      <w:lvlText w:val="%8."/>
      <w:lvlJc w:val="left"/>
      <w:pPr>
        <w:ind w:left="5760" w:hanging="360"/>
      </w:pPr>
    </w:lvl>
    <w:lvl w:ilvl="8" w:tplc="591E54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D0195"/>
    <w:multiLevelType w:val="hybridMultilevel"/>
    <w:tmpl w:val="AD30A6C2"/>
    <w:lvl w:ilvl="0" w:tplc="E7E03B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828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2B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24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EE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A8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CB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1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0F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4A68A8"/>
    <w:rsid w:val="00255094"/>
    <w:rsid w:val="00514BD8"/>
    <w:rsid w:val="00535193"/>
    <w:rsid w:val="00BA133F"/>
    <w:rsid w:val="544A68A8"/>
    <w:rsid w:val="5D65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68A8"/>
  <w15:chartTrackingRefBased/>
  <w15:docId w15:val="{9BEC4F1A-2CC7-400D-B7A3-3F70A7DB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Kesha</cp:lastModifiedBy>
  <cp:revision>4</cp:revision>
  <dcterms:created xsi:type="dcterms:W3CDTF">2021-10-22T13:41:00Z</dcterms:created>
  <dcterms:modified xsi:type="dcterms:W3CDTF">2021-10-25T15:07:00Z</dcterms:modified>
</cp:coreProperties>
</file>