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8F" w:rsidRPr="00A83F8F" w:rsidRDefault="00A83F8F" w:rsidP="009818F3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6628C9">
        <w:t>Протокол №1</w:t>
      </w:r>
    </w:p>
    <w:p w:rsidR="00A83F8F" w:rsidRPr="006628C9" w:rsidRDefault="00A83F8F" w:rsidP="009818F3">
      <w:pPr>
        <w:jc w:val="both"/>
      </w:pPr>
      <w:r w:rsidRPr="006628C9">
        <w:t>Заседания  МО учителей  естественно - научного цикла</w:t>
      </w:r>
    </w:p>
    <w:p w:rsidR="00A83F8F" w:rsidRPr="006628C9" w:rsidRDefault="00A83F8F" w:rsidP="009818F3">
      <w:pPr>
        <w:jc w:val="both"/>
      </w:pPr>
      <w:r>
        <w:t>От “13”    сентября  2021</w:t>
      </w:r>
      <w:r w:rsidRPr="006628C9">
        <w:t xml:space="preserve"> года</w:t>
      </w:r>
    </w:p>
    <w:p w:rsidR="00A83F8F" w:rsidRPr="006628C9" w:rsidRDefault="00A83F8F" w:rsidP="009818F3">
      <w:pPr>
        <w:jc w:val="both"/>
      </w:pPr>
      <w:r w:rsidRPr="006628C9">
        <w:t>Присутствуют: 8</w:t>
      </w:r>
      <w:proofErr w:type="gramStart"/>
      <w:r>
        <w:t xml:space="preserve">              </w:t>
      </w:r>
      <w:r w:rsidRPr="006628C9">
        <w:t>О</w:t>
      </w:r>
      <w:proofErr w:type="gramEnd"/>
      <w:r w:rsidRPr="006628C9">
        <w:t>тсутствуют:-</w:t>
      </w:r>
    </w:p>
    <w:p w:rsidR="00A83F8F" w:rsidRPr="006628C9" w:rsidRDefault="00A83F8F" w:rsidP="009818F3">
      <w:pPr>
        <w:jc w:val="both"/>
        <w:rPr>
          <w:b/>
        </w:rPr>
      </w:pPr>
      <w:r w:rsidRPr="006628C9">
        <w:rPr>
          <w:b/>
        </w:rPr>
        <w:t>Повестка дня:</w:t>
      </w:r>
    </w:p>
    <w:p w:rsidR="00A83F8F" w:rsidRPr="006628C9" w:rsidRDefault="00A83F8F" w:rsidP="009818F3">
      <w:pPr>
        <w:jc w:val="both"/>
      </w:pPr>
      <w:r w:rsidRPr="006628C9">
        <w:rPr>
          <w:b/>
        </w:rPr>
        <w:t>1.</w:t>
      </w:r>
      <w:r w:rsidRPr="006628C9">
        <w:t xml:space="preserve">Норматвно-правовое обеспечение </w:t>
      </w:r>
      <w:r>
        <w:t>образовательного процесса в 2021</w:t>
      </w:r>
      <w:r w:rsidRPr="006628C9">
        <w:t>-202</w:t>
      </w:r>
      <w:r>
        <w:t>2</w:t>
      </w:r>
      <w:r w:rsidRPr="006628C9">
        <w:t xml:space="preserve"> учебном году; изучение «Государственных стандартов предметного образования в школах КР»</w:t>
      </w:r>
      <w:r w:rsidR="00B50F42">
        <w:t>;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>
        <w:rPr>
          <w:b/>
        </w:rPr>
        <w:t>2</w:t>
      </w:r>
      <w:r w:rsidRPr="006628C9">
        <w:rPr>
          <w:b/>
        </w:rPr>
        <w:t>.</w:t>
      </w:r>
      <w:r w:rsidR="008D1170" w:rsidRPr="008D1170">
        <w:t xml:space="preserve"> </w:t>
      </w:r>
      <w:r w:rsidR="008D1170" w:rsidRPr="006628C9">
        <w:t xml:space="preserve">Рассмотрение и </w:t>
      </w:r>
      <w:r w:rsidR="008D1170">
        <w:t xml:space="preserve"> утверждение </w:t>
      </w:r>
      <w:r w:rsidR="008D1170" w:rsidRPr="006628C9">
        <w:t xml:space="preserve"> календарно-тематического  планирования</w:t>
      </w:r>
      <w:r w:rsidR="008D1170">
        <w:t xml:space="preserve"> учителей</w:t>
      </w:r>
      <w:r w:rsidR="00B50F42">
        <w:t>;</w:t>
      </w:r>
      <w:r w:rsidRPr="006628C9">
        <w:t xml:space="preserve"> 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>
        <w:rPr>
          <w:b/>
        </w:rPr>
        <w:t>3</w:t>
      </w:r>
      <w:r w:rsidRPr="006628C9">
        <w:rPr>
          <w:b/>
        </w:rPr>
        <w:t>.</w:t>
      </w:r>
      <w:r w:rsidR="008D1170" w:rsidRPr="008D1170">
        <w:t xml:space="preserve"> </w:t>
      </w:r>
      <w:r w:rsidR="008D1170" w:rsidRPr="006628C9">
        <w:t>Анализ работы м</w:t>
      </w:r>
      <w:r w:rsidR="008D1170">
        <w:t>етодического объединения за 2018-2021</w:t>
      </w:r>
      <w:r w:rsidR="008D1170" w:rsidRPr="006628C9">
        <w:t xml:space="preserve"> учебный год. Корректировка  плана работы и зад</w:t>
      </w:r>
      <w:r w:rsidR="008D1170">
        <w:t>ачи МО на 2021-2022</w:t>
      </w:r>
      <w:r w:rsidR="00B50F42">
        <w:t xml:space="preserve"> учебный год;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>
        <w:rPr>
          <w:b/>
        </w:rPr>
        <w:t>4</w:t>
      </w:r>
      <w:r w:rsidRPr="006628C9">
        <w:t>.</w:t>
      </w:r>
      <w:r w:rsidR="008D1170">
        <w:t>Утверждение плана ра</w:t>
      </w:r>
      <w:r w:rsidR="00B50F42">
        <w:t>боты МО на 2021-2022учебный год;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>
        <w:rPr>
          <w:b/>
        </w:rPr>
        <w:t xml:space="preserve">5. </w:t>
      </w:r>
      <w:r w:rsidR="008D1170" w:rsidRPr="006628C9">
        <w:t xml:space="preserve">Обсуждение </w:t>
      </w:r>
      <w:r w:rsidR="008D1170">
        <w:t xml:space="preserve">и утверждение </w:t>
      </w:r>
      <w:r w:rsidR="008D1170" w:rsidRPr="006628C9">
        <w:t>тем по самообразованию, ли</w:t>
      </w:r>
      <w:r w:rsidR="00B50F42">
        <w:t>чных творческих планов учителей;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>
        <w:rPr>
          <w:b/>
        </w:rPr>
        <w:t>6</w:t>
      </w:r>
      <w:r w:rsidRPr="006628C9">
        <w:rPr>
          <w:b/>
        </w:rPr>
        <w:t>.</w:t>
      </w:r>
      <w:r w:rsidRPr="006628C9">
        <w:t xml:space="preserve"> </w:t>
      </w:r>
      <w:r w:rsidR="008D1170">
        <w:t xml:space="preserve"> Стартовые контрольные работы в 5-11 классах по основным разделам </w:t>
      </w:r>
      <w:r w:rsidR="00B50F42">
        <w:t>учебного материала прошлых лет «О ликвидации пробелов в знаниях учащихся»;</w:t>
      </w:r>
      <w:r w:rsidR="008D1170" w:rsidRPr="008D1170">
        <w:t xml:space="preserve"> </w:t>
      </w:r>
      <w:r w:rsidR="00B50F42">
        <w:t xml:space="preserve"> </w:t>
      </w:r>
    </w:p>
    <w:p w:rsidR="00B50F42" w:rsidRDefault="00A83F8F" w:rsidP="009818F3">
      <w:pPr>
        <w:spacing w:before="100" w:beforeAutospacing="1"/>
        <w:contextualSpacing/>
        <w:jc w:val="both"/>
      </w:pPr>
      <w:r w:rsidRPr="00B50F42">
        <w:rPr>
          <w:b/>
        </w:rPr>
        <w:t>7</w:t>
      </w:r>
      <w:r w:rsidRPr="006628C9">
        <w:rPr>
          <w:b/>
        </w:rPr>
        <w:t>.</w:t>
      </w:r>
      <w:r w:rsidRPr="006628C9">
        <w:t xml:space="preserve"> </w:t>
      </w:r>
      <w:r w:rsidR="00B50F42">
        <w:t xml:space="preserve"> Создание банка данных учащихся, проявляющих способности при изучении школьных предметов;</w:t>
      </w:r>
    </w:p>
    <w:p w:rsidR="00A83F8F" w:rsidRDefault="00B50F42" w:rsidP="009818F3">
      <w:pPr>
        <w:spacing w:before="100" w:beforeAutospacing="1"/>
        <w:contextualSpacing/>
        <w:jc w:val="both"/>
      </w:pPr>
      <w:r w:rsidRPr="00B50F42">
        <w:rPr>
          <w:b/>
        </w:rPr>
        <w:t>8</w:t>
      </w:r>
      <w:r>
        <w:t>, С</w:t>
      </w:r>
      <w:r w:rsidR="00A83F8F" w:rsidRPr="006628C9">
        <w:t xml:space="preserve">облюдение требований </w:t>
      </w:r>
      <w:r>
        <w:t>единого орфографического режима;</w:t>
      </w:r>
    </w:p>
    <w:p w:rsidR="00B50F42" w:rsidRPr="00B50F42" w:rsidRDefault="00B50F42" w:rsidP="009818F3">
      <w:pPr>
        <w:spacing w:before="100" w:beforeAutospacing="1"/>
        <w:contextualSpacing/>
        <w:jc w:val="both"/>
        <w:rPr>
          <w:b/>
        </w:rPr>
      </w:pPr>
      <w:r w:rsidRPr="00B50F42">
        <w:rPr>
          <w:b/>
        </w:rPr>
        <w:t>9.</w:t>
      </w:r>
      <w:r>
        <w:rPr>
          <w:b/>
        </w:rPr>
        <w:t xml:space="preserve"> </w:t>
      </w:r>
      <w:r w:rsidRPr="00B50F42">
        <w:t xml:space="preserve">Конкурс </w:t>
      </w:r>
      <w:r>
        <w:t>исследовательских проектов учащихся.</w:t>
      </w:r>
    </w:p>
    <w:p w:rsidR="00A83F8F" w:rsidRPr="006628C9" w:rsidRDefault="00A83F8F" w:rsidP="009818F3">
      <w:pPr>
        <w:jc w:val="both"/>
        <w:rPr>
          <w:b/>
        </w:rPr>
      </w:pPr>
      <w:r w:rsidRPr="006628C9">
        <w:rPr>
          <w:b/>
        </w:rPr>
        <w:t>Вопрос № 1</w:t>
      </w:r>
    </w:p>
    <w:p w:rsidR="00A83F8F" w:rsidRPr="006628C9" w:rsidRDefault="00A83F8F" w:rsidP="009818F3">
      <w:pPr>
        <w:jc w:val="both"/>
      </w:pPr>
      <w:r w:rsidRPr="006628C9">
        <w:t xml:space="preserve">Кто выступил:  </w:t>
      </w:r>
      <w:r>
        <w:t xml:space="preserve">  Короткова Е.Л. </w:t>
      </w:r>
      <w:r w:rsidRPr="006628C9">
        <w:t xml:space="preserve"> завуч по УВР.  </w:t>
      </w:r>
    </w:p>
    <w:p w:rsidR="00A83F8F" w:rsidRPr="006628C9" w:rsidRDefault="00A83F8F" w:rsidP="009818F3">
      <w:pPr>
        <w:jc w:val="both"/>
      </w:pPr>
      <w:r w:rsidRPr="006628C9">
        <w:t>Тема сообщения и краткое его изложение:</w:t>
      </w:r>
      <w:r w:rsidRPr="00A83F8F">
        <w:t xml:space="preserve"> </w:t>
      </w:r>
      <w:r>
        <w:t xml:space="preserve"> Короткова Е.Л. </w:t>
      </w:r>
      <w:r w:rsidRPr="006628C9">
        <w:t xml:space="preserve"> </w:t>
      </w:r>
      <w:r>
        <w:t xml:space="preserve">   </w:t>
      </w:r>
      <w:r w:rsidRPr="006628C9">
        <w:t xml:space="preserve"> познакомила с нормативно-правовым обеспечением образовательного процесса </w:t>
      </w:r>
      <w:r>
        <w:t>в 2021-2022</w:t>
      </w:r>
      <w:r w:rsidRPr="006628C9">
        <w:t xml:space="preserve"> учебном году. Предложила изучить содержание нормативных документов: «Государственные стандарты предметного образования в школах </w:t>
      </w:r>
      <w:proofErr w:type="gramStart"/>
      <w:r w:rsidRPr="006628C9">
        <w:t>КР</w:t>
      </w:r>
      <w:proofErr w:type="gramEnd"/>
      <w:r w:rsidRPr="006628C9">
        <w:t xml:space="preserve">»; базисный учебный план и примерные программы по предметам; </w:t>
      </w:r>
      <w:r w:rsidR="00C36F07">
        <w:t>методические рекомендации по предметам</w:t>
      </w:r>
      <w:r w:rsidR="006F6206">
        <w:t xml:space="preserve"> на новый учебный год</w:t>
      </w:r>
      <w:r w:rsidR="00C36F07">
        <w:t>;</w:t>
      </w:r>
      <w:r w:rsidRPr="006628C9">
        <w:t> систему оценки качества образования; нормы оценки знаний учащихся в 5-9 классах; требования к проверке письменных работ учащихся. Подчеркнула, что необходимо соблюдать все требования нормативных документов при составлении календарно-тематического планирования, поурочных планов, оценивании знаний учащихся.</w:t>
      </w:r>
      <w:r w:rsidR="00D818DB">
        <w:t xml:space="preserve"> Свою работу строить на основе </w:t>
      </w:r>
      <w:proofErr w:type="spellStart"/>
      <w:r w:rsidR="00D818DB">
        <w:t>компетентностного</w:t>
      </w:r>
      <w:proofErr w:type="spellEnd"/>
      <w:r w:rsidR="00D818DB">
        <w:t xml:space="preserve"> подхода.</w:t>
      </w:r>
    </w:p>
    <w:p w:rsidR="00B50F42" w:rsidRDefault="00A83F8F" w:rsidP="009818F3">
      <w:pPr>
        <w:jc w:val="both"/>
      </w:pPr>
      <w:r w:rsidRPr="006628C9">
        <w:rPr>
          <w:b/>
        </w:rPr>
        <w:t>Вопрос № 2</w:t>
      </w:r>
      <w:r w:rsidR="00B50F42" w:rsidRPr="00B50F42">
        <w:t xml:space="preserve"> </w:t>
      </w:r>
    </w:p>
    <w:p w:rsidR="00FC0474" w:rsidRDefault="00B50F42" w:rsidP="009818F3">
      <w:pPr>
        <w:jc w:val="both"/>
      </w:pPr>
      <w:r w:rsidRPr="006628C9">
        <w:t>Кто выступил:</w:t>
      </w:r>
      <w:r w:rsidR="00FC0474">
        <w:t xml:space="preserve"> учителя МО </w:t>
      </w:r>
      <w:proofErr w:type="gramStart"/>
      <w:r w:rsidR="00FC0474">
        <w:t>ест</w:t>
      </w:r>
      <w:r>
        <w:t>ественно-научного</w:t>
      </w:r>
      <w:proofErr w:type="gramEnd"/>
      <w:r>
        <w:t xml:space="preserve"> цикла.</w:t>
      </w:r>
    </w:p>
    <w:p w:rsidR="00FC0474" w:rsidRPr="006628C9" w:rsidRDefault="00FC0474" w:rsidP="009818F3">
      <w:pPr>
        <w:jc w:val="both"/>
      </w:pPr>
      <w:r w:rsidRPr="006628C9">
        <w:t>Тема сообщения и краткое его изложение:</w:t>
      </w:r>
      <w:r>
        <w:t xml:space="preserve"> </w:t>
      </w:r>
      <w:r w:rsidRPr="006628C9">
        <w:t>Учителя объединения представили на рассмотрение и согласование календарно-тематическое   планирование по предметам</w:t>
      </w:r>
      <w:r>
        <w:t xml:space="preserve"> на 2021-2022</w:t>
      </w:r>
      <w:r w:rsidRPr="006628C9">
        <w:t xml:space="preserve"> учебный год. Календарно-тематическое планирование по предметам естественнонаучного цикла  составлено всеми педагогами </w:t>
      </w:r>
      <w:proofErr w:type="gramStart"/>
      <w:r w:rsidRPr="006628C9">
        <w:t>МО</w:t>
      </w:r>
      <w:proofErr w:type="gramEnd"/>
      <w:r w:rsidRPr="006628C9">
        <w:t xml:space="preserve"> и оно соответствует учебным программам </w:t>
      </w:r>
      <w:r>
        <w:t xml:space="preserve">и Государственному стандарту </w:t>
      </w:r>
      <w:r w:rsidRPr="006628C9">
        <w:t xml:space="preserve">КР. </w:t>
      </w:r>
    </w:p>
    <w:p w:rsidR="00B50F42" w:rsidRPr="006628C9" w:rsidRDefault="00B50F42" w:rsidP="009818F3">
      <w:pPr>
        <w:jc w:val="both"/>
        <w:rPr>
          <w:b/>
        </w:rPr>
      </w:pPr>
      <w:r>
        <w:rPr>
          <w:b/>
        </w:rPr>
        <w:t>Вопрос № 3</w:t>
      </w:r>
    </w:p>
    <w:p w:rsidR="00A83F8F" w:rsidRPr="006F6206" w:rsidRDefault="00A83F8F" w:rsidP="009818F3">
      <w:pPr>
        <w:jc w:val="both"/>
      </w:pPr>
      <w:r w:rsidRPr="006628C9">
        <w:t xml:space="preserve">Кто выступил: Зубова Н.В., учитель </w:t>
      </w:r>
      <w:r>
        <w:t xml:space="preserve">  ИХТ</w:t>
      </w:r>
      <w:r w:rsidRPr="006628C9">
        <w:t>, рук.</w:t>
      </w:r>
      <w:r>
        <w:t xml:space="preserve"> МО.</w:t>
      </w:r>
    </w:p>
    <w:p w:rsidR="00A83F8F" w:rsidRDefault="00A83F8F" w:rsidP="009818F3">
      <w:pPr>
        <w:jc w:val="both"/>
      </w:pPr>
      <w:r w:rsidRPr="006628C9">
        <w:t>Тема сообщения и краткое его изложение:</w:t>
      </w:r>
      <w:r>
        <w:t xml:space="preserve"> </w:t>
      </w:r>
      <w:r w:rsidRPr="006628C9">
        <w:t>Проанализировав работу методического объединения, руководитель МО 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Участники заседания сформулировали тему и задачи методической работы на новый учебный год. Зубова Н.В. предоставила проект плана рабо</w:t>
      </w:r>
      <w:r w:rsidR="006F6206">
        <w:t>ты МО на 2021</w:t>
      </w:r>
      <w:r>
        <w:t>-202</w:t>
      </w:r>
      <w:r w:rsidR="006F6206">
        <w:t>2</w:t>
      </w:r>
      <w:r w:rsidRPr="006628C9">
        <w:t xml:space="preserve"> учебный год. </w:t>
      </w:r>
      <w:r w:rsidR="006F6206">
        <w:t xml:space="preserve"> Бронникова К.О.</w:t>
      </w:r>
      <w:r w:rsidRPr="006628C9">
        <w:t xml:space="preserve"> выступила с предложением </w:t>
      </w:r>
      <w:r w:rsidR="006F6206">
        <w:t>утвердить план работы МО на 2021</w:t>
      </w:r>
      <w:r>
        <w:t>-202</w:t>
      </w:r>
      <w:r w:rsidR="006F6206">
        <w:t>2</w:t>
      </w:r>
      <w:r w:rsidRPr="006628C9">
        <w:t>г. без корректировки.</w:t>
      </w:r>
      <w:r>
        <w:t xml:space="preserve"> </w:t>
      </w:r>
      <w:r w:rsidRPr="006628C9">
        <w:t>Руководитель МО рассказала об итогах го</w:t>
      </w:r>
      <w:r>
        <w:t>сударственной аттестации за 2019-2020</w:t>
      </w:r>
      <w:r w:rsidRPr="006628C9">
        <w:t xml:space="preserve">г. Успеваемость по химии, учитель </w:t>
      </w:r>
      <w:proofErr w:type="spellStart"/>
      <w:r w:rsidRPr="006628C9">
        <w:t>Кудобаева</w:t>
      </w:r>
      <w:proofErr w:type="spellEnd"/>
      <w:r w:rsidRPr="006628C9">
        <w:t xml:space="preserve"> А.Б.,</w:t>
      </w:r>
      <w:r>
        <w:t xml:space="preserve"> </w:t>
      </w:r>
      <w:r w:rsidRPr="006628C9">
        <w:t>за год</w:t>
      </w:r>
      <w:r>
        <w:t xml:space="preserve"> 100% и качество успеваемости 47</w:t>
      </w:r>
      <w:r w:rsidRPr="006628C9">
        <w:t xml:space="preserve">%.Успеваемость </w:t>
      </w:r>
      <w:proofErr w:type="gramStart"/>
      <w:r w:rsidRPr="006628C9">
        <w:t>по</w:t>
      </w:r>
      <w:proofErr w:type="gramEnd"/>
      <w:r>
        <w:t xml:space="preserve"> </w:t>
      </w:r>
      <w:proofErr w:type="gramStart"/>
      <w:r w:rsidRPr="006628C9">
        <w:t>биологи</w:t>
      </w:r>
      <w:proofErr w:type="gramEnd"/>
      <w:r w:rsidRPr="006628C9">
        <w:t>,  учитель Бронникова К.О.</w:t>
      </w:r>
      <w:r>
        <w:t>Б.,</w:t>
      </w:r>
      <w:r w:rsidRPr="006628C9">
        <w:t xml:space="preserve"> за год 100% и качество успеваемости 83 %.</w:t>
      </w:r>
      <w:r>
        <w:t xml:space="preserve"> </w:t>
      </w:r>
      <w:r w:rsidRPr="006628C9">
        <w:t xml:space="preserve">У учителя </w:t>
      </w:r>
      <w:proofErr w:type="spellStart"/>
      <w:r w:rsidRPr="006628C9">
        <w:t>Эркинбековой</w:t>
      </w:r>
      <w:proofErr w:type="spellEnd"/>
      <w:r w:rsidRPr="006628C9">
        <w:t xml:space="preserve"> А.Э. успеваемость по   естествознанию  </w:t>
      </w:r>
      <w:r w:rsidRPr="006628C9">
        <w:lastRenderedPageBreak/>
        <w:t>10</w:t>
      </w:r>
      <w:r>
        <w:t>0% и качество успеваемости 82</w:t>
      </w:r>
      <w:r w:rsidRPr="006628C9">
        <w:t xml:space="preserve"> %;</w:t>
      </w:r>
      <w:r>
        <w:t xml:space="preserve"> </w:t>
      </w:r>
      <w:r w:rsidRPr="006628C9">
        <w:t xml:space="preserve">по  биологии  100% и </w:t>
      </w:r>
      <w:r>
        <w:t>качество успеваемости 82</w:t>
      </w:r>
      <w:r w:rsidRPr="006628C9">
        <w:t xml:space="preserve"> %; </w:t>
      </w:r>
      <w:proofErr w:type="gramStart"/>
      <w:r w:rsidRPr="006628C9">
        <w:t>по  географии за год</w:t>
      </w:r>
      <w:r>
        <w:t xml:space="preserve"> 100% и качество успеваемости 74</w:t>
      </w:r>
      <w:r w:rsidRPr="006628C9">
        <w:t>%.Успеваемость по  географии, учитель Ниязова Г.О.,  за год</w:t>
      </w:r>
      <w:r>
        <w:t xml:space="preserve"> 100% и качество успеваемости 72</w:t>
      </w:r>
      <w:r w:rsidRPr="006628C9">
        <w:t xml:space="preserve">%.У учителя </w:t>
      </w:r>
      <w:proofErr w:type="spellStart"/>
      <w:r>
        <w:t>Корпушевич</w:t>
      </w:r>
      <w:proofErr w:type="spellEnd"/>
      <w:r>
        <w:t xml:space="preserve"> О.Г.</w:t>
      </w:r>
      <w:r w:rsidRPr="006628C9">
        <w:t>. успеваемость по  технологии  за год 100% и качество усп</w:t>
      </w:r>
      <w:r>
        <w:t>еваемости  68</w:t>
      </w:r>
      <w:r w:rsidRPr="006628C9">
        <w:t>%.</w:t>
      </w:r>
      <w:r>
        <w:t xml:space="preserve">   </w:t>
      </w:r>
      <w:r w:rsidRPr="006628C9">
        <w:t>Успеваемость за год по  изобразительно-художественному творчеству, учитель Зубова Н.В.,</w:t>
      </w:r>
      <w:r>
        <w:t xml:space="preserve"> 100% и качество успеваемости 84</w:t>
      </w:r>
      <w:r w:rsidRPr="006628C9">
        <w:t>%.Успеваемость по  физической культуре</w:t>
      </w:r>
      <w:r>
        <w:t>, учителя Махмудов А.</w:t>
      </w:r>
      <w:proofErr w:type="gramEnd"/>
      <w:r>
        <w:t xml:space="preserve">И.,  </w:t>
      </w:r>
      <w:proofErr w:type="spellStart"/>
      <w:r>
        <w:t>Карымшаков</w:t>
      </w:r>
      <w:proofErr w:type="spellEnd"/>
      <w:r>
        <w:t xml:space="preserve"> Н.А</w:t>
      </w:r>
      <w:r w:rsidRPr="006628C9">
        <w:t>.,</w:t>
      </w:r>
      <w:r>
        <w:t xml:space="preserve"> </w:t>
      </w:r>
      <w:proofErr w:type="spellStart"/>
      <w:r>
        <w:t>Дуйшенбаев</w:t>
      </w:r>
      <w:proofErr w:type="spellEnd"/>
      <w:r>
        <w:t xml:space="preserve"> Д.Д, </w:t>
      </w:r>
      <w:r w:rsidRPr="006628C9">
        <w:t xml:space="preserve">100% и качество успеваемости 100%. </w:t>
      </w:r>
      <w:r>
        <w:t xml:space="preserve"> </w:t>
      </w:r>
      <w:r w:rsidRPr="006628C9">
        <w:t xml:space="preserve">Успеваемость по  ДПМ, </w:t>
      </w:r>
      <w:proofErr w:type="spellStart"/>
      <w:r w:rsidRPr="006628C9">
        <w:t>учительМахмудов</w:t>
      </w:r>
      <w:proofErr w:type="spellEnd"/>
      <w:r w:rsidRPr="006628C9">
        <w:t xml:space="preserve"> А.И.,</w:t>
      </w:r>
      <w:r>
        <w:t>100% и качество успеваемости 98</w:t>
      </w:r>
      <w:r w:rsidRPr="006628C9">
        <w:t>%.</w:t>
      </w:r>
      <w:r>
        <w:t xml:space="preserve"> </w:t>
      </w:r>
    </w:p>
    <w:p w:rsidR="00FC0474" w:rsidRDefault="00A83F8F" w:rsidP="009818F3">
      <w:pPr>
        <w:jc w:val="both"/>
        <w:rPr>
          <w:b/>
        </w:rPr>
      </w:pPr>
      <w:r w:rsidRPr="006628C9">
        <w:t xml:space="preserve">В целом по ШМО успеваемость составляет </w:t>
      </w:r>
      <w:proofErr w:type="gramStart"/>
      <w:r w:rsidRPr="006628C9">
        <w:t>100</w:t>
      </w:r>
      <w:proofErr w:type="gramEnd"/>
      <w:r w:rsidRPr="006628C9">
        <w:t xml:space="preserve"> % и кач</w:t>
      </w:r>
      <w:r>
        <w:t>ество успеваемости составляет 79</w:t>
      </w:r>
      <w:r w:rsidRPr="006628C9">
        <w:t>%.</w:t>
      </w:r>
      <w:r w:rsidR="00FC0474" w:rsidRPr="00FC0474">
        <w:rPr>
          <w:b/>
        </w:rPr>
        <w:t xml:space="preserve"> </w:t>
      </w:r>
    </w:p>
    <w:p w:rsidR="00FC0474" w:rsidRDefault="00FC0474" w:rsidP="009818F3">
      <w:pPr>
        <w:jc w:val="both"/>
      </w:pPr>
      <w:r>
        <w:rPr>
          <w:b/>
        </w:rPr>
        <w:t>Вопрос №4</w:t>
      </w:r>
      <w:r w:rsidRPr="00FC0474">
        <w:t xml:space="preserve"> </w:t>
      </w:r>
    </w:p>
    <w:p w:rsidR="00FC0474" w:rsidRPr="006F6206" w:rsidRDefault="00FC0474" w:rsidP="009818F3">
      <w:pPr>
        <w:jc w:val="both"/>
      </w:pPr>
      <w:r w:rsidRPr="006628C9">
        <w:t xml:space="preserve">Кто выступил: Зубова Н.В., учитель </w:t>
      </w:r>
      <w:r>
        <w:t xml:space="preserve">  ИХТ</w:t>
      </w:r>
      <w:r w:rsidRPr="006628C9">
        <w:t>, рук.</w:t>
      </w:r>
      <w:r>
        <w:t xml:space="preserve"> МО.</w:t>
      </w:r>
    </w:p>
    <w:p w:rsidR="00A83F8F" w:rsidRPr="00FC1FDD" w:rsidRDefault="00FC0474" w:rsidP="009818F3">
      <w:pPr>
        <w:jc w:val="both"/>
        <w:rPr>
          <w:b/>
        </w:rPr>
      </w:pPr>
      <w:r w:rsidRPr="006628C9">
        <w:t>Тема сообщения и краткое его изложение:</w:t>
      </w:r>
      <w:r>
        <w:t xml:space="preserve"> Зубова Н.В. познакомила учителей объедин</w:t>
      </w:r>
      <w:r w:rsidR="00FC1FDD">
        <w:t>ения с проектом плана работы МО на 2021-2022 учебный год.</w:t>
      </w:r>
      <w:r>
        <w:t xml:space="preserve"> Учителя обсудили план работы, внесли дополнения.</w:t>
      </w:r>
    </w:p>
    <w:p w:rsidR="00A83F8F" w:rsidRPr="006628C9" w:rsidRDefault="00FC0474" w:rsidP="009818F3">
      <w:pPr>
        <w:jc w:val="both"/>
        <w:rPr>
          <w:b/>
        </w:rPr>
      </w:pPr>
      <w:r>
        <w:rPr>
          <w:b/>
        </w:rPr>
        <w:t>Вопрос №5</w:t>
      </w:r>
    </w:p>
    <w:p w:rsidR="00A83F8F" w:rsidRPr="006628C9" w:rsidRDefault="00A83F8F" w:rsidP="009818F3">
      <w:pPr>
        <w:jc w:val="both"/>
      </w:pPr>
      <w:r w:rsidRPr="006628C9">
        <w:t>Кто выступил: Зубова Н.В., учитель высшей категории по ИХТ, рук. МО</w:t>
      </w:r>
    </w:p>
    <w:p w:rsidR="00A83F8F" w:rsidRPr="006628C9" w:rsidRDefault="00A83F8F" w:rsidP="009818F3">
      <w:pPr>
        <w:jc w:val="both"/>
      </w:pPr>
      <w:r w:rsidRPr="006628C9">
        <w:t>Тема сообщения и краткое его изложение:</w:t>
      </w:r>
      <w:r>
        <w:t xml:space="preserve"> </w:t>
      </w:r>
      <w:r w:rsidRPr="006628C9">
        <w:t xml:space="preserve">Руководитель Зубова Н.В. вместе с учителями обсудили  темы по самообразованию, а также обсуждали личные творческие  планы. </w:t>
      </w:r>
      <w:r w:rsidR="006F6206">
        <w:t xml:space="preserve"> 2021-2022</w:t>
      </w:r>
      <w:r w:rsidRPr="006628C9">
        <w:t xml:space="preserve"> учебный год является </w:t>
      </w:r>
      <w:r>
        <w:t xml:space="preserve"> </w:t>
      </w:r>
      <w:r w:rsidR="006F6206">
        <w:t xml:space="preserve">продолжением   работы </w:t>
      </w:r>
      <w:r w:rsidRPr="006628C9">
        <w:t xml:space="preserve">над </w:t>
      </w:r>
      <w:r>
        <w:t xml:space="preserve">новой </w:t>
      </w:r>
      <w:r w:rsidRPr="006628C9">
        <w:t xml:space="preserve">школьной темой. </w:t>
      </w:r>
      <w:r w:rsidR="006F6206">
        <w:t xml:space="preserve"> Новые </w:t>
      </w:r>
      <w:r w:rsidRPr="006628C9">
        <w:t xml:space="preserve">учителя МО   </w:t>
      </w:r>
      <w:r w:rsidR="006F6206">
        <w:t xml:space="preserve"> выбрали</w:t>
      </w:r>
      <w:r>
        <w:t xml:space="preserve"> темы</w:t>
      </w:r>
      <w:r w:rsidR="006F6206">
        <w:t xml:space="preserve"> по са</w:t>
      </w:r>
      <w:r w:rsidR="00D818DB">
        <w:t>м</w:t>
      </w:r>
      <w:r w:rsidR="006F6206">
        <w:t>о</w:t>
      </w:r>
      <w:r w:rsidR="00E625E9">
        <w:t>о</w:t>
      </w:r>
      <w:r w:rsidR="006F6206">
        <w:t>бразованию</w:t>
      </w:r>
      <w:r>
        <w:t xml:space="preserve">. </w:t>
      </w:r>
      <w:r w:rsidRPr="006628C9">
        <w:t xml:space="preserve"> Информация о темах самообразования прилагается.</w:t>
      </w:r>
    </w:p>
    <w:p w:rsidR="00A83F8F" w:rsidRPr="00FC1FDD" w:rsidRDefault="006F6206" w:rsidP="009818F3">
      <w:pPr>
        <w:spacing w:before="100" w:beforeAutospacing="1"/>
        <w:contextualSpacing/>
        <w:jc w:val="both"/>
      </w:pPr>
      <w:r>
        <w:rPr>
          <w:b/>
        </w:rPr>
        <w:t>Вопрос №6</w:t>
      </w:r>
    </w:p>
    <w:p w:rsidR="00A83F8F" w:rsidRPr="006628C9" w:rsidRDefault="00A83F8F" w:rsidP="009818F3">
      <w:pPr>
        <w:jc w:val="both"/>
      </w:pPr>
      <w:r w:rsidRPr="006628C9">
        <w:t xml:space="preserve">Кто выступил:  </w:t>
      </w:r>
      <w:proofErr w:type="spellStart"/>
      <w:r w:rsidRPr="006628C9">
        <w:t>Кудобаева</w:t>
      </w:r>
      <w:proofErr w:type="spellEnd"/>
      <w:r w:rsidRPr="006628C9">
        <w:t xml:space="preserve">  А</w:t>
      </w:r>
      <w:r w:rsidR="00FC1FDD">
        <w:t>.Б., отличник образования, замдиректора</w:t>
      </w:r>
      <w:r w:rsidRPr="006628C9">
        <w:t xml:space="preserve"> по УМР, учитель химии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 w:rsidRPr="006628C9">
        <w:t xml:space="preserve">Тема сообщения и краткое его изложение:  </w:t>
      </w:r>
      <w:proofErr w:type="spellStart"/>
      <w:r w:rsidRPr="006628C9">
        <w:t>Кудобаева</w:t>
      </w:r>
      <w:proofErr w:type="spellEnd"/>
      <w:r w:rsidRPr="006628C9">
        <w:t xml:space="preserve">  А.Б сообщила о проведении</w:t>
      </w:r>
      <w:r w:rsidR="00FC1FDD">
        <w:t xml:space="preserve"> в октябре 2021 года</w:t>
      </w:r>
      <w:r w:rsidRPr="006628C9">
        <w:t xml:space="preserve"> </w:t>
      </w:r>
      <w:r w:rsidR="00FC1FDD">
        <w:t>стартовых контрольных работ в 5-11 классах по основным разделам учебного материала прошлых лет «О ликвидации пробелов в знаниях учащихся»;</w:t>
      </w:r>
      <w:r w:rsidR="00FC1FDD" w:rsidRPr="008D1170">
        <w:t xml:space="preserve"> </w:t>
      </w:r>
      <w:r w:rsidR="00FC1FDD">
        <w:t xml:space="preserve"> </w:t>
      </w:r>
      <w:r w:rsidRPr="006628C9">
        <w:t xml:space="preserve">Далее обсудили материалы для  </w:t>
      </w:r>
      <w:r w:rsidR="00FC1FDD">
        <w:t xml:space="preserve"> стартовых контрольных работ</w:t>
      </w:r>
      <w:r w:rsidRPr="006628C9">
        <w:t xml:space="preserve"> </w:t>
      </w:r>
      <w:r w:rsidR="00FC1FDD">
        <w:t xml:space="preserve"> </w:t>
      </w:r>
      <w:r w:rsidRPr="006628C9">
        <w:t xml:space="preserve">по биологии, </w:t>
      </w:r>
      <w:r w:rsidR="00FC1FDD">
        <w:t>географии, химии в  5</w:t>
      </w:r>
      <w:r w:rsidRPr="006628C9">
        <w:t xml:space="preserve"> – 11  классах.</w:t>
      </w:r>
      <w:r w:rsidR="00FC1FDD" w:rsidRPr="00FC1FDD">
        <w:t xml:space="preserve"> </w:t>
      </w:r>
    </w:p>
    <w:p w:rsidR="00A83F8F" w:rsidRPr="006628C9" w:rsidRDefault="006F6206" w:rsidP="009818F3">
      <w:pPr>
        <w:jc w:val="both"/>
        <w:rPr>
          <w:b/>
        </w:rPr>
      </w:pPr>
      <w:r>
        <w:rPr>
          <w:b/>
        </w:rPr>
        <w:t>Вопрос №7</w:t>
      </w:r>
    </w:p>
    <w:p w:rsidR="00A83F8F" w:rsidRPr="006628C9" w:rsidRDefault="00A83F8F" w:rsidP="009818F3">
      <w:pPr>
        <w:jc w:val="both"/>
      </w:pPr>
      <w:r w:rsidRPr="006628C9">
        <w:t>Кто выступил:  Ниязова Г.О., учитель географии.</w:t>
      </w:r>
    </w:p>
    <w:p w:rsidR="00FC1FDD" w:rsidRDefault="00A83F8F" w:rsidP="009818F3">
      <w:pPr>
        <w:spacing w:before="100" w:beforeAutospacing="1"/>
        <w:contextualSpacing/>
        <w:jc w:val="both"/>
      </w:pPr>
      <w:r w:rsidRPr="006628C9">
        <w:t>Тема сообщения и краткое его изложение: Ниязова Г.О.</w:t>
      </w:r>
      <w:r w:rsidR="00FC1FDD">
        <w:t xml:space="preserve"> </w:t>
      </w:r>
      <w:r w:rsidR="00890221">
        <w:t xml:space="preserve"> предло</w:t>
      </w:r>
      <w:r w:rsidR="00E625E9">
        <w:t>ж</w:t>
      </w:r>
      <w:r w:rsidR="00890221">
        <w:t>ила</w:t>
      </w:r>
      <w:r w:rsidR="00FC1FDD">
        <w:t xml:space="preserve"> </w:t>
      </w:r>
      <w:r w:rsidRPr="006628C9">
        <w:t xml:space="preserve"> </w:t>
      </w:r>
      <w:r w:rsidR="00FC1FDD">
        <w:t>создать</w:t>
      </w:r>
      <w:r w:rsidR="00276A68">
        <w:t xml:space="preserve"> банк</w:t>
      </w:r>
      <w:r w:rsidR="00FC1FDD">
        <w:t xml:space="preserve"> данных учащихся, проявляющих способности при изучении школьных предметов</w:t>
      </w:r>
      <w:r w:rsidR="00276A68">
        <w:t>, что поможет в работе по проектной деятельности школьников, по участию в олимпиадах и различных конкурсах</w:t>
      </w:r>
      <w:r w:rsidR="00FC1FDD">
        <w:t>;</w:t>
      </w:r>
    </w:p>
    <w:p w:rsidR="00276A68" w:rsidRPr="006628C9" w:rsidRDefault="00E625E9" w:rsidP="009818F3">
      <w:pPr>
        <w:jc w:val="both"/>
        <w:rPr>
          <w:b/>
        </w:rPr>
      </w:pPr>
      <w:r>
        <w:rPr>
          <w:b/>
        </w:rPr>
        <w:t>Вопрос №8</w:t>
      </w:r>
    </w:p>
    <w:p w:rsidR="00276A68" w:rsidRPr="006628C9" w:rsidRDefault="00276A68" w:rsidP="009818F3">
      <w:pPr>
        <w:jc w:val="both"/>
      </w:pPr>
      <w:r w:rsidRPr="006628C9">
        <w:t>Кто выступил</w:t>
      </w:r>
      <w:r>
        <w:t xml:space="preserve"> Бронникова К.О.,</w:t>
      </w:r>
      <w:r w:rsidRPr="006628C9">
        <w:t xml:space="preserve"> учитель </w:t>
      </w:r>
      <w:r>
        <w:t xml:space="preserve"> биологии</w:t>
      </w:r>
      <w:r w:rsidRPr="006628C9">
        <w:t>.</w:t>
      </w:r>
    </w:p>
    <w:p w:rsidR="00276A68" w:rsidRDefault="00276A68" w:rsidP="009818F3">
      <w:pPr>
        <w:spacing w:before="100" w:beforeAutospacing="1"/>
        <w:contextualSpacing/>
        <w:jc w:val="both"/>
      </w:pPr>
      <w:r w:rsidRPr="006628C9">
        <w:t>Тема сообщения и краткое его изложение:</w:t>
      </w:r>
      <w:r>
        <w:t xml:space="preserve"> Бронникова К.О. напомнила учителям о</w:t>
      </w:r>
    </w:p>
    <w:p w:rsidR="00A83F8F" w:rsidRDefault="00890221" w:rsidP="009818F3">
      <w:pPr>
        <w:jc w:val="both"/>
      </w:pPr>
      <w:proofErr w:type="gramStart"/>
      <w:r>
        <w:t>с</w:t>
      </w:r>
      <w:r w:rsidR="00276A68">
        <w:t>облюдении</w:t>
      </w:r>
      <w:proofErr w:type="gramEnd"/>
      <w:r w:rsidR="00276A68">
        <w:t xml:space="preserve"> </w:t>
      </w:r>
      <w:r w:rsidR="00A83F8F" w:rsidRPr="006628C9">
        <w:t xml:space="preserve"> требований единого орфографического режима</w:t>
      </w:r>
      <w:r w:rsidR="00A83F8F">
        <w:t xml:space="preserve"> </w:t>
      </w:r>
      <w:r w:rsidR="00A83F8F" w:rsidRPr="006628C9">
        <w:t xml:space="preserve">при ведении тетрадей учащимися.  </w:t>
      </w:r>
    </w:p>
    <w:p w:rsidR="00890221" w:rsidRDefault="00BD3413" w:rsidP="009818F3">
      <w:pPr>
        <w:jc w:val="both"/>
      </w:pPr>
      <w:r>
        <w:rPr>
          <w:b/>
        </w:rPr>
        <w:t>Вопрос №9</w:t>
      </w:r>
      <w:r w:rsidR="00890221" w:rsidRPr="00890221">
        <w:t xml:space="preserve"> </w:t>
      </w:r>
    </w:p>
    <w:p w:rsidR="00890221" w:rsidRPr="006628C9" w:rsidRDefault="00890221" w:rsidP="009818F3">
      <w:pPr>
        <w:jc w:val="both"/>
      </w:pPr>
      <w:r w:rsidRPr="006628C9">
        <w:t xml:space="preserve">Кто выступил:  </w:t>
      </w:r>
      <w:proofErr w:type="spellStart"/>
      <w:r w:rsidRPr="006628C9">
        <w:t>Кудобаева</w:t>
      </w:r>
      <w:proofErr w:type="spellEnd"/>
      <w:r w:rsidRPr="006628C9">
        <w:t xml:space="preserve">  А</w:t>
      </w:r>
      <w:r>
        <w:t>.Б., отличник образования, замдиректора</w:t>
      </w:r>
      <w:r w:rsidRPr="006628C9">
        <w:t xml:space="preserve"> по УМР, учитель химии</w:t>
      </w:r>
    </w:p>
    <w:p w:rsidR="00276A68" w:rsidRPr="006628C9" w:rsidRDefault="00890221" w:rsidP="009818F3">
      <w:pPr>
        <w:jc w:val="both"/>
        <w:rPr>
          <w:b/>
        </w:rPr>
      </w:pPr>
      <w:r w:rsidRPr="006628C9">
        <w:t xml:space="preserve">Тема сообщения и краткое его изложение:  </w:t>
      </w:r>
      <w:proofErr w:type="spellStart"/>
      <w:r w:rsidRPr="006628C9">
        <w:t>Кудобаева</w:t>
      </w:r>
      <w:proofErr w:type="spellEnd"/>
      <w:r w:rsidRPr="006628C9">
        <w:t xml:space="preserve">  А.Б</w:t>
      </w:r>
      <w:r>
        <w:t xml:space="preserve"> напомнила о подготовке к конкурсу</w:t>
      </w:r>
      <w:r w:rsidRPr="00B50F42">
        <w:t xml:space="preserve"> </w:t>
      </w:r>
      <w:r>
        <w:t>исследовательских проектов учащихся.</w:t>
      </w:r>
    </w:p>
    <w:p w:rsidR="00276A68" w:rsidRPr="006628C9" w:rsidRDefault="00276A68" w:rsidP="009818F3">
      <w:pPr>
        <w:jc w:val="both"/>
      </w:pPr>
    </w:p>
    <w:p w:rsidR="00890221" w:rsidRPr="00B50F42" w:rsidRDefault="00A83F8F" w:rsidP="009818F3">
      <w:pPr>
        <w:spacing w:before="100" w:beforeAutospacing="1"/>
        <w:contextualSpacing/>
        <w:jc w:val="both"/>
        <w:rPr>
          <w:b/>
        </w:rPr>
      </w:pPr>
      <w:r w:rsidRPr="006628C9">
        <w:rPr>
          <w:b/>
        </w:rPr>
        <w:t>Постановили</w:t>
      </w:r>
      <w:r w:rsidR="00890221">
        <w:t xml:space="preserve">: </w:t>
      </w:r>
    </w:p>
    <w:p w:rsidR="00A83F8F" w:rsidRPr="006628C9" w:rsidRDefault="00A83F8F" w:rsidP="009818F3">
      <w:pPr>
        <w:contextualSpacing/>
        <w:jc w:val="both"/>
      </w:pPr>
      <w:r w:rsidRPr="006628C9">
        <w:t>1. Соблюдать все требования нормативных документов при составлении календарно-тематического планирования, поурочных планов, оценивании знаний учащихся и проверке письменных работ учащихся.</w:t>
      </w:r>
      <w:bookmarkStart w:id="0" w:name="_GoBack"/>
      <w:bookmarkEnd w:id="0"/>
    </w:p>
    <w:p w:rsidR="00D818DB" w:rsidRDefault="006F6206" w:rsidP="009818F3">
      <w:pPr>
        <w:spacing w:before="100" w:beforeAutospacing="1"/>
        <w:contextualSpacing/>
        <w:jc w:val="both"/>
      </w:pPr>
      <w:r>
        <w:lastRenderedPageBreak/>
        <w:t>2</w:t>
      </w:r>
      <w:r w:rsidR="00A83F8F" w:rsidRPr="006628C9">
        <w:t xml:space="preserve">. </w:t>
      </w:r>
      <w:r w:rsidR="00D818DB" w:rsidRPr="006628C9">
        <w:t xml:space="preserve">Передать рассмотренные календарные планы на утверждение директору СОШ №27 </w:t>
      </w:r>
      <w:proofErr w:type="spellStart"/>
      <w:r w:rsidR="00D818DB" w:rsidRPr="006628C9">
        <w:t>Носиновой</w:t>
      </w:r>
      <w:proofErr w:type="spellEnd"/>
      <w:r w:rsidR="00D818DB" w:rsidRPr="006628C9">
        <w:t xml:space="preserve"> Б.Ш.</w:t>
      </w:r>
    </w:p>
    <w:p w:rsidR="00D818DB" w:rsidRPr="006628C9" w:rsidRDefault="006F6206" w:rsidP="009818F3">
      <w:pPr>
        <w:spacing w:before="100" w:beforeAutospacing="1"/>
        <w:contextualSpacing/>
        <w:jc w:val="both"/>
      </w:pPr>
      <w:r>
        <w:t>3</w:t>
      </w:r>
      <w:r w:rsidR="00A83F8F" w:rsidRPr="006628C9">
        <w:t xml:space="preserve">. </w:t>
      </w:r>
      <w:r w:rsidR="00D818DB">
        <w:t>Работу МО в 2020-2021 учебном году считать удовлетворительной.</w:t>
      </w:r>
    </w:p>
    <w:p w:rsidR="00A83F8F" w:rsidRPr="006628C9" w:rsidRDefault="00D818DB" w:rsidP="009818F3">
      <w:pPr>
        <w:spacing w:before="100" w:beforeAutospacing="1"/>
        <w:contextualSpacing/>
        <w:jc w:val="both"/>
      </w:pPr>
      <w:r>
        <w:t xml:space="preserve">4. </w:t>
      </w:r>
      <w:r w:rsidRPr="006628C9">
        <w:t>Проводить работу МО учителей естественно – научного  цикла по разработанному плану.</w:t>
      </w:r>
    </w:p>
    <w:p w:rsidR="00A83F8F" w:rsidRPr="006628C9" w:rsidRDefault="00A83F8F" w:rsidP="009818F3">
      <w:pPr>
        <w:spacing w:before="100" w:beforeAutospacing="1"/>
        <w:contextualSpacing/>
        <w:jc w:val="both"/>
      </w:pPr>
      <w:r w:rsidRPr="006628C9">
        <w:t>5.</w:t>
      </w:r>
      <w:r w:rsidR="00E625E9">
        <w:t xml:space="preserve"> </w:t>
      </w:r>
      <w:r w:rsidRPr="006628C9">
        <w:t>Совершенствовать работу МО по повышению самообразования. Новым учителям  продумать темы по самообразованию.</w:t>
      </w:r>
    </w:p>
    <w:p w:rsidR="00A83F8F" w:rsidRPr="006628C9" w:rsidRDefault="00E625E9" w:rsidP="009818F3">
      <w:pPr>
        <w:spacing w:before="100" w:beforeAutospacing="1"/>
        <w:contextualSpacing/>
        <w:jc w:val="both"/>
      </w:pPr>
      <w:r>
        <w:t xml:space="preserve">6. </w:t>
      </w:r>
      <w:r w:rsidRPr="006628C9">
        <w:t>Провести  входные контрольные работы по биологии, географии, химии в  5 – 11  классах. Применять в своей работе  методические новинки и</w:t>
      </w:r>
      <w:r>
        <w:t xml:space="preserve"> </w:t>
      </w:r>
      <w:r w:rsidRPr="006628C9">
        <w:t>соблюдать требования единого орфографического режима</w:t>
      </w:r>
    </w:p>
    <w:p w:rsidR="00A83F8F" w:rsidRPr="006628C9" w:rsidRDefault="00E625E9" w:rsidP="009818F3">
      <w:pPr>
        <w:contextualSpacing/>
        <w:jc w:val="both"/>
      </w:pPr>
      <w:r>
        <w:t>7. Всем учителям ШМО провести работу по созданию</w:t>
      </w:r>
      <w:r w:rsidRPr="00E625E9">
        <w:t xml:space="preserve"> </w:t>
      </w:r>
      <w:r>
        <w:t xml:space="preserve"> банка данных учащихся, проявляющих способности при изучении школьных предметов </w:t>
      </w:r>
    </w:p>
    <w:p w:rsidR="00BD3413" w:rsidRPr="006628C9" w:rsidRDefault="00BD3413" w:rsidP="009818F3">
      <w:pPr>
        <w:spacing w:before="100" w:beforeAutospacing="1"/>
        <w:contextualSpacing/>
        <w:jc w:val="both"/>
      </w:pPr>
      <w:r>
        <w:t xml:space="preserve">8. </w:t>
      </w:r>
      <w:r w:rsidRPr="006628C9">
        <w:t>Применять в своей работе  методические новинки и</w:t>
      </w:r>
      <w:r>
        <w:t xml:space="preserve"> </w:t>
      </w:r>
      <w:r w:rsidRPr="006628C9">
        <w:t>соблюдать требования единого орфографического режима</w:t>
      </w:r>
    </w:p>
    <w:p w:rsidR="00A83F8F" w:rsidRPr="006628C9" w:rsidRDefault="00BD3413" w:rsidP="009818F3">
      <w:pPr>
        <w:spacing w:before="100" w:beforeAutospacing="1"/>
        <w:contextualSpacing/>
        <w:jc w:val="both"/>
      </w:pPr>
      <w:r>
        <w:t>9. Исследовательским проектом с учащимися в этом учебном году будет заниматься Бронникова К.О.</w:t>
      </w:r>
    </w:p>
    <w:p w:rsidR="00A83F8F" w:rsidRPr="006628C9" w:rsidRDefault="00A83F8F" w:rsidP="009818F3">
      <w:pPr>
        <w:spacing w:before="100" w:beforeAutospacing="1"/>
        <w:contextualSpacing/>
        <w:jc w:val="both"/>
      </w:pPr>
    </w:p>
    <w:p w:rsidR="00A83F8F" w:rsidRPr="006628C9" w:rsidRDefault="00A83F8F" w:rsidP="009818F3">
      <w:pPr>
        <w:jc w:val="both"/>
      </w:pPr>
      <w:r w:rsidRPr="006628C9">
        <w:t>Председатель МО_________________________________________________</w:t>
      </w:r>
    </w:p>
    <w:p w:rsidR="00A83F8F" w:rsidRPr="006628C9" w:rsidRDefault="00A83F8F" w:rsidP="009818F3">
      <w:pPr>
        <w:jc w:val="both"/>
      </w:pPr>
      <w:r w:rsidRPr="006628C9">
        <w:t>Секретарь МО_____________________________________________________</w:t>
      </w:r>
    </w:p>
    <w:p w:rsidR="00A83F8F" w:rsidRPr="00BF5AE5" w:rsidRDefault="00A83F8F" w:rsidP="009818F3">
      <w:pPr>
        <w:spacing w:before="100" w:beforeAutospacing="1"/>
        <w:jc w:val="both"/>
        <w:rPr>
          <w:sz w:val="28"/>
          <w:szCs w:val="28"/>
        </w:rPr>
      </w:pPr>
    </w:p>
    <w:p w:rsidR="00A83F8F" w:rsidRDefault="00A83F8F" w:rsidP="009818F3">
      <w:pPr>
        <w:jc w:val="both"/>
      </w:pPr>
    </w:p>
    <w:sectPr w:rsidR="00A8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8F"/>
    <w:rsid w:val="00276A68"/>
    <w:rsid w:val="002C5C2C"/>
    <w:rsid w:val="006F6206"/>
    <w:rsid w:val="00890221"/>
    <w:rsid w:val="008D1170"/>
    <w:rsid w:val="009818F3"/>
    <w:rsid w:val="00A83F8F"/>
    <w:rsid w:val="00B50F42"/>
    <w:rsid w:val="00BD3413"/>
    <w:rsid w:val="00C36F07"/>
    <w:rsid w:val="00D818DB"/>
    <w:rsid w:val="00E625E9"/>
    <w:rsid w:val="00FC0474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2021-09-21T18:05:00Z</dcterms:created>
  <dcterms:modified xsi:type="dcterms:W3CDTF">2021-10-16T18:07:00Z</dcterms:modified>
</cp:coreProperties>
</file>