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5B" w:rsidRPr="00BF5AE5" w:rsidRDefault="008C785B" w:rsidP="00AF0E44">
      <w:pPr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>Протокол №</w:t>
      </w:r>
      <w:r w:rsidR="00BD1373" w:rsidRPr="00BF5AE5">
        <w:rPr>
          <w:rFonts w:ascii="Times New Roman" w:hAnsi="Times New Roman" w:cs="Times New Roman"/>
          <w:sz w:val="28"/>
          <w:szCs w:val="28"/>
        </w:rPr>
        <w:t>1</w:t>
      </w:r>
    </w:p>
    <w:p w:rsidR="008C785B" w:rsidRPr="00BF5AE5" w:rsidRDefault="008C785B" w:rsidP="00AF0E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>Заседания  МО учителей  естественно - научного цикла</w:t>
      </w:r>
    </w:p>
    <w:p w:rsidR="008C785B" w:rsidRPr="00BF5AE5" w:rsidRDefault="00A07885" w:rsidP="00AF0E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“4”    сентября  2019</w:t>
      </w:r>
      <w:r w:rsidR="008C785B" w:rsidRPr="00BF5AE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C785B" w:rsidRPr="00BF5AE5" w:rsidRDefault="00A07885" w:rsidP="00AF0E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Присутствуют: 8</w:t>
      </w:r>
      <w:proofErr w:type="gramStart"/>
      <w:r w:rsidR="005C68D2" w:rsidRPr="00BF5AE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C785B" w:rsidRPr="00BF5AE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C785B" w:rsidRPr="00BF5AE5">
        <w:rPr>
          <w:rFonts w:ascii="Times New Roman" w:hAnsi="Times New Roman" w:cs="Times New Roman"/>
          <w:sz w:val="28"/>
          <w:szCs w:val="28"/>
        </w:rPr>
        <w:t>тсутствуют:-</w:t>
      </w:r>
    </w:p>
    <w:p w:rsidR="00213194" w:rsidRPr="00BF5AE5" w:rsidRDefault="008C785B" w:rsidP="00AF0E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AE5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13194" w:rsidRPr="00BF5AE5" w:rsidRDefault="008C785B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Норматвно-правовое обеспечение </w:t>
      </w:r>
      <w:r w:rsidR="00A078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 в 2019-202</w:t>
      </w:r>
      <w:r w:rsidR="00D13E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году; изучение «Государственных стандартов предметного образования в школах </w:t>
      </w:r>
      <w:proofErr w:type="gramStart"/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</w:t>
      </w:r>
      <w:proofErr w:type="gramEnd"/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C785B" w:rsidRPr="00BF5AE5" w:rsidRDefault="008C785B" w:rsidP="00AF0E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Учебно-методическое обеспечение преподавания учебных предметов.</w:t>
      </w:r>
    </w:p>
    <w:p w:rsidR="008C785B" w:rsidRPr="00BF5AE5" w:rsidRDefault="008C785B" w:rsidP="00AF0E44">
      <w:pPr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м</w:t>
      </w:r>
      <w:r w:rsidR="00A07885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етодического объединения за 2018-2019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Корректировка  плана работы и зад</w:t>
      </w:r>
      <w:r w:rsidR="00A0788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 МО на 2019-2020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8C785B" w:rsidRPr="00BF5AE5" w:rsidRDefault="008C785B" w:rsidP="00AF0E44">
      <w:pPr>
        <w:spacing w:before="100" w:before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0A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CEA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и согласование календарно-тематического  планирования.</w:t>
      </w:r>
    </w:p>
    <w:p w:rsidR="008C785B" w:rsidRPr="00BF5AE5" w:rsidRDefault="008C785B" w:rsidP="00AF0E4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1CEA" w:rsidRPr="000A1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</w:t>
      </w:r>
      <w:r w:rsidR="000A1CEA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по самообразованию, личных творческих планов учителей.</w:t>
      </w:r>
    </w:p>
    <w:p w:rsidR="008C785B" w:rsidRPr="000A1CEA" w:rsidRDefault="008C785B" w:rsidP="00AF0E4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D13E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3E52" w:rsidRPr="00D13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графика</w:t>
      </w:r>
      <w:r w:rsidR="00D1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 предметных декад</w:t>
      </w:r>
    </w:p>
    <w:p w:rsidR="008C785B" w:rsidRPr="00BF5AE5" w:rsidRDefault="008C785B" w:rsidP="00AF0E4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входного контроля знаний ЗУН по общеобразовательным предметам</w:t>
      </w:r>
      <w:r w:rsidR="00D13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основным разделам учебного материала прошлых лет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85B" w:rsidRPr="00BF5AE5" w:rsidRDefault="008C785B" w:rsidP="00AF0E4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Изучение методических новинок; соблюдение требований единого орфографического режима.</w:t>
      </w:r>
    </w:p>
    <w:p w:rsidR="000906E4" w:rsidRPr="000906E4" w:rsidRDefault="0061730D" w:rsidP="00AF0E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36774" w:rsidRPr="00BF5AE5" w:rsidRDefault="00736774" w:rsidP="00AF0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AE5">
        <w:rPr>
          <w:rFonts w:ascii="Times New Roman" w:hAnsi="Times New Roman" w:cs="Times New Roman"/>
          <w:b/>
          <w:sz w:val="28"/>
          <w:szCs w:val="28"/>
        </w:rPr>
        <w:t>Вопрос № 1</w:t>
      </w:r>
    </w:p>
    <w:p w:rsidR="00736774" w:rsidRPr="00BF5AE5" w:rsidRDefault="00736774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 xml:space="preserve">Кто выступил:  </w:t>
      </w:r>
      <w:r w:rsidR="00176961">
        <w:rPr>
          <w:rFonts w:ascii="Times New Roman" w:hAnsi="Times New Roman" w:cs="Times New Roman"/>
          <w:sz w:val="28"/>
          <w:szCs w:val="28"/>
        </w:rPr>
        <w:t xml:space="preserve"> </w:t>
      </w:r>
      <w:r w:rsidR="00A078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885">
        <w:rPr>
          <w:rFonts w:ascii="Times New Roman" w:hAnsi="Times New Roman" w:cs="Times New Roman"/>
          <w:sz w:val="28"/>
          <w:szCs w:val="28"/>
        </w:rPr>
        <w:t>Исраилова</w:t>
      </w:r>
      <w:proofErr w:type="spellEnd"/>
      <w:r w:rsidR="00A07885">
        <w:rPr>
          <w:rFonts w:ascii="Times New Roman" w:hAnsi="Times New Roman" w:cs="Times New Roman"/>
          <w:sz w:val="28"/>
          <w:szCs w:val="28"/>
        </w:rPr>
        <w:t xml:space="preserve"> З.Н.</w:t>
      </w:r>
      <w:r w:rsidRPr="00BF5AE5">
        <w:rPr>
          <w:rFonts w:ascii="Times New Roman" w:hAnsi="Times New Roman" w:cs="Times New Roman"/>
          <w:sz w:val="28"/>
          <w:szCs w:val="28"/>
        </w:rPr>
        <w:t xml:space="preserve"> завуч по УВР.  </w:t>
      </w:r>
    </w:p>
    <w:p w:rsidR="00736774" w:rsidRPr="00BF5AE5" w:rsidRDefault="00736774" w:rsidP="00AF0E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>Тема сообщения и краткое его изложение:</w:t>
      </w:r>
      <w:r w:rsidR="005C68D2" w:rsidRPr="00BF5AE5">
        <w:rPr>
          <w:rFonts w:ascii="Times New Roman" w:hAnsi="Times New Roman" w:cs="Times New Roman"/>
          <w:sz w:val="28"/>
          <w:szCs w:val="28"/>
        </w:rPr>
        <w:t xml:space="preserve"> </w:t>
      </w:r>
      <w:r w:rsidR="00A07885" w:rsidRPr="00BF5AE5">
        <w:rPr>
          <w:rFonts w:ascii="Times New Roman" w:hAnsi="Times New Roman" w:cs="Times New Roman"/>
          <w:sz w:val="28"/>
          <w:szCs w:val="28"/>
        </w:rPr>
        <w:t xml:space="preserve">  </w:t>
      </w:r>
      <w:r w:rsidR="00A0788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07885">
        <w:rPr>
          <w:rFonts w:ascii="Times New Roman" w:hAnsi="Times New Roman" w:cs="Times New Roman"/>
          <w:sz w:val="28"/>
          <w:szCs w:val="28"/>
        </w:rPr>
        <w:t>Исраилова</w:t>
      </w:r>
      <w:proofErr w:type="spellEnd"/>
      <w:r w:rsidR="00A07885">
        <w:rPr>
          <w:rFonts w:ascii="Times New Roman" w:hAnsi="Times New Roman" w:cs="Times New Roman"/>
          <w:sz w:val="28"/>
          <w:szCs w:val="28"/>
        </w:rPr>
        <w:t xml:space="preserve"> З.Н</w:t>
      </w:r>
      <w:r w:rsidR="005C68D2" w:rsidRPr="00BF5AE5">
        <w:rPr>
          <w:rFonts w:ascii="Times New Roman" w:hAnsi="Times New Roman" w:cs="Times New Roman"/>
          <w:sz w:val="28"/>
          <w:szCs w:val="28"/>
        </w:rPr>
        <w:t xml:space="preserve">   </w:t>
      </w:r>
      <w:r w:rsidR="00A07885">
        <w:rPr>
          <w:rFonts w:ascii="Times New Roman" w:hAnsi="Times New Roman" w:cs="Times New Roman"/>
          <w:sz w:val="28"/>
          <w:szCs w:val="28"/>
        </w:rPr>
        <w:t xml:space="preserve"> </w:t>
      </w:r>
      <w:r w:rsidR="00176961">
        <w:rPr>
          <w:rFonts w:ascii="Times New Roman" w:hAnsi="Times New Roman" w:cs="Times New Roman"/>
          <w:sz w:val="28"/>
          <w:szCs w:val="28"/>
        </w:rPr>
        <w:t xml:space="preserve"> </w:t>
      </w:r>
      <w:r w:rsidRPr="00BF5AE5">
        <w:rPr>
          <w:rFonts w:ascii="Times New Roman" w:hAnsi="Times New Roman" w:cs="Times New Roman"/>
          <w:sz w:val="28"/>
          <w:szCs w:val="28"/>
        </w:rPr>
        <w:t xml:space="preserve"> познакомила с нормативно-правовым обеспечением образовательного процесса </w:t>
      </w:r>
      <w:r w:rsidR="00A0788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2019-2020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 Предложила изучить </w:t>
      </w:r>
      <w:r w:rsidR="005D6870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нормативных документов: 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«Государственные стандарты предметного образования в школах КР»</w:t>
      </w:r>
      <w:r w:rsidR="005D6870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базисный учебный план и примерные программы по предметам;  систему оценки качества образования; нормы оценки знаний учащихся в 5-9 классах; требования к проверке письменных работ учащихся. 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Подчеркнула, что необходимо соблюдать </w:t>
      </w:r>
      <w:r w:rsidR="006E5510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 w:rsidR="006E5510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нормативных документов при составлении календ</w:t>
      </w:r>
      <w:r w:rsidR="005D6870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арно-тематического планирования, поурочных планов, оценивании знаний учащихся.</w:t>
      </w:r>
    </w:p>
    <w:p w:rsidR="008C785B" w:rsidRPr="00BF5AE5" w:rsidRDefault="006E5510" w:rsidP="00AF0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AE5">
        <w:rPr>
          <w:rFonts w:ascii="Times New Roman" w:hAnsi="Times New Roman" w:cs="Times New Roman"/>
          <w:b/>
          <w:sz w:val="28"/>
          <w:szCs w:val="28"/>
        </w:rPr>
        <w:t>Вопрос № 2</w:t>
      </w:r>
    </w:p>
    <w:p w:rsidR="00736774" w:rsidRDefault="008C785B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 xml:space="preserve">Кто выступил: </w:t>
      </w:r>
      <w:r w:rsidR="006E5510" w:rsidRPr="00BF5A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510" w:rsidRPr="00BF5AE5">
        <w:rPr>
          <w:rFonts w:ascii="Times New Roman" w:hAnsi="Times New Roman" w:cs="Times New Roman"/>
          <w:sz w:val="28"/>
          <w:szCs w:val="28"/>
        </w:rPr>
        <w:t>Кудобаева</w:t>
      </w:r>
      <w:proofErr w:type="spellEnd"/>
      <w:r w:rsidR="006E5510" w:rsidRPr="00BF5AE5">
        <w:rPr>
          <w:rFonts w:ascii="Times New Roman" w:hAnsi="Times New Roman" w:cs="Times New Roman"/>
          <w:sz w:val="28"/>
          <w:szCs w:val="28"/>
        </w:rPr>
        <w:t xml:space="preserve">  А.Б., отличник образования, завуч по УМР, учитель химии</w:t>
      </w:r>
      <w:r w:rsidR="00AF0E44">
        <w:rPr>
          <w:rFonts w:ascii="Times New Roman" w:hAnsi="Times New Roman" w:cs="Times New Roman"/>
          <w:sz w:val="28"/>
          <w:szCs w:val="28"/>
        </w:rPr>
        <w:t>.</w:t>
      </w:r>
    </w:p>
    <w:p w:rsidR="00AF0E44" w:rsidRDefault="00AF0E44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 xml:space="preserve">Тема сообщения и краткое его изложение:  </w:t>
      </w:r>
      <w:proofErr w:type="spellStart"/>
      <w:r w:rsidRPr="00BF5AE5">
        <w:rPr>
          <w:rFonts w:ascii="Times New Roman" w:hAnsi="Times New Roman" w:cs="Times New Roman"/>
          <w:sz w:val="28"/>
          <w:szCs w:val="28"/>
        </w:rPr>
        <w:t>Кудобаева</w:t>
      </w:r>
      <w:proofErr w:type="spellEnd"/>
      <w:r w:rsidRPr="00BF5AE5">
        <w:rPr>
          <w:rFonts w:ascii="Times New Roman" w:hAnsi="Times New Roman" w:cs="Times New Roman"/>
          <w:sz w:val="28"/>
          <w:szCs w:val="28"/>
        </w:rPr>
        <w:t xml:space="preserve">  А.Б. сообщила о</w:t>
      </w:r>
    </w:p>
    <w:p w:rsidR="00BF5AE5" w:rsidRDefault="006E5510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AE5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BF5AE5">
        <w:rPr>
          <w:rFonts w:ascii="Times New Roman" w:hAnsi="Times New Roman" w:cs="Times New Roman"/>
          <w:sz w:val="28"/>
          <w:szCs w:val="28"/>
        </w:rPr>
        <w:t xml:space="preserve"> к учебно-методическому обеспечению преподавания учебных предметов.</w:t>
      </w:r>
      <w:r w:rsidR="00A056DE" w:rsidRPr="00BF5AE5">
        <w:rPr>
          <w:rFonts w:ascii="Times New Roman" w:hAnsi="Times New Roman" w:cs="Times New Roman"/>
          <w:sz w:val="28"/>
          <w:szCs w:val="28"/>
        </w:rPr>
        <w:t xml:space="preserve"> Комплексное методическое обеспечение складывается </w:t>
      </w:r>
      <w:proofErr w:type="gramStart"/>
      <w:r w:rsidR="00A056DE" w:rsidRPr="00BF5AE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056DE" w:rsidRPr="00BF5A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30D" w:rsidRDefault="00A056DE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 xml:space="preserve">нормативной документации, поэтому, создавая учебно-методические материалы целесообразно учитывать: предельный объем домашних заданий, </w:t>
      </w:r>
    </w:p>
    <w:p w:rsidR="0061730D" w:rsidRDefault="0061730D" w:rsidP="00617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30D" w:rsidRDefault="0061730D" w:rsidP="006173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61730D" w:rsidRDefault="0061730D" w:rsidP="0061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785B" w:rsidRPr="00BF5AE5" w:rsidRDefault="00A056DE" w:rsidP="00617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>оптимальные затраты времени, типичные ошибки при выполнении работ, вариативность практических работ и творческий подход к работе. Качественная разработка и совершенствование учебно-методической документации  - это составная часть комплексного учебно-методического обеспечения, которое поможет усвоить новый материал и повысить эффективность учебного процесса.</w:t>
      </w:r>
    </w:p>
    <w:p w:rsidR="00125DD1" w:rsidRPr="00BF5AE5" w:rsidRDefault="00125DD1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6870" w:rsidRPr="00BF5AE5" w:rsidRDefault="005D6870" w:rsidP="00AF0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AE5">
        <w:rPr>
          <w:rFonts w:ascii="Times New Roman" w:hAnsi="Times New Roman" w:cs="Times New Roman"/>
          <w:b/>
          <w:sz w:val="28"/>
          <w:szCs w:val="28"/>
        </w:rPr>
        <w:t>Вопрос №</w:t>
      </w:r>
      <w:r w:rsidR="00140F1C" w:rsidRPr="00BF5AE5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125DD1" w:rsidRPr="00BF5AE5" w:rsidRDefault="005D6870" w:rsidP="00AF0E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>Кто выступил: Зубова Н.В., учитель выс</w:t>
      </w:r>
      <w:r w:rsidR="00140F1C" w:rsidRPr="00BF5AE5">
        <w:rPr>
          <w:rFonts w:ascii="Times New Roman" w:hAnsi="Times New Roman" w:cs="Times New Roman"/>
          <w:sz w:val="28"/>
          <w:szCs w:val="28"/>
        </w:rPr>
        <w:t>шей категории</w:t>
      </w:r>
      <w:r w:rsidR="00125DD1" w:rsidRPr="00BF5AE5">
        <w:rPr>
          <w:rFonts w:ascii="Times New Roman" w:hAnsi="Times New Roman" w:cs="Times New Roman"/>
          <w:sz w:val="28"/>
          <w:szCs w:val="28"/>
        </w:rPr>
        <w:t xml:space="preserve"> по ИХТ и черчению, рук.</w:t>
      </w:r>
      <w:r w:rsidR="00140F1C" w:rsidRPr="00BF5AE5">
        <w:rPr>
          <w:rFonts w:ascii="Times New Roman" w:hAnsi="Times New Roman" w:cs="Times New Roman"/>
          <w:sz w:val="28"/>
          <w:szCs w:val="28"/>
        </w:rPr>
        <w:t xml:space="preserve"> МО.</w:t>
      </w:r>
    </w:p>
    <w:p w:rsidR="002B5C7C" w:rsidRDefault="005D6870" w:rsidP="00AF0E44">
      <w:pPr>
        <w:spacing w:before="100" w:beforeAutospacing="1" w:after="100" w:afterAutospacing="1" w:line="240" w:lineRule="auto"/>
        <w:jc w:val="both"/>
      </w:pPr>
      <w:r w:rsidRPr="00BF5AE5">
        <w:rPr>
          <w:rFonts w:ascii="Times New Roman" w:hAnsi="Times New Roman" w:cs="Times New Roman"/>
          <w:sz w:val="28"/>
          <w:szCs w:val="28"/>
        </w:rPr>
        <w:t>Тема сообщения и краткое его изложение:</w:t>
      </w:r>
      <w:r w:rsidR="00BD1373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0F1C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85B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Проанализировав работу методического объединения, руководитель МО  отметила, что все учителя МО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усвоению учителями современных методик и технологий обучения. Участники заседания сформулировали тему и задачи методической работы на новый учебный год. Зубова Н.В. предоставил</w:t>
      </w:r>
      <w:r w:rsidR="00A07885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проект плана работы МО на 2019-2020</w:t>
      </w:r>
      <w:r w:rsidR="008C785B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Ниязова Г.О. выступила с предложением </w:t>
      </w:r>
      <w:r w:rsidR="00A078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работы МО на 2019- 2020</w:t>
      </w:r>
      <w:r w:rsidR="008C785B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без корректировки.</w:t>
      </w:r>
      <w:r w:rsidR="00090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68D2" w:rsidRPr="00BF5AE5">
        <w:rPr>
          <w:rFonts w:ascii="Times New Roman" w:hAnsi="Times New Roman" w:cs="Times New Roman"/>
          <w:sz w:val="28"/>
          <w:szCs w:val="28"/>
        </w:rPr>
        <w:t xml:space="preserve"> </w:t>
      </w:r>
      <w:r w:rsidR="00140F1C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 рассказала о</w:t>
      </w:r>
      <w:r w:rsidR="0017696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40F1C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итогах</w:t>
      </w:r>
      <w:r w:rsidR="00140F1C" w:rsidRPr="00BF5AE5">
        <w:rPr>
          <w:rFonts w:ascii="Times New Roman" w:hAnsi="Times New Roman" w:cs="Times New Roman"/>
          <w:sz w:val="28"/>
          <w:szCs w:val="28"/>
        </w:rPr>
        <w:t xml:space="preserve"> </w:t>
      </w:r>
      <w:r w:rsidR="00140F1C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61730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сударственной аттестации за 2018-2019г</w:t>
      </w:r>
      <w:r w:rsidR="00140F1C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по химии,</w:t>
      </w:r>
      <w:r w:rsid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</w:t>
      </w:r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 </w:t>
      </w:r>
      <w:proofErr w:type="spellStart"/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Кудобаева</w:t>
      </w:r>
      <w:proofErr w:type="spellEnd"/>
      <w:r w:rsid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</w:t>
      </w:r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CB7" w:rsidRPr="004A3C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100% и качество успеваемости 46%.</w:t>
      </w:r>
      <w:r w:rsidR="004A3CB7" w:rsidRPr="004A3CB7">
        <w:t xml:space="preserve"> </w:t>
      </w:r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Успеваемость </w:t>
      </w:r>
      <w:proofErr w:type="gramStart"/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</w:t>
      </w:r>
      <w:proofErr w:type="gramEnd"/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учитель Бронникова</w:t>
      </w:r>
      <w:r w:rsid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К.О. </w:t>
      </w:r>
      <w:r w:rsidR="004A3CB7" w:rsidRPr="004A3C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100% и качество успеваемости 83 %.</w:t>
      </w:r>
      <w:r w:rsidR="004A3CB7" w:rsidRPr="004A3CB7">
        <w:t xml:space="preserve"> </w:t>
      </w:r>
      <w:r w:rsidR="002B5C7C">
        <w:t xml:space="preserve"> </w:t>
      </w:r>
    </w:p>
    <w:p w:rsidR="002B5C7C" w:rsidRDefault="00216217" w:rsidP="003148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Эркинбековой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4A3CB7" w:rsidRPr="004A3CB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спеваемость по   естествознанию</w:t>
      </w:r>
      <w:r w:rsid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CB7" w:rsidRPr="004A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0% и качество успеваемости 81 %;</w:t>
      </w:r>
      <w:r w:rsidR="004A3CB7" w:rsidRPr="004A3CB7">
        <w:t xml:space="preserve"> </w:t>
      </w:r>
      <w:r w:rsidR="002B5C7C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CB7" w:rsidRPr="004A3C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биологии 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0% и качество успеваемости 86 %;</w:t>
      </w:r>
      <w:r w:rsidR="004A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CB7" w:rsidRPr="004A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географии за год 100% и качество успеваемости 76%.</w:t>
      </w:r>
      <w:r w:rsidR="004A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Успеваемость по  географии, учитель Ниязова Г.О.,  </w:t>
      </w:r>
      <w:r w:rsidR="004A3CB7" w:rsidRPr="004A3C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100% и качество успеваемости 68%.</w:t>
      </w:r>
      <w:r w:rsidR="004A3C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3CB7" w:rsidRDefault="002B5C7C" w:rsidP="003148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 </w:t>
      </w:r>
      <w:proofErr w:type="spellStart"/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Долетбаковой</w:t>
      </w:r>
      <w:proofErr w:type="spellEnd"/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Ш.Д. у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спеваемость по  технологии  за год 100% </w:t>
      </w:r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качество успеваемости  71%.</w:t>
      </w:r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Успеваемость </w:t>
      </w:r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технологии</w:t>
      </w:r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Зубова Н.В.,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 100% и качество успеваемости  61%.</w:t>
      </w:r>
      <w:r w:rsidRPr="002B5C7C">
        <w:t xml:space="preserve"> 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за год по  изобразительно-художественному творчеству</w:t>
      </w:r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Зубова Н.В.,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и качество успеваемости 82%.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882" w:rsidRPr="00314882" w:rsidRDefault="002B5C7C" w:rsidP="003148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по  физической культуре</w:t>
      </w:r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</w:t>
      </w:r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6217"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6217"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Карымшаков</w:t>
      </w:r>
      <w:proofErr w:type="spellEnd"/>
      <w:r w:rsidR="00216217"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С.Т.</w:t>
      </w:r>
      <w:r w:rsidR="002162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16217"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и качество успеваемости 100%. Успеваемость по  физической культуре</w:t>
      </w:r>
      <w:r w:rsidR="003148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82"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 А.И.</w:t>
      </w:r>
      <w:r w:rsidR="003148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4882"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и качество успеваемости 100%.</w:t>
      </w:r>
      <w:r w:rsidR="003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Успеваемость </w:t>
      </w:r>
      <w:r w:rsidR="003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</w:t>
      </w:r>
      <w:r w:rsidR="003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ДПМ</w:t>
      </w:r>
      <w:r w:rsidR="0031488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82"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Махмудов А.И</w:t>
      </w:r>
      <w:r w:rsidR="00314882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="00314882"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>100% и качество успеваемости 100%.</w:t>
      </w:r>
      <w:r w:rsidRPr="002B5C7C">
        <w:t xml:space="preserve"> </w:t>
      </w:r>
    </w:p>
    <w:p w:rsidR="00314882" w:rsidRDefault="00314882" w:rsidP="0031488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2B5C7C" w:rsidRDefault="002B5C7C" w:rsidP="003148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Успеваемость по этике</w:t>
      </w:r>
      <w:r w:rsidR="003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</w:t>
      </w:r>
      <w:proofErr w:type="spellStart"/>
      <w:r w:rsidR="0031488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Лаврикова</w:t>
      </w:r>
      <w:proofErr w:type="spellEnd"/>
      <w:r w:rsidR="003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М.А.,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год 100% и качество успеваемости 93%.</w:t>
      </w:r>
      <w:r w:rsidR="003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Успеваемость по  музыке, учитель   </w:t>
      </w:r>
      <w:proofErr w:type="spellStart"/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Бегалиев</w:t>
      </w:r>
      <w:proofErr w:type="spellEnd"/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 К., 100% и качество успеваемости 100%.</w:t>
      </w:r>
    </w:p>
    <w:p w:rsidR="002B5C7C" w:rsidRDefault="002B5C7C" w:rsidP="003148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по ШМО успеваемость составляет </w:t>
      </w:r>
      <w:proofErr w:type="gramStart"/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proofErr w:type="gramEnd"/>
      <w:r w:rsidRPr="002B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качество успеваемости составляет 81%.</w:t>
      </w:r>
    </w:p>
    <w:p w:rsidR="00125DD1" w:rsidRPr="00E60398" w:rsidRDefault="002B5C7C" w:rsidP="00E603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6E4" w:rsidRPr="00BF5AE5">
        <w:rPr>
          <w:rFonts w:ascii="Times New Roman" w:hAnsi="Times New Roman" w:cs="Times New Roman"/>
          <w:b/>
          <w:sz w:val="28"/>
          <w:szCs w:val="28"/>
        </w:rPr>
        <w:t>Вопрос №4</w:t>
      </w:r>
    </w:p>
    <w:p w:rsidR="00125DD1" w:rsidRDefault="00463B9B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 xml:space="preserve">Кто выступил:  </w:t>
      </w:r>
      <w:r w:rsidR="005503E7" w:rsidRPr="00BF5AE5">
        <w:rPr>
          <w:rFonts w:ascii="Times New Roman" w:hAnsi="Times New Roman" w:cs="Times New Roman"/>
          <w:sz w:val="28"/>
          <w:szCs w:val="28"/>
        </w:rPr>
        <w:t xml:space="preserve"> учителя объединения.</w:t>
      </w:r>
    </w:p>
    <w:p w:rsidR="000906E4" w:rsidRDefault="000906E4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0E44" w:rsidRDefault="00463B9B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>Тема сообщения и краткое его изложение:</w:t>
      </w:r>
      <w:r w:rsidR="00DF7DC9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001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объединения</w:t>
      </w:r>
      <w:r w:rsidR="005503E7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представили на р</w:t>
      </w:r>
      <w:r w:rsidR="00DF7DC9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ассмотрение и согла</w:t>
      </w:r>
      <w:r w:rsidR="005503E7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сование календарно-тематическое   планирование</w:t>
      </w:r>
      <w:r w:rsidR="00DF7DC9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</w:t>
      </w:r>
      <w:r w:rsidR="00A07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2019-2020</w:t>
      </w:r>
      <w:r w:rsidR="00173A15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  <w:r w:rsidR="00DF7DC9" w:rsidRPr="00BF5AE5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по предметам естественнонаучного цикла  составлено всеми </w:t>
      </w:r>
    </w:p>
    <w:p w:rsidR="00DF7DC9" w:rsidRPr="00BF5AE5" w:rsidRDefault="00DF7DC9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>педагогами</w:t>
      </w:r>
      <w:r w:rsidR="005503E7" w:rsidRPr="00BF5AE5">
        <w:rPr>
          <w:rFonts w:ascii="Times New Roman" w:hAnsi="Times New Roman" w:cs="Times New Roman"/>
          <w:sz w:val="28"/>
          <w:szCs w:val="28"/>
        </w:rPr>
        <w:t xml:space="preserve"> МО</w:t>
      </w:r>
      <w:r w:rsidRPr="00BF5AE5">
        <w:rPr>
          <w:rFonts w:ascii="Times New Roman" w:hAnsi="Times New Roman" w:cs="Times New Roman"/>
          <w:sz w:val="28"/>
          <w:szCs w:val="28"/>
        </w:rPr>
        <w:t xml:space="preserve"> и оно соответствует учебным программам КР. </w:t>
      </w:r>
      <w:r w:rsidR="002B5C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6E4" w:rsidRPr="00BF5AE5" w:rsidRDefault="000906E4" w:rsidP="00AF0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AE5">
        <w:rPr>
          <w:rFonts w:ascii="Times New Roman" w:hAnsi="Times New Roman" w:cs="Times New Roman"/>
          <w:b/>
          <w:sz w:val="28"/>
          <w:szCs w:val="28"/>
        </w:rPr>
        <w:t>Вопрос №5</w:t>
      </w:r>
    </w:p>
    <w:p w:rsidR="00BD6001" w:rsidRPr="00BF5AE5" w:rsidRDefault="005503E7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>Кто выступил</w:t>
      </w:r>
      <w:r w:rsidR="00BD6001" w:rsidRPr="00BF5AE5">
        <w:rPr>
          <w:rFonts w:ascii="Times New Roman" w:hAnsi="Times New Roman" w:cs="Times New Roman"/>
          <w:sz w:val="28"/>
          <w:szCs w:val="28"/>
        </w:rPr>
        <w:t xml:space="preserve">: Зубова Н.В., учитель высшей категории </w:t>
      </w:r>
      <w:r w:rsidR="00125DD1" w:rsidRPr="00BF5AE5">
        <w:rPr>
          <w:rFonts w:ascii="Times New Roman" w:hAnsi="Times New Roman" w:cs="Times New Roman"/>
          <w:sz w:val="28"/>
          <w:szCs w:val="28"/>
        </w:rPr>
        <w:t xml:space="preserve">по ИХТ и черчению, рук. </w:t>
      </w:r>
      <w:r w:rsidR="00BD6001" w:rsidRPr="00BF5AE5">
        <w:rPr>
          <w:rFonts w:ascii="Times New Roman" w:hAnsi="Times New Roman" w:cs="Times New Roman"/>
          <w:sz w:val="28"/>
          <w:szCs w:val="28"/>
        </w:rPr>
        <w:t>МО</w:t>
      </w:r>
    </w:p>
    <w:p w:rsidR="00125DD1" w:rsidRPr="00BF5AE5" w:rsidRDefault="005503E7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>Тема сообщения и краткое его изложение: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001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Зубова Н.В. вместе с учителями обсудили 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</w:t>
      </w:r>
      <w:r w:rsidR="00BD6001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 самообразованию, а также обсуждали личные творческие  планы. </w:t>
      </w:r>
      <w:r w:rsidR="003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2019-2020 учебный год является завершающим по работе над школьной темой. Все учителя</w:t>
      </w:r>
      <w:r w:rsidR="00DF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 </w:t>
      </w:r>
      <w:r w:rsidR="00E60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продолжат</w:t>
      </w:r>
      <w:r w:rsidR="00DF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над своими темами. </w:t>
      </w:r>
      <w:r w:rsidR="0031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A78">
        <w:rPr>
          <w:rFonts w:ascii="Times New Roman" w:hAnsi="Times New Roman" w:cs="Times New Roman"/>
          <w:sz w:val="28"/>
          <w:szCs w:val="28"/>
        </w:rPr>
        <w:t>Информация о темах самообразования прилагается.</w:t>
      </w:r>
    </w:p>
    <w:p w:rsidR="005C6AA5" w:rsidRPr="00BF5AE5" w:rsidRDefault="004846EE" w:rsidP="00AF0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 xml:space="preserve"> </w:t>
      </w:r>
      <w:r w:rsidR="005C6AA5" w:rsidRPr="00BF5AE5">
        <w:rPr>
          <w:rFonts w:ascii="Times New Roman" w:hAnsi="Times New Roman" w:cs="Times New Roman"/>
          <w:b/>
          <w:sz w:val="28"/>
          <w:szCs w:val="28"/>
        </w:rPr>
        <w:t>Вопрос №6</w:t>
      </w:r>
    </w:p>
    <w:p w:rsidR="005C6AA5" w:rsidRPr="00BF5AE5" w:rsidRDefault="005C6AA5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>Кто выступил: Зубова Н.В., учитель высшей категории по ИХТ и черчению, рук. МО</w:t>
      </w:r>
    </w:p>
    <w:p w:rsidR="00DF7A78" w:rsidRPr="000A1CEA" w:rsidRDefault="005C6AA5" w:rsidP="00DF7A7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E5">
        <w:rPr>
          <w:rFonts w:ascii="Times New Roman" w:hAnsi="Times New Roman" w:cs="Times New Roman"/>
          <w:sz w:val="28"/>
          <w:szCs w:val="28"/>
        </w:rPr>
        <w:t>Тема сообщения и краткое его изложение: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Зубова Н.В.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напомнила о </w:t>
      </w:r>
      <w:r w:rsidR="00DF7A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 предметных декад в этом учебном году.</w:t>
      </w:r>
      <w:r w:rsidR="00DF7A78" w:rsidRPr="00DF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7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учителю МО необходимо провести открытый урок и открытое мероприятие. </w:t>
      </w:r>
      <w:r w:rsidR="0039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Подумать какие еще мероприятия будем проводить в рамках декады. </w:t>
      </w:r>
      <w:r w:rsidR="00DF7A7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декад прилагается.</w:t>
      </w:r>
    </w:p>
    <w:p w:rsidR="004846EE" w:rsidRPr="00BF5AE5" w:rsidRDefault="00392445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46EE" w:rsidRPr="00BF5AE5" w:rsidRDefault="004846EE" w:rsidP="00AF0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AE5">
        <w:rPr>
          <w:rFonts w:ascii="Times New Roman" w:hAnsi="Times New Roman" w:cs="Times New Roman"/>
          <w:b/>
          <w:sz w:val="28"/>
          <w:szCs w:val="28"/>
        </w:rPr>
        <w:t>Вопрос №7</w:t>
      </w:r>
    </w:p>
    <w:p w:rsidR="00475F8F" w:rsidRPr="00BF5AE5" w:rsidRDefault="004846EE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 xml:space="preserve">Кто выступил:  </w:t>
      </w:r>
      <w:proofErr w:type="spellStart"/>
      <w:r w:rsidR="00475F8F" w:rsidRPr="00BF5AE5">
        <w:rPr>
          <w:rFonts w:ascii="Times New Roman" w:hAnsi="Times New Roman" w:cs="Times New Roman"/>
          <w:sz w:val="28"/>
          <w:szCs w:val="28"/>
        </w:rPr>
        <w:t>Кудобаева</w:t>
      </w:r>
      <w:proofErr w:type="spellEnd"/>
      <w:r w:rsidR="00475F8F" w:rsidRPr="00BF5AE5">
        <w:rPr>
          <w:rFonts w:ascii="Times New Roman" w:hAnsi="Times New Roman" w:cs="Times New Roman"/>
          <w:sz w:val="28"/>
          <w:szCs w:val="28"/>
        </w:rPr>
        <w:t xml:space="preserve">  А.Б., отличник образования, завуч по УМР, учитель химии</w:t>
      </w:r>
    </w:p>
    <w:p w:rsidR="005503E7" w:rsidRPr="00BF5AE5" w:rsidRDefault="004846EE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>Тема сообщения и краткое его изложение</w:t>
      </w:r>
      <w:r w:rsidR="00475F8F" w:rsidRPr="00BF5AE5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475F8F" w:rsidRPr="00BF5AE5">
        <w:rPr>
          <w:rFonts w:ascii="Times New Roman" w:hAnsi="Times New Roman" w:cs="Times New Roman"/>
          <w:sz w:val="28"/>
          <w:szCs w:val="28"/>
        </w:rPr>
        <w:t>Кудобаева</w:t>
      </w:r>
      <w:proofErr w:type="spellEnd"/>
      <w:r w:rsidR="00475F8F" w:rsidRPr="00BF5AE5">
        <w:rPr>
          <w:rFonts w:ascii="Times New Roman" w:hAnsi="Times New Roman" w:cs="Times New Roman"/>
          <w:sz w:val="28"/>
          <w:szCs w:val="28"/>
        </w:rPr>
        <w:t xml:space="preserve">  А.Б </w:t>
      </w:r>
      <w:r w:rsidRPr="00BF5AE5">
        <w:rPr>
          <w:rFonts w:ascii="Times New Roman" w:hAnsi="Times New Roman" w:cs="Times New Roman"/>
          <w:sz w:val="28"/>
          <w:szCs w:val="28"/>
        </w:rPr>
        <w:t>сообщила о</w:t>
      </w:r>
      <w:r w:rsidR="00173A15" w:rsidRPr="00BF5AE5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173A15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входного контроля знаний ЗУН по общеобразовательным предметам, в соответствии с планом работы школы. Далее обсудили </w:t>
      </w:r>
      <w:r w:rsidR="00173A15" w:rsidRPr="00BF5AE5">
        <w:rPr>
          <w:rFonts w:ascii="Times New Roman" w:hAnsi="Times New Roman" w:cs="Times New Roman"/>
          <w:sz w:val="28"/>
          <w:szCs w:val="28"/>
        </w:rPr>
        <w:t>материалы для  входного контроля по биологии, географии, химии в  5 – 11  классах.</w:t>
      </w:r>
    </w:p>
    <w:p w:rsidR="00125DD1" w:rsidRPr="00BF5AE5" w:rsidRDefault="00125DD1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398" w:rsidRDefault="00E60398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0398" w:rsidRDefault="00E60398" w:rsidP="00E603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bookmarkStart w:id="0" w:name="_GoBack"/>
      <w:bookmarkEnd w:id="0"/>
    </w:p>
    <w:p w:rsidR="00173A15" w:rsidRPr="00BF5AE5" w:rsidRDefault="00173A15" w:rsidP="00AF0E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 xml:space="preserve"> </w:t>
      </w:r>
      <w:r w:rsidRPr="00BF5AE5">
        <w:rPr>
          <w:rFonts w:ascii="Times New Roman" w:hAnsi="Times New Roman" w:cs="Times New Roman"/>
          <w:b/>
          <w:sz w:val="28"/>
          <w:szCs w:val="28"/>
        </w:rPr>
        <w:t>Вопрос №8</w:t>
      </w:r>
    </w:p>
    <w:p w:rsidR="00125DD1" w:rsidRPr="00BF5AE5" w:rsidRDefault="00173A15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>Кто выступил:  Н</w:t>
      </w:r>
      <w:r w:rsidR="004B4F65" w:rsidRPr="00BF5AE5">
        <w:rPr>
          <w:rFonts w:ascii="Times New Roman" w:hAnsi="Times New Roman" w:cs="Times New Roman"/>
          <w:sz w:val="28"/>
          <w:szCs w:val="28"/>
        </w:rPr>
        <w:t>иязова Г.О., учитель географии.</w:t>
      </w:r>
    </w:p>
    <w:p w:rsidR="004B4F65" w:rsidRPr="00BF5AE5" w:rsidRDefault="004B4F65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6EE" w:rsidRPr="00BF5AE5" w:rsidRDefault="00173A15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>Тема сообщения и краткое его изложение:</w:t>
      </w:r>
      <w:r w:rsidR="005C68D2" w:rsidRPr="00BF5AE5">
        <w:rPr>
          <w:rFonts w:ascii="Times New Roman" w:hAnsi="Times New Roman" w:cs="Times New Roman"/>
          <w:sz w:val="28"/>
          <w:szCs w:val="28"/>
        </w:rPr>
        <w:t xml:space="preserve"> Ниязова Г.О. ознакомила учителей с </w:t>
      </w:r>
      <w:r w:rsidR="0083071B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методическими новинками</w:t>
      </w:r>
      <w:r w:rsidR="0039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</w:t>
      </w:r>
      <w:r w:rsidR="0083071B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</w:t>
      </w:r>
      <w:r w:rsidR="005C68D2" w:rsidRPr="00BF5AE5">
        <w:rPr>
          <w:rFonts w:ascii="Times New Roman" w:hAnsi="Times New Roman" w:cs="Times New Roman"/>
          <w:sz w:val="28"/>
          <w:szCs w:val="28"/>
        </w:rPr>
        <w:t>собл</w:t>
      </w:r>
      <w:r w:rsidR="0083071B" w:rsidRPr="00BF5AE5">
        <w:rPr>
          <w:rFonts w:ascii="Times New Roman" w:hAnsi="Times New Roman" w:cs="Times New Roman"/>
          <w:sz w:val="28"/>
          <w:szCs w:val="28"/>
        </w:rPr>
        <w:t xml:space="preserve">юдением требований </w:t>
      </w:r>
      <w:r w:rsidR="005C68D2" w:rsidRPr="00BF5AE5">
        <w:rPr>
          <w:rFonts w:ascii="Times New Roman" w:hAnsi="Times New Roman" w:cs="Times New Roman"/>
          <w:sz w:val="28"/>
          <w:szCs w:val="28"/>
        </w:rPr>
        <w:t>единого орфографического</w:t>
      </w:r>
      <w:r w:rsidR="0083071B" w:rsidRPr="00BF5AE5">
        <w:rPr>
          <w:rFonts w:ascii="Times New Roman" w:hAnsi="Times New Roman" w:cs="Times New Roman"/>
          <w:sz w:val="28"/>
          <w:szCs w:val="28"/>
        </w:rPr>
        <w:t xml:space="preserve"> режима</w:t>
      </w:r>
      <w:r w:rsidR="00392445" w:rsidRPr="0039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ведении тетрадей учащимися.  </w:t>
      </w:r>
      <w:r w:rsidR="005C68D2" w:rsidRPr="00BF5A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25DD1" w:rsidRPr="00BF5AE5" w:rsidRDefault="00125DD1" w:rsidP="00AF0E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12F" w:rsidRPr="00E60398" w:rsidRDefault="00F9512F" w:rsidP="00E603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Постановили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9512F" w:rsidRPr="00BF5AE5" w:rsidRDefault="00F9512F" w:rsidP="00AF0E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Соблюдать все требования нормативных документов при составлении календарно-тематического планирования, поурочных планов, оценивании знаний учащихся и проверке письменных работ учащихся.</w:t>
      </w:r>
    </w:p>
    <w:p w:rsidR="00F9512F" w:rsidRPr="00BF5AE5" w:rsidRDefault="00AE2F61" w:rsidP="00AF0E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9512F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F5AE5">
        <w:rPr>
          <w:rFonts w:ascii="Times New Roman" w:hAnsi="Times New Roman" w:cs="Times New Roman"/>
          <w:sz w:val="28"/>
          <w:szCs w:val="28"/>
        </w:rPr>
        <w:t>Создавая учебно-методические материалы  учитывать: предельный объем домашних заданий, оптимальные затраты времени, типичные ошибки при выполнении работ, вариативность практических работ и творческий подход к работе.</w:t>
      </w:r>
    </w:p>
    <w:p w:rsidR="00F9512F" w:rsidRPr="00BF5AE5" w:rsidRDefault="00AE2F61" w:rsidP="00AF0E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9512F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МО учителей естественно – научного  цикла по разработанному плану.</w:t>
      </w:r>
    </w:p>
    <w:p w:rsidR="00AE2F61" w:rsidRPr="00BF5AE5" w:rsidRDefault="00AE2F61" w:rsidP="00AF0E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976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549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Передать рассмотренные календарные планы на утверждение </w:t>
      </w:r>
      <w:r w:rsidR="003924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СОШ №27 </w:t>
      </w:r>
      <w:proofErr w:type="spellStart"/>
      <w:r w:rsidR="00731549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Носиновой</w:t>
      </w:r>
      <w:proofErr w:type="spellEnd"/>
      <w:r w:rsidR="00731549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Б.Ш.</w:t>
      </w:r>
    </w:p>
    <w:p w:rsidR="00AE2F61" w:rsidRPr="00BF5AE5" w:rsidRDefault="00AE2F61" w:rsidP="00AF0E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731549" w:rsidRPr="0073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549"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МО по обмену опытом и повышению самообразования. Новым учителям  продумать темы по самообразованию.</w:t>
      </w:r>
    </w:p>
    <w:p w:rsidR="00971333" w:rsidRPr="00BF5AE5" w:rsidRDefault="00971333" w:rsidP="00AF0E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92445">
        <w:rPr>
          <w:rFonts w:ascii="Times New Roman" w:hAnsi="Times New Roman" w:cs="Times New Roman"/>
          <w:sz w:val="28"/>
          <w:szCs w:val="28"/>
        </w:rPr>
        <w:t xml:space="preserve"> Каждому учители МО разработать открытый урок и мероприятие к предметной декаде.</w:t>
      </w:r>
    </w:p>
    <w:p w:rsidR="00971333" w:rsidRPr="00BF5AE5" w:rsidRDefault="00971333" w:rsidP="00AF0E4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Провести  </w:t>
      </w:r>
      <w:r w:rsidRPr="00BF5AE5">
        <w:rPr>
          <w:rFonts w:ascii="Times New Roman" w:hAnsi="Times New Roman" w:cs="Times New Roman"/>
          <w:sz w:val="28"/>
          <w:szCs w:val="28"/>
        </w:rPr>
        <w:t>входные</w:t>
      </w:r>
      <w:r w:rsidRPr="00BF5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контрольные работы </w:t>
      </w:r>
      <w:r w:rsidRPr="00BF5AE5">
        <w:rPr>
          <w:rFonts w:ascii="Times New Roman" w:hAnsi="Times New Roman" w:cs="Times New Roman"/>
          <w:sz w:val="28"/>
          <w:szCs w:val="28"/>
        </w:rPr>
        <w:t>по биологии, географии, химии в  5 – 11  классах.</w:t>
      </w:r>
    </w:p>
    <w:p w:rsidR="00213194" w:rsidRPr="00BF5AE5" w:rsidRDefault="00971333" w:rsidP="00AF0E4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 xml:space="preserve">8. </w:t>
      </w:r>
      <w:r w:rsidR="00731549">
        <w:rPr>
          <w:rFonts w:ascii="Times New Roman" w:hAnsi="Times New Roman" w:cs="Times New Roman"/>
          <w:sz w:val="28"/>
          <w:szCs w:val="28"/>
        </w:rPr>
        <w:t xml:space="preserve"> П</w:t>
      </w:r>
      <w:r w:rsidR="00213194" w:rsidRPr="00BF5AE5">
        <w:rPr>
          <w:rFonts w:ascii="Times New Roman" w:hAnsi="Times New Roman" w:cs="Times New Roman"/>
          <w:sz w:val="28"/>
          <w:szCs w:val="28"/>
        </w:rPr>
        <w:t>рименять в сво</w:t>
      </w:r>
      <w:r w:rsidR="00731549">
        <w:rPr>
          <w:rFonts w:ascii="Times New Roman" w:hAnsi="Times New Roman" w:cs="Times New Roman"/>
          <w:sz w:val="28"/>
          <w:szCs w:val="28"/>
        </w:rPr>
        <w:t>ей работе  методические новинки и</w:t>
      </w:r>
      <w:r w:rsidR="00731549" w:rsidRPr="00731549">
        <w:rPr>
          <w:rFonts w:ascii="Times New Roman" w:hAnsi="Times New Roman" w:cs="Times New Roman"/>
          <w:sz w:val="28"/>
          <w:szCs w:val="28"/>
        </w:rPr>
        <w:t xml:space="preserve"> </w:t>
      </w:r>
      <w:r w:rsidR="00731549">
        <w:rPr>
          <w:rFonts w:ascii="Times New Roman" w:hAnsi="Times New Roman" w:cs="Times New Roman"/>
          <w:sz w:val="28"/>
          <w:szCs w:val="28"/>
        </w:rPr>
        <w:t>с</w:t>
      </w:r>
      <w:r w:rsidR="00731549" w:rsidRPr="00BF5AE5">
        <w:rPr>
          <w:rFonts w:ascii="Times New Roman" w:hAnsi="Times New Roman" w:cs="Times New Roman"/>
          <w:sz w:val="28"/>
          <w:szCs w:val="28"/>
        </w:rPr>
        <w:t>облюдать требования единого орфографического режима</w:t>
      </w:r>
    </w:p>
    <w:p w:rsidR="00971333" w:rsidRDefault="00E60398" w:rsidP="00AF0E4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DD1" w:rsidRPr="00BF5AE5" w:rsidRDefault="00392445" w:rsidP="00AF0E4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194" w:rsidRPr="00BF5AE5" w:rsidRDefault="00213194" w:rsidP="00AF0E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>Председатель МО_________________________________________________</w:t>
      </w:r>
    </w:p>
    <w:p w:rsidR="00971333" w:rsidRPr="00BF5AE5" w:rsidRDefault="00213194" w:rsidP="00AF0E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AE5">
        <w:rPr>
          <w:rFonts w:ascii="Times New Roman" w:hAnsi="Times New Roman" w:cs="Times New Roman"/>
          <w:sz w:val="28"/>
          <w:szCs w:val="28"/>
        </w:rPr>
        <w:t>Секретарь МО_____________________________________________________</w:t>
      </w:r>
    </w:p>
    <w:p w:rsidR="00971333" w:rsidRPr="00BF5AE5" w:rsidRDefault="00971333" w:rsidP="00AF0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3E7" w:rsidRPr="00BF5AE5" w:rsidRDefault="005503E7" w:rsidP="00AF0E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B9B" w:rsidRPr="00AD022C" w:rsidRDefault="00731549" w:rsidP="00463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3B9B" w:rsidRPr="00AD022C" w:rsidRDefault="00463B9B" w:rsidP="00463B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D022C">
        <w:rPr>
          <w:rFonts w:ascii="Times New Roman" w:hAnsi="Times New Roman" w:cs="Times New Roman"/>
          <w:sz w:val="24"/>
          <w:szCs w:val="24"/>
        </w:rPr>
        <w:t xml:space="preserve"> </w:t>
      </w:r>
      <w:r w:rsidR="00DF7DC9" w:rsidRPr="00AD0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B9B" w:rsidRDefault="00463B9B" w:rsidP="00463B9B"/>
    <w:p w:rsidR="00463B9B" w:rsidRDefault="00463B9B" w:rsidP="00463B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7E4C" w:rsidRDefault="009B7E4C" w:rsidP="009B7E4C">
      <w:pPr>
        <w:ind w:firstLine="708"/>
        <w:jc w:val="both"/>
      </w:pPr>
    </w:p>
    <w:p w:rsidR="00AA39F9" w:rsidRDefault="00AA39F9" w:rsidP="009B7E4C">
      <w:pPr>
        <w:ind w:firstLine="708"/>
        <w:jc w:val="both"/>
        <w:rPr>
          <w:sz w:val="24"/>
          <w:szCs w:val="24"/>
        </w:rPr>
      </w:pPr>
    </w:p>
    <w:p w:rsidR="00313E58" w:rsidRPr="00686D86" w:rsidRDefault="00313E58" w:rsidP="00313E58">
      <w:pPr>
        <w:ind w:firstLine="708"/>
        <w:jc w:val="both"/>
        <w:rPr>
          <w:sz w:val="24"/>
          <w:szCs w:val="24"/>
        </w:rPr>
      </w:pPr>
    </w:p>
    <w:p w:rsidR="00140F1C" w:rsidRPr="00140F1C" w:rsidRDefault="009B7E4C" w:rsidP="00140F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C785B" w:rsidRPr="00140F1C" w:rsidRDefault="008C785B" w:rsidP="005D687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373" w:rsidRPr="00522173" w:rsidRDefault="00BD1373" w:rsidP="005D6870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5B" w:rsidRPr="00522173" w:rsidRDefault="008C785B" w:rsidP="008C78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85B" w:rsidRDefault="00213194" w:rsidP="008C785B">
      <w:pPr>
        <w:spacing w:line="240" w:lineRule="auto"/>
      </w:pPr>
      <w:r>
        <w:t xml:space="preserve"> </w:t>
      </w:r>
    </w:p>
    <w:p w:rsidR="004C27A4" w:rsidRDefault="004C27A4"/>
    <w:sectPr w:rsidR="004C27A4" w:rsidSect="004C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649F7"/>
    <w:multiLevelType w:val="hybridMultilevel"/>
    <w:tmpl w:val="03D8C02C"/>
    <w:lvl w:ilvl="0" w:tplc="2CF4D14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85B"/>
    <w:rsid w:val="0008102F"/>
    <w:rsid w:val="000906E4"/>
    <w:rsid w:val="000A1CEA"/>
    <w:rsid w:val="00125DD1"/>
    <w:rsid w:val="00140F1C"/>
    <w:rsid w:val="00165BAA"/>
    <w:rsid w:val="00173A15"/>
    <w:rsid w:val="00176961"/>
    <w:rsid w:val="00213194"/>
    <w:rsid w:val="00216217"/>
    <w:rsid w:val="002B5C7C"/>
    <w:rsid w:val="002B5CDB"/>
    <w:rsid w:val="00313E58"/>
    <w:rsid w:val="00314882"/>
    <w:rsid w:val="00392445"/>
    <w:rsid w:val="003F1D0B"/>
    <w:rsid w:val="00463B9B"/>
    <w:rsid w:val="00475F8F"/>
    <w:rsid w:val="004846EE"/>
    <w:rsid w:val="004A3CB7"/>
    <w:rsid w:val="004B4F65"/>
    <w:rsid w:val="004C27A4"/>
    <w:rsid w:val="00500075"/>
    <w:rsid w:val="005503E7"/>
    <w:rsid w:val="00582AA9"/>
    <w:rsid w:val="005C68D2"/>
    <w:rsid w:val="005C6AA5"/>
    <w:rsid w:val="005D6870"/>
    <w:rsid w:val="006047F1"/>
    <w:rsid w:val="0061730D"/>
    <w:rsid w:val="00620820"/>
    <w:rsid w:val="00663788"/>
    <w:rsid w:val="006E5510"/>
    <w:rsid w:val="00731549"/>
    <w:rsid w:val="00736774"/>
    <w:rsid w:val="00824119"/>
    <w:rsid w:val="0083071B"/>
    <w:rsid w:val="008521F6"/>
    <w:rsid w:val="008C785B"/>
    <w:rsid w:val="008E5756"/>
    <w:rsid w:val="008E6730"/>
    <w:rsid w:val="00971333"/>
    <w:rsid w:val="009976AC"/>
    <w:rsid w:val="009B7E4C"/>
    <w:rsid w:val="00A056DE"/>
    <w:rsid w:val="00A07885"/>
    <w:rsid w:val="00AA39F9"/>
    <w:rsid w:val="00AB3DE4"/>
    <w:rsid w:val="00AD022C"/>
    <w:rsid w:val="00AE2F61"/>
    <w:rsid w:val="00AF0E44"/>
    <w:rsid w:val="00BD1373"/>
    <w:rsid w:val="00BD6001"/>
    <w:rsid w:val="00BD68A4"/>
    <w:rsid w:val="00BF5AE5"/>
    <w:rsid w:val="00C4042B"/>
    <w:rsid w:val="00D13E52"/>
    <w:rsid w:val="00D47E6E"/>
    <w:rsid w:val="00D57E27"/>
    <w:rsid w:val="00DF7A78"/>
    <w:rsid w:val="00DF7DC9"/>
    <w:rsid w:val="00E60398"/>
    <w:rsid w:val="00F21FD3"/>
    <w:rsid w:val="00F4622D"/>
    <w:rsid w:val="00F70A6E"/>
    <w:rsid w:val="00F9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5B1C-83A7-4793-BCC6-C2699BB9F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dcterms:created xsi:type="dcterms:W3CDTF">2016-11-08T18:50:00Z</dcterms:created>
  <dcterms:modified xsi:type="dcterms:W3CDTF">2019-09-29T20:15:00Z</dcterms:modified>
</cp:coreProperties>
</file>