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56" w:rsidRDefault="00E07156" w:rsidP="00E07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E07156" w:rsidRDefault="00E07156" w:rsidP="00E07156">
      <w:pPr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УТВЕРЖДАЮ____________</w:t>
      </w:r>
    </w:p>
    <w:p w:rsidR="00E07156" w:rsidRDefault="00E07156" w:rsidP="00E07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Директор СОШ №27___________</w:t>
      </w:r>
    </w:p>
    <w:p w:rsidR="00E07156" w:rsidRDefault="00E07156" w:rsidP="00E07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Б.Ш.</w:t>
      </w:r>
    </w:p>
    <w:p w:rsidR="00E07156" w:rsidRDefault="00E07156" w:rsidP="00E07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1E2">
        <w:rPr>
          <w:rFonts w:ascii="Times New Roman" w:hAnsi="Times New Roman" w:cs="Times New Roman"/>
          <w:b/>
          <w:sz w:val="24"/>
          <w:szCs w:val="24"/>
        </w:rPr>
        <w:t xml:space="preserve">План проведения </w:t>
      </w:r>
    </w:p>
    <w:p w:rsidR="00E07156" w:rsidRPr="006C31E2" w:rsidRDefault="00E07156" w:rsidP="00E07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1E2">
        <w:rPr>
          <w:rFonts w:ascii="Times New Roman" w:hAnsi="Times New Roman" w:cs="Times New Roman"/>
          <w:b/>
          <w:sz w:val="24"/>
          <w:szCs w:val="24"/>
        </w:rPr>
        <w:t>административных контрольных работ и срезов знаний по предметам среди учащихся 1-4 классов СОШ №27</w:t>
      </w:r>
    </w:p>
    <w:p w:rsidR="00E07156" w:rsidRDefault="00E07156" w:rsidP="00E07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1E2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C31E2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C31E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07156" w:rsidRDefault="00E07156" w:rsidP="00E07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7"/>
        <w:gridCol w:w="4253"/>
        <w:gridCol w:w="1275"/>
        <w:gridCol w:w="2268"/>
        <w:gridCol w:w="1134"/>
      </w:tblGrid>
      <w:tr w:rsidR="00E07156" w:rsidTr="00FA337E">
        <w:tc>
          <w:tcPr>
            <w:tcW w:w="817" w:type="dxa"/>
          </w:tcPr>
          <w:p w:rsidR="00E07156" w:rsidRDefault="00E07156" w:rsidP="00FA3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E07156" w:rsidRDefault="00E07156" w:rsidP="00FA3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контроля</w:t>
            </w:r>
          </w:p>
        </w:tc>
        <w:tc>
          <w:tcPr>
            <w:tcW w:w="1275" w:type="dxa"/>
          </w:tcPr>
          <w:p w:rsidR="00E07156" w:rsidRDefault="00E07156" w:rsidP="00FA3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2268" w:type="dxa"/>
          </w:tcPr>
          <w:p w:rsidR="00E07156" w:rsidRDefault="00E07156" w:rsidP="00FA3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134" w:type="dxa"/>
          </w:tcPr>
          <w:p w:rsidR="00E07156" w:rsidRPr="006C31E2" w:rsidRDefault="00E07156" w:rsidP="00FA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E07156" w:rsidTr="00FA337E">
        <w:tc>
          <w:tcPr>
            <w:tcW w:w="817" w:type="dxa"/>
          </w:tcPr>
          <w:p w:rsidR="00E07156" w:rsidRPr="00882A60" w:rsidRDefault="00E07156" w:rsidP="00FA33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07156" w:rsidRPr="00882A60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A60">
              <w:rPr>
                <w:rFonts w:ascii="Times New Roman" w:hAnsi="Times New Roman" w:cs="Times New Roman"/>
                <w:sz w:val="24"/>
                <w:szCs w:val="24"/>
              </w:rPr>
              <w:t>Проверка уровня прочности знаний приобретенных в предыдущем учебном году</w:t>
            </w:r>
          </w:p>
        </w:tc>
        <w:tc>
          <w:tcPr>
            <w:tcW w:w="1275" w:type="dxa"/>
          </w:tcPr>
          <w:p w:rsidR="00E07156" w:rsidRPr="00882A60" w:rsidRDefault="00E07156" w:rsidP="00FA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A6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:rsidR="00E07156" w:rsidRPr="00882A60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Входные контрольные работы</w:t>
            </w:r>
          </w:p>
        </w:tc>
        <w:tc>
          <w:tcPr>
            <w:tcW w:w="1134" w:type="dxa"/>
          </w:tcPr>
          <w:p w:rsidR="00E07156" w:rsidRPr="00882A60" w:rsidRDefault="00E07156" w:rsidP="00FA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07156" w:rsidTr="00FA337E">
        <w:tc>
          <w:tcPr>
            <w:tcW w:w="817" w:type="dxa"/>
          </w:tcPr>
          <w:p w:rsidR="00E07156" w:rsidRPr="00882A60" w:rsidRDefault="00E07156" w:rsidP="00FA33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07156" w:rsidRPr="00882A60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проверка техники чтения</w:t>
            </w:r>
          </w:p>
        </w:tc>
        <w:tc>
          <w:tcPr>
            <w:tcW w:w="1275" w:type="dxa"/>
          </w:tcPr>
          <w:p w:rsidR="00E07156" w:rsidRPr="00882A60" w:rsidRDefault="00E07156" w:rsidP="00FA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:rsidR="00E07156" w:rsidRPr="00882A60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 начало учебного года</w:t>
            </w:r>
          </w:p>
        </w:tc>
        <w:tc>
          <w:tcPr>
            <w:tcW w:w="1134" w:type="dxa"/>
          </w:tcPr>
          <w:p w:rsidR="00E07156" w:rsidRPr="00882A60" w:rsidRDefault="00E07156" w:rsidP="00FA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07156" w:rsidTr="00FA337E">
        <w:tc>
          <w:tcPr>
            <w:tcW w:w="817" w:type="dxa"/>
          </w:tcPr>
          <w:p w:rsidR="00E07156" w:rsidRPr="00882A60" w:rsidRDefault="00E07156" w:rsidP="00FA33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07156" w:rsidRPr="00882A60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 по теме «Правописание непроверяемой безударной гласной»</w:t>
            </w:r>
          </w:p>
        </w:tc>
        <w:tc>
          <w:tcPr>
            <w:tcW w:w="1275" w:type="dxa"/>
          </w:tcPr>
          <w:p w:rsidR="00E07156" w:rsidRPr="00882A60" w:rsidRDefault="00E07156" w:rsidP="00FA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2268" w:type="dxa"/>
          </w:tcPr>
          <w:p w:rsidR="00E07156" w:rsidRPr="00882A60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1134" w:type="dxa"/>
          </w:tcPr>
          <w:p w:rsidR="00E07156" w:rsidRPr="00882A60" w:rsidRDefault="00E07156" w:rsidP="00FA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07156" w:rsidTr="00FA337E">
        <w:tc>
          <w:tcPr>
            <w:tcW w:w="817" w:type="dxa"/>
          </w:tcPr>
          <w:p w:rsidR="00E07156" w:rsidRPr="00882A60" w:rsidRDefault="00E07156" w:rsidP="00FA33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07156" w:rsidRPr="00882A60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Рубежный контроль «Итоги 1 полугодия»; проверка техники чтения</w:t>
            </w:r>
          </w:p>
        </w:tc>
        <w:tc>
          <w:tcPr>
            <w:tcW w:w="1275" w:type="dxa"/>
          </w:tcPr>
          <w:p w:rsidR="00E07156" w:rsidRPr="00882A60" w:rsidRDefault="00E07156" w:rsidP="00FA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2268" w:type="dxa"/>
          </w:tcPr>
          <w:p w:rsidR="00E07156" w:rsidRPr="00882A60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математике</w:t>
            </w:r>
          </w:p>
        </w:tc>
        <w:tc>
          <w:tcPr>
            <w:tcW w:w="1134" w:type="dxa"/>
          </w:tcPr>
          <w:p w:rsidR="00E07156" w:rsidRPr="00882A60" w:rsidRDefault="00E07156" w:rsidP="00FA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07156" w:rsidTr="00FA337E">
        <w:tc>
          <w:tcPr>
            <w:tcW w:w="817" w:type="dxa"/>
          </w:tcPr>
          <w:p w:rsidR="00E07156" w:rsidRPr="00882A60" w:rsidRDefault="00E07156" w:rsidP="00FA33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07156" w:rsidRPr="00882A60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формирования навыка первоначального чтения и письма</w:t>
            </w:r>
          </w:p>
        </w:tc>
        <w:tc>
          <w:tcPr>
            <w:tcW w:w="1275" w:type="dxa"/>
          </w:tcPr>
          <w:p w:rsidR="00E07156" w:rsidRPr="00882A60" w:rsidRDefault="00E07156" w:rsidP="00FA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268" w:type="dxa"/>
          </w:tcPr>
          <w:p w:rsidR="00E07156" w:rsidRPr="00882A60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134" w:type="dxa"/>
          </w:tcPr>
          <w:p w:rsidR="00E07156" w:rsidRPr="00882A60" w:rsidRDefault="00E07156" w:rsidP="00FA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07156" w:rsidTr="00FA337E">
        <w:tc>
          <w:tcPr>
            <w:tcW w:w="817" w:type="dxa"/>
          </w:tcPr>
          <w:p w:rsidR="00E07156" w:rsidRPr="00882A60" w:rsidRDefault="00E07156" w:rsidP="00FA33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07156" w:rsidRPr="00882A60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 «Решение уравнений»</w:t>
            </w:r>
          </w:p>
        </w:tc>
        <w:tc>
          <w:tcPr>
            <w:tcW w:w="1275" w:type="dxa"/>
          </w:tcPr>
          <w:p w:rsidR="00E07156" w:rsidRPr="00882A60" w:rsidRDefault="00E07156" w:rsidP="00FA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2268" w:type="dxa"/>
          </w:tcPr>
          <w:p w:rsidR="00E07156" w:rsidRPr="00882A60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1134" w:type="dxa"/>
          </w:tcPr>
          <w:p w:rsidR="00E07156" w:rsidRPr="00882A60" w:rsidRDefault="00E07156" w:rsidP="00FA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07156" w:rsidTr="00FA337E">
        <w:tc>
          <w:tcPr>
            <w:tcW w:w="817" w:type="dxa"/>
          </w:tcPr>
          <w:p w:rsidR="00E07156" w:rsidRPr="00882A60" w:rsidRDefault="00E07156" w:rsidP="00FA33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07156" w:rsidRPr="00882A60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контрольная работа «Табличное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деление»</w:t>
            </w:r>
          </w:p>
        </w:tc>
        <w:tc>
          <w:tcPr>
            <w:tcW w:w="1275" w:type="dxa"/>
          </w:tcPr>
          <w:p w:rsidR="00E07156" w:rsidRPr="00882A60" w:rsidRDefault="00E07156" w:rsidP="00FA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2268" w:type="dxa"/>
          </w:tcPr>
          <w:p w:rsidR="00E07156" w:rsidRPr="00882A60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К/р. по математике</w:t>
            </w:r>
          </w:p>
        </w:tc>
        <w:tc>
          <w:tcPr>
            <w:tcW w:w="1134" w:type="dxa"/>
          </w:tcPr>
          <w:p w:rsidR="00E07156" w:rsidRPr="00882A60" w:rsidRDefault="00E07156" w:rsidP="00FA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07156" w:rsidTr="00FA337E">
        <w:tc>
          <w:tcPr>
            <w:tcW w:w="817" w:type="dxa"/>
          </w:tcPr>
          <w:p w:rsidR="00E07156" w:rsidRPr="00882A60" w:rsidRDefault="00E07156" w:rsidP="00FA33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07156" w:rsidRPr="00882A60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275" w:type="dxa"/>
          </w:tcPr>
          <w:p w:rsidR="00E07156" w:rsidRPr="00882A60" w:rsidRDefault="00E07156" w:rsidP="00FA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2268" w:type="dxa"/>
          </w:tcPr>
          <w:p w:rsidR="00E07156" w:rsidRPr="00882A60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  <w:tc>
          <w:tcPr>
            <w:tcW w:w="1134" w:type="dxa"/>
          </w:tcPr>
          <w:p w:rsidR="00E07156" w:rsidRPr="00882A60" w:rsidRDefault="00E07156" w:rsidP="00FA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07156" w:rsidTr="00FA337E">
        <w:tc>
          <w:tcPr>
            <w:tcW w:w="817" w:type="dxa"/>
          </w:tcPr>
          <w:p w:rsidR="00E07156" w:rsidRPr="00882A60" w:rsidRDefault="00E07156" w:rsidP="00FA33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07156" w:rsidRPr="00882A60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Срез знаний «Порядок выполнения математических действий»</w:t>
            </w:r>
          </w:p>
        </w:tc>
        <w:tc>
          <w:tcPr>
            <w:tcW w:w="1275" w:type="dxa"/>
          </w:tcPr>
          <w:p w:rsidR="00E07156" w:rsidRPr="00882A60" w:rsidRDefault="00E07156" w:rsidP="00FA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268" w:type="dxa"/>
          </w:tcPr>
          <w:p w:rsidR="00E07156" w:rsidRPr="00882A60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С/з. по математике</w:t>
            </w:r>
          </w:p>
        </w:tc>
        <w:tc>
          <w:tcPr>
            <w:tcW w:w="1134" w:type="dxa"/>
          </w:tcPr>
          <w:p w:rsidR="00E07156" w:rsidRPr="00882A60" w:rsidRDefault="00E07156" w:rsidP="00FA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07156" w:rsidTr="00FA337E">
        <w:tc>
          <w:tcPr>
            <w:tcW w:w="817" w:type="dxa"/>
          </w:tcPr>
          <w:p w:rsidR="00E07156" w:rsidRPr="00882A60" w:rsidRDefault="00E07156" w:rsidP="00FA33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07156" w:rsidRPr="00882A60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контрольный диктант «Правописание корневых орфограмм»</w:t>
            </w:r>
          </w:p>
        </w:tc>
        <w:tc>
          <w:tcPr>
            <w:tcW w:w="1275" w:type="dxa"/>
          </w:tcPr>
          <w:p w:rsidR="00E07156" w:rsidRPr="00882A60" w:rsidRDefault="00E07156" w:rsidP="00FA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2268" w:type="dxa"/>
          </w:tcPr>
          <w:p w:rsidR="00E07156" w:rsidRPr="00882A60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Диктант, грамматическое задание</w:t>
            </w:r>
          </w:p>
        </w:tc>
        <w:tc>
          <w:tcPr>
            <w:tcW w:w="1134" w:type="dxa"/>
          </w:tcPr>
          <w:p w:rsidR="00E07156" w:rsidRPr="00882A60" w:rsidRDefault="00E07156" w:rsidP="00FA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07156" w:rsidTr="00FA337E">
        <w:tc>
          <w:tcPr>
            <w:tcW w:w="817" w:type="dxa"/>
          </w:tcPr>
          <w:p w:rsidR="00E07156" w:rsidRPr="00882A60" w:rsidRDefault="00E07156" w:rsidP="00FA33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07156" w:rsidRPr="00882A60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по теме «Решение задач на нахождение периметра и площади геометрической фигуры»</w:t>
            </w:r>
          </w:p>
        </w:tc>
        <w:tc>
          <w:tcPr>
            <w:tcW w:w="1275" w:type="dxa"/>
          </w:tcPr>
          <w:p w:rsidR="00E07156" w:rsidRPr="00882A60" w:rsidRDefault="00E07156" w:rsidP="00FA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2268" w:type="dxa"/>
          </w:tcPr>
          <w:p w:rsidR="00E07156" w:rsidRPr="00882A60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К/р. по математике</w:t>
            </w:r>
          </w:p>
        </w:tc>
        <w:tc>
          <w:tcPr>
            <w:tcW w:w="1134" w:type="dxa"/>
          </w:tcPr>
          <w:p w:rsidR="00E07156" w:rsidRPr="00882A60" w:rsidRDefault="00E07156" w:rsidP="00FA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07156" w:rsidTr="00FA337E">
        <w:tc>
          <w:tcPr>
            <w:tcW w:w="817" w:type="dxa"/>
          </w:tcPr>
          <w:p w:rsidR="00E07156" w:rsidRPr="00882A60" w:rsidRDefault="00E07156" w:rsidP="00FA33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07156" w:rsidRPr="00882A60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проверка техники чтения</w:t>
            </w:r>
          </w:p>
        </w:tc>
        <w:tc>
          <w:tcPr>
            <w:tcW w:w="1275" w:type="dxa"/>
          </w:tcPr>
          <w:p w:rsidR="00E07156" w:rsidRPr="00882A60" w:rsidRDefault="00E07156" w:rsidP="00FA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:rsidR="00E07156" w:rsidRPr="00882A60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тех/чтения</w:t>
            </w:r>
          </w:p>
        </w:tc>
        <w:tc>
          <w:tcPr>
            <w:tcW w:w="1134" w:type="dxa"/>
          </w:tcPr>
          <w:p w:rsidR="00E07156" w:rsidRPr="00882A60" w:rsidRDefault="00E07156" w:rsidP="00FA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07156" w:rsidTr="00FA337E">
        <w:tc>
          <w:tcPr>
            <w:tcW w:w="817" w:type="dxa"/>
          </w:tcPr>
          <w:p w:rsidR="00E07156" w:rsidRPr="00882A60" w:rsidRDefault="00E07156" w:rsidP="00FA33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07156" w:rsidRPr="00882A60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уровня знаний и умений на конец учебного года</w:t>
            </w:r>
          </w:p>
        </w:tc>
        <w:tc>
          <w:tcPr>
            <w:tcW w:w="1275" w:type="dxa"/>
          </w:tcPr>
          <w:p w:rsidR="00E07156" w:rsidRPr="00882A60" w:rsidRDefault="00E07156" w:rsidP="00FA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:rsidR="00E07156" w:rsidRPr="00882A60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К/р. По русскому языку и математике</w:t>
            </w:r>
          </w:p>
        </w:tc>
        <w:tc>
          <w:tcPr>
            <w:tcW w:w="1134" w:type="dxa"/>
          </w:tcPr>
          <w:p w:rsidR="00E07156" w:rsidRPr="00882A60" w:rsidRDefault="00E07156" w:rsidP="00FA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07156" w:rsidTr="00FA337E">
        <w:tc>
          <w:tcPr>
            <w:tcW w:w="817" w:type="dxa"/>
          </w:tcPr>
          <w:p w:rsidR="00E07156" w:rsidRPr="00882A60" w:rsidRDefault="00E07156" w:rsidP="00FA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07156" w:rsidRPr="00882A60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07156" w:rsidRPr="00882A60" w:rsidRDefault="00E07156" w:rsidP="00FA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7156" w:rsidRPr="00882A60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156" w:rsidRPr="00882A60" w:rsidRDefault="00E07156" w:rsidP="00FA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156" w:rsidRDefault="00E07156" w:rsidP="00E07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156" w:rsidRDefault="00E07156" w:rsidP="00E07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156" w:rsidRDefault="00E07156" w:rsidP="00E07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156" w:rsidRDefault="00E07156" w:rsidP="00E07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DB3">
        <w:rPr>
          <w:rFonts w:ascii="Times New Roman" w:hAnsi="Times New Roman" w:cs="Times New Roman"/>
          <w:sz w:val="24"/>
          <w:szCs w:val="24"/>
        </w:rPr>
        <w:t>Зам.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DB3">
        <w:rPr>
          <w:rFonts w:ascii="Times New Roman" w:hAnsi="Times New Roman" w:cs="Times New Roman"/>
          <w:sz w:val="24"/>
          <w:szCs w:val="24"/>
        </w:rPr>
        <w:t xml:space="preserve">директора по УВР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E07156" w:rsidRDefault="00E07156" w:rsidP="00E07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E07156" w:rsidRDefault="00E07156" w:rsidP="00E07156">
      <w:pPr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УТВЕРЖДАЮ____________</w:t>
      </w:r>
    </w:p>
    <w:p w:rsidR="00E07156" w:rsidRDefault="00E07156" w:rsidP="00E07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Директор СОШ №27___________</w:t>
      </w:r>
    </w:p>
    <w:p w:rsidR="00E07156" w:rsidRDefault="00E07156" w:rsidP="00E07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Б.Ш.</w:t>
      </w: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проверки дневников </w:t>
      </w: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учащихся начальных классов СОШ № 27 </w:t>
      </w: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2021-2022 учебный год</w:t>
      </w: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3018"/>
        <w:gridCol w:w="992"/>
        <w:gridCol w:w="1134"/>
        <w:gridCol w:w="1783"/>
        <w:gridCol w:w="1726"/>
      </w:tblGrid>
      <w:tr w:rsidR="00E07156" w:rsidTr="00FA337E">
        <w:tc>
          <w:tcPr>
            <w:tcW w:w="918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8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проверки</w:t>
            </w:r>
          </w:p>
        </w:tc>
        <w:tc>
          <w:tcPr>
            <w:tcW w:w="992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83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26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заслушивается вопрос</w:t>
            </w:r>
          </w:p>
        </w:tc>
      </w:tr>
      <w:tr w:rsidR="00E07156" w:rsidTr="00FA337E">
        <w:tc>
          <w:tcPr>
            <w:tcW w:w="918" w:type="dxa"/>
          </w:tcPr>
          <w:p w:rsidR="00E07156" w:rsidRPr="00D23DB3" w:rsidRDefault="00E07156" w:rsidP="00FA337E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единого орфографического режима.</w:t>
            </w:r>
          </w:p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дневника на начало учебного года</w:t>
            </w:r>
          </w:p>
        </w:tc>
        <w:tc>
          <w:tcPr>
            <w:tcW w:w="992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134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83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26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E07156" w:rsidTr="00FA337E">
        <w:tc>
          <w:tcPr>
            <w:tcW w:w="918" w:type="dxa"/>
          </w:tcPr>
          <w:p w:rsidR="00E07156" w:rsidRPr="00D23DB3" w:rsidRDefault="00E07156" w:rsidP="00FA337E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с дневником классного руководителя и учителей предметников. Связь с родителями.</w:t>
            </w:r>
          </w:p>
        </w:tc>
        <w:tc>
          <w:tcPr>
            <w:tcW w:w="992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134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83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26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E07156" w:rsidTr="00FA337E">
        <w:tc>
          <w:tcPr>
            <w:tcW w:w="918" w:type="dxa"/>
          </w:tcPr>
          <w:p w:rsidR="00E07156" w:rsidRPr="00D23DB3" w:rsidRDefault="00E07156" w:rsidP="00FA337E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дневников на конец учебного года</w:t>
            </w:r>
          </w:p>
        </w:tc>
        <w:tc>
          <w:tcPr>
            <w:tcW w:w="992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134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83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26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</w:tbl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УТВЕРЖДАЮ____________</w:t>
      </w:r>
    </w:p>
    <w:p w:rsidR="00E07156" w:rsidRDefault="00E07156" w:rsidP="00E07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Директор СОШ №27___________</w:t>
      </w:r>
    </w:p>
    <w:p w:rsidR="00E07156" w:rsidRDefault="00E07156" w:rsidP="00E07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Б.Ш.</w:t>
      </w: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проверки тетрадей </w:t>
      </w: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 1-4 классов СОШ № 27</w:t>
      </w: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2021-2022 учебный год</w:t>
      </w: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"/>
        <w:gridCol w:w="2781"/>
        <w:gridCol w:w="1401"/>
        <w:gridCol w:w="1185"/>
        <w:gridCol w:w="1801"/>
        <w:gridCol w:w="1804"/>
      </w:tblGrid>
      <w:tr w:rsidR="00E07156" w:rsidTr="00FA337E">
        <w:tc>
          <w:tcPr>
            <w:tcW w:w="673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8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проверки</w:t>
            </w:r>
          </w:p>
        </w:tc>
        <w:tc>
          <w:tcPr>
            <w:tcW w:w="929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51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39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1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заслушивается вопрос</w:t>
            </w:r>
          </w:p>
        </w:tc>
      </w:tr>
      <w:tr w:rsidR="00E07156" w:rsidTr="00FA337E">
        <w:tc>
          <w:tcPr>
            <w:tcW w:w="673" w:type="dxa"/>
          </w:tcPr>
          <w:p w:rsidR="00E07156" w:rsidRPr="00C047DE" w:rsidRDefault="00E07156" w:rsidP="00FA337E">
            <w:pPr>
              <w:pStyle w:val="a4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норм единого орфографического режима, периодичность, качество проверки </w:t>
            </w:r>
          </w:p>
        </w:tc>
        <w:tc>
          <w:tcPr>
            <w:tcW w:w="929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математика 2-4 классы</w:t>
            </w:r>
          </w:p>
        </w:tc>
        <w:tc>
          <w:tcPr>
            <w:tcW w:w="1251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9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1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E07156" w:rsidTr="00FA337E">
        <w:tc>
          <w:tcPr>
            <w:tcW w:w="673" w:type="dxa"/>
          </w:tcPr>
          <w:p w:rsidR="00E07156" w:rsidRPr="00C047DE" w:rsidRDefault="00E07156" w:rsidP="00FA337E">
            <w:pPr>
              <w:pStyle w:val="a4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контрольных тетрадей по русскому языку и математике (ЕОР, система работа над ошибками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29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математика 2-4 классы</w:t>
            </w:r>
          </w:p>
        </w:tc>
        <w:tc>
          <w:tcPr>
            <w:tcW w:w="1251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9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841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E07156" w:rsidTr="00FA337E">
        <w:tc>
          <w:tcPr>
            <w:tcW w:w="673" w:type="dxa"/>
          </w:tcPr>
          <w:p w:rsidR="00E07156" w:rsidRPr="00C047DE" w:rsidRDefault="00E07156" w:rsidP="00FA337E">
            <w:pPr>
              <w:pStyle w:val="a4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норм единого орфографического режима и работа со слабоуспевающими учащимися. </w:t>
            </w:r>
          </w:p>
        </w:tc>
        <w:tc>
          <w:tcPr>
            <w:tcW w:w="929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2-4 классы</w:t>
            </w:r>
          </w:p>
        </w:tc>
        <w:tc>
          <w:tcPr>
            <w:tcW w:w="1251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9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1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E07156" w:rsidTr="00FA337E">
        <w:tc>
          <w:tcPr>
            <w:tcW w:w="673" w:type="dxa"/>
          </w:tcPr>
          <w:p w:rsidR="00E07156" w:rsidRPr="00C047DE" w:rsidRDefault="00E07156" w:rsidP="00FA337E">
            <w:pPr>
              <w:pStyle w:val="a4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каллиграфией </w:t>
            </w:r>
          </w:p>
        </w:tc>
        <w:tc>
          <w:tcPr>
            <w:tcW w:w="929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математика 1 классы</w:t>
            </w:r>
          </w:p>
        </w:tc>
        <w:tc>
          <w:tcPr>
            <w:tcW w:w="1251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9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841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</w:tbl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УТВЕРЖДАЮ____________</w:t>
      </w:r>
    </w:p>
    <w:p w:rsidR="00E07156" w:rsidRDefault="00E07156" w:rsidP="00E07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Директор СОШ №27___________</w:t>
      </w:r>
    </w:p>
    <w:p w:rsidR="00E07156" w:rsidRDefault="00E07156" w:rsidP="00E07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Б.Ш.</w:t>
      </w: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ПРОВЕРКИ ЖУРНАЛОВ </w:t>
      </w: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1-4 классов </w:t>
      </w: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СОШ № 27 на 2021-2022 учебный год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44"/>
        <w:gridCol w:w="3937"/>
        <w:gridCol w:w="1979"/>
        <w:gridCol w:w="1144"/>
        <w:gridCol w:w="1985"/>
      </w:tblGrid>
      <w:tr w:rsidR="00E07156" w:rsidTr="00FA337E">
        <w:tc>
          <w:tcPr>
            <w:tcW w:w="852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проверки</w:t>
            </w:r>
          </w:p>
        </w:tc>
        <w:tc>
          <w:tcPr>
            <w:tcW w:w="1984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заслушивается</w:t>
            </w:r>
          </w:p>
        </w:tc>
        <w:tc>
          <w:tcPr>
            <w:tcW w:w="1144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40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56" w:rsidTr="00FA337E">
        <w:tc>
          <w:tcPr>
            <w:tcW w:w="852" w:type="dxa"/>
          </w:tcPr>
          <w:p w:rsidR="00E07156" w:rsidRPr="00DA6EFB" w:rsidRDefault="00E07156" w:rsidP="00FA337E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единого орфографического режима при оформлении классного журнала на начало учебного года</w:t>
            </w:r>
          </w:p>
        </w:tc>
        <w:tc>
          <w:tcPr>
            <w:tcW w:w="1984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144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0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индивидуальные собеседования</w:t>
            </w:r>
          </w:p>
        </w:tc>
      </w:tr>
      <w:tr w:rsidR="00E07156" w:rsidTr="00FA337E">
        <w:tc>
          <w:tcPr>
            <w:tcW w:w="852" w:type="dxa"/>
          </w:tcPr>
          <w:p w:rsidR="00E07156" w:rsidRPr="00DA6EFB" w:rsidRDefault="00E07156" w:rsidP="00FA337E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1.Система опроса учащихся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отметок (3-4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классным журналом учителей предметников (1-2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  <w:tc>
          <w:tcPr>
            <w:tcW w:w="1144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0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07156" w:rsidTr="00FA337E">
        <w:tc>
          <w:tcPr>
            <w:tcW w:w="852" w:type="dxa"/>
          </w:tcPr>
          <w:p w:rsidR="00E07156" w:rsidRPr="00DA6EFB" w:rsidRDefault="00E07156" w:rsidP="00FA337E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1.Объективность выставления отметок за первую четверть (3-4кл)</w:t>
            </w:r>
          </w:p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Объем и характер домашних заданий в 1- 2 классах.</w:t>
            </w:r>
          </w:p>
        </w:tc>
        <w:tc>
          <w:tcPr>
            <w:tcW w:w="1984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1144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0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</w:tr>
      <w:tr w:rsidR="00E07156" w:rsidTr="00FA337E">
        <w:tc>
          <w:tcPr>
            <w:tcW w:w="852" w:type="dxa"/>
          </w:tcPr>
          <w:p w:rsidR="00E07156" w:rsidRPr="00DA6EFB" w:rsidRDefault="00E07156" w:rsidP="00FA337E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1.Своевременность выставления в журнал отметок за письменные контрольные работы (3-4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классным журналом классного руководителя (1-2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1144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40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беседы. Отчетная справка.</w:t>
            </w:r>
          </w:p>
        </w:tc>
      </w:tr>
      <w:tr w:rsidR="00E07156" w:rsidTr="00FA337E">
        <w:tc>
          <w:tcPr>
            <w:tcW w:w="852" w:type="dxa"/>
          </w:tcPr>
          <w:p w:rsidR="00E07156" w:rsidRPr="00DA6EFB" w:rsidRDefault="00E07156" w:rsidP="00FA337E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государственных образовательных программ</w:t>
            </w:r>
          </w:p>
        </w:tc>
        <w:tc>
          <w:tcPr>
            <w:tcW w:w="1984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1144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40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индивидуальные рекомендации</w:t>
            </w:r>
          </w:p>
        </w:tc>
      </w:tr>
      <w:tr w:rsidR="00E07156" w:rsidTr="00FA337E">
        <w:tc>
          <w:tcPr>
            <w:tcW w:w="852" w:type="dxa"/>
          </w:tcPr>
          <w:p w:rsidR="00E07156" w:rsidRPr="00DA6EFB" w:rsidRDefault="00E07156" w:rsidP="00FA337E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 характер домашних заседаний в 1-4 классах.</w:t>
            </w:r>
          </w:p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Хронометраж домашних заданий по классным журналам</w:t>
            </w:r>
          </w:p>
        </w:tc>
        <w:tc>
          <w:tcPr>
            <w:tcW w:w="1984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1144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40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07156" w:rsidTr="00FA337E">
        <w:tc>
          <w:tcPr>
            <w:tcW w:w="852" w:type="dxa"/>
          </w:tcPr>
          <w:p w:rsidR="00E07156" w:rsidRPr="00DA6EFB" w:rsidRDefault="00E07156" w:rsidP="00FA337E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посещаемости уроков учащимися 1-4 классов</w:t>
            </w:r>
          </w:p>
        </w:tc>
        <w:tc>
          <w:tcPr>
            <w:tcW w:w="1984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  <w:tc>
          <w:tcPr>
            <w:tcW w:w="1144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40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07156" w:rsidTr="00FA337E">
        <w:tc>
          <w:tcPr>
            <w:tcW w:w="852" w:type="dxa"/>
          </w:tcPr>
          <w:p w:rsidR="00E07156" w:rsidRPr="00DA6EFB" w:rsidRDefault="00E07156" w:rsidP="00FA337E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повторения пройденного материала в конце учебного года</w:t>
            </w:r>
          </w:p>
        </w:tc>
        <w:tc>
          <w:tcPr>
            <w:tcW w:w="1984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1144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40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07156" w:rsidTr="00FA337E">
        <w:tc>
          <w:tcPr>
            <w:tcW w:w="852" w:type="dxa"/>
          </w:tcPr>
          <w:p w:rsidR="00E07156" w:rsidRPr="00DA6EFB" w:rsidRDefault="00E07156" w:rsidP="00FA337E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Объективность выставления четвертных и итоговых оценок</w:t>
            </w:r>
          </w:p>
        </w:tc>
        <w:tc>
          <w:tcPr>
            <w:tcW w:w="1984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1144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40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07156" w:rsidTr="00FA337E">
        <w:tc>
          <w:tcPr>
            <w:tcW w:w="852" w:type="dxa"/>
          </w:tcPr>
          <w:p w:rsidR="00E07156" w:rsidRPr="00DA6EFB" w:rsidRDefault="00E07156" w:rsidP="00FA337E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журнала на конец учебного года</w:t>
            </w:r>
          </w:p>
        </w:tc>
        <w:tc>
          <w:tcPr>
            <w:tcW w:w="1984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1144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40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</w:t>
      </w:r>
    </w:p>
    <w:p w:rsidR="00E07156" w:rsidRDefault="00E07156" w:rsidP="00E07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E07156" w:rsidRDefault="00E07156" w:rsidP="00E07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BE2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BE2">
        <w:rPr>
          <w:rFonts w:ascii="Times New Roman" w:hAnsi="Times New Roman" w:cs="Times New Roman"/>
          <w:sz w:val="28"/>
          <w:szCs w:val="28"/>
        </w:rPr>
        <w:t xml:space="preserve">со слабоуспевающими и неуспевающими </w:t>
      </w:r>
    </w:p>
    <w:p w:rsidR="00E07156" w:rsidRPr="00651BE2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BE2">
        <w:rPr>
          <w:rFonts w:ascii="Times New Roman" w:hAnsi="Times New Roman" w:cs="Times New Roman"/>
          <w:sz w:val="28"/>
          <w:szCs w:val="28"/>
        </w:rPr>
        <w:t>учащимися в начальной школе</w:t>
      </w: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BE2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51BE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1BE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156" w:rsidRPr="0046587E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87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07156" w:rsidRDefault="00E07156" w:rsidP="00E071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Неуспевающий ученик – это ребенок, который не может продемонстрировать тот уровень знаний, умений, скорость мышления и выполнения операций, вследствие чего у ребенка появляются различные трудности в обучении.</w:t>
      </w:r>
    </w:p>
    <w:p w:rsidR="00E07156" w:rsidRDefault="00E07156" w:rsidP="00E07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задача учителя создать в классе атмосферу успеха, которая поможет в дальнейшем развиваться ученику и достигать определенных границ знаний  в различных областях. Успех в учебе – это источник сил ребенка, дающий силу и энергию для преодоления трудностей и при изучении трудных предметов, таких как русский язык и математика. Учитель может помочь слабому ребенку, который сам не может преодолеть трудности, подготовить  посильное задание, с которым он может справиться.</w:t>
      </w:r>
    </w:p>
    <w:p w:rsidR="00E07156" w:rsidRDefault="00E07156" w:rsidP="00E07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Ученик может отставать в обучении по разным зависящим и независящим от него причинам: </w:t>
      </w:r>
    </w:p>
    <w:p w:rsidR="00E07156" w:rsidRDefault="00E07156" w:rsidP="00E0715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пропуски занятий по болезни;</w:t>
      </w:r>
    </w:p>
    <w:p w:rsidR="00E07156" w:rsidRDefault="00E07156" w:rsidP="00E0715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слабое общее физическое развитие, наличие хронических заболеваний;</w:t>
      </w:r>
    </w:p>
    <w:p w:rsidR="00E07156" w:rsidRDefault="00E07156" w:rsidP="00E0715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задержка психического развития;</w:t>
      </w:r>
    </w:p>
    <w:p w:rsidR="00E07156" w:rsidRDefault="00E07156" w:rsidP="00E0715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в семье или неблагополучная семья;</w:t>
      </w:r>
    </w:p>
    <w:p w:rsidR="00E07156" w:rsidRDefault="00E07156" w:rsidP="00E0715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непринятие социумом;</w:t>
      </w:r>
    </w:p>
    <w:p w:rsidR="00E07156" w:rsidRDefault="00E07156" w:rsidP="00E0715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запущенность;</w:t>
      </w:r>
    </w:p>
    <w:p w:rsidR="00E07156" w:rsidRPr="00FC2AE4" w:rsidRDefault="00E07156" w:rsidP="00E07156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AE4">
        <w:rPr>
          <w:rFonts w:ascii="Times New Roman" w:hAnsi="Times New Roman" w:cs="Times New Roman"/>
          <w:b/>
          <w:sz w:val="24"/>
          <w:szCs w:val="24"/>
        </w:rPr>
        <w:t>Цели работы с неуспевающими детьми:</w:t>
      </w:r>
    </w:p>
    <w:p w:rsidR="00E07156" w:rsidRDefault="00E07156" w:rsidP="00E0715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-ликвидация пробелов у учащихся в обучении математики и русского языка;</w:t>
      </w:r>
    </w:p>
    <w:p w:rsidR="00E07156" w:rsidRDefault="00E07156" w:rsidP="00E0715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условий для успешного индивидуального развития ученика.</w:t>
      </w:r>
    </w:p>
    <w:p w:rsidR="00E07156" w:rsidRDefault="00E07156" w:rsidP="00E07156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587E">
        <w:rPr>
          <w:rFonts w:ascii="Times New Roman" w:hAnsi="Times New Roman" w:cs="Times New Roman"/>
          <w:b/>
          <w:sz w:val="24"/>
          <w:szCs w:val="24"/>
        </w:rPr>
        <w:t xml:space="preserve">Что, прежде всего, нужно сделать в работе </w:t>
      </w:r>
      <w:proofErr w:type="gramStart"/>
      <w:r w:rsidRPr="0046587E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46587E">
        <w:rPr>
          <w:rFonts w:ascii="Times New Roman" w:hAnsi="Times New Roman" w:cs="Times New Roman"/>
          <w:b/>
          <w:sz w:val="24"/>
          <w:szCs w:val="24"/>
        </w:rPr>
        <w:t xml:space="preserve"> слабоуспевающими?</w:t>
      </w:r>
    </w:p>
    <w:p w:rsidR="00E07156" w:rsidRDefault="00E07156" w:rsidP="00E0715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благоприятную атмосферу на уроке;</w:t>
      </w:r>
    </w:p>
    <w:p w:rsidR="00E07156" w:rsidRDefault="00E07156" w:rsidP="00E0715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оказывать помощь на дополнительных занятиях и организовать работу консультантов;</w:t>
      </w:r>
    </w:p>
    <w:p w:rsidR="00E07156" w:rsidRDefault="00E07156" w:rsidP="00E0715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Изменить формы и методы учебной работы на уроках математики, чтобы преодолеть пассивности обучающихся и превратить их  в активный субъект деятельности. Использовать для этого обучающие игры;</w:t>
      </w:r>
    </w:p>
    <w:p w:rsidR="00E07156" w:rsidRPr="0046587E" w:rsidRDefault="00E07156" w:rsidP="00E0715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Освободить школьников от страха перед ошибками, создавая ситуацию свободного выбора и успеха.</w:t>
      </w:r>
    </w:p>
    <w:p w:rsidR="00E07156" w:rsidRDefault="00E07156" w:rsidP="00E071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64C">
        <w:rPr>
          <w:rFonts w:ascii="Times New Roman" w:hAnsi="Times New Roman" w:cs="Times New Roman"/>
          <w:b/>
          <w:sz w:val="24"/>
          <w:szCs w:val="24"/>
        </w:rPr>
        <w:t>План работы со слабоуспевающими и неуспевающими учащимися</w:t>
      </w: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64C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A164C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A164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1383"/>
      </w:tblGrid>
      <w:tr w:rsidR="00E07156" w:rsidTr="00FA337E">
        <w:tc>
          <w:tcPr>
            <w:tcW w:w="959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3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E07156" w:rsidTr="00FA337E">
        <w:tc>
          <w:tcPr>
            <w:tcW w:w="959" w:type="dxa"/>
          </w:tcPr>
          <w:p w:rsidR="00E07156" w:rsidRPr="003A164C" w:rsidRDefault="00E07156" w:rsidP="00E07156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Pr="003A164C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фактического уровня знаний детей</w:t>
            </w:r>
          </w:p>
        </w:tc>
        <w:tc>
          <w:tcPr>
            <w:tcW w:w="1383" w:type="dxa"/>
          </w:tcPr>
          <w:p w:rsidR="00E07156" w:rsidRPr="003A164C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07156" w:rsidTr="00FA337E">
        <w:tc>
          <w:tcPr>
            <w:tcW w:w="959" w:type="dxa"/>
          </w:tcPr>
          <w:p w:rsidR="00E07156" w:rsidRPr="003A164C" w:rsidRDefault="00E07156" w:rsidP="00E07156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Pr="003A164C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причин отставания слабоуспевающих учащихся через беседы с родителями и самим ребенком.</w:t>
            </w:r>
          </w:p>
        </w:tc>
        <w:tc>
          <w:tcPr>
            <w:tcW w:w="1383" w:type="dxa"/>
          </w:tcPr>
          <w:p w:rsidR="00E07156" w:rsidRPr="003A164C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E07156" w:rsidTr="00FA337E">
        <w:tc>
          <w:tcPr>
            <w:tcW w:w="959" w:type="dxa"/>
          </w:tcPr>
          <w:p w:rsidR="00E07156" w:rsidRPr="003A164C" w:rsidRDefault="00E07156" w:rsidP="00E07156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Pr="003A164C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Ликвидировать пробелы в знаниях, выявленные в ходе диагностических работ, после чего провести повторный контроль знаний.</w:t>
            </w:r>
          </w:p>
        </w:tc>
        <w:tc>
          <w:tcPr>
            <w:tcW w:w="1383" w:type="dxa"/>
          </w:tcPr>
          <w:p w:rsidR="00E07156" w:rsidRPr="003A164C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07156" w:rsidTr="00FA337E">
        <w:tc>
          <w:tcPr>
            <w:tcW w:w="959" w:type="dxa"/>
          </w:tcPr>
          <w:p w:rsidR="00E07156" w:rsidRPr="003A164C" w:rsidRDefault="00E07156" w:rsidP="00E07156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Pr="003A164C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личностно-дифференцированный подход при организации самостоятельной работы на уроке, включать посильные индивидуальные задания слабоуспевающему ученику.</w:t>
            </w:r>
          </w:p>
        </w:tc>
        <w:tc>
          <w:tcPr>
            <w:tcW w:w="1383" w:type="dxa"/>
          </w:tcPr>
          <w:p w:rsidR="00E07156" w:rsidRPr="003A164C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07156" w:rsidTr="00FA337E">
        <w:tc>
          <w:tcPr>
            <w:tcW w:w="959" w:type="dxa"/>
          </w:tcPr>
          <w:p w:rsidR="00E07156" w:rsidRPr="003A164C" w:rsidRDefault="00E07156" w:rsidP="00E07156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Pr="003A164C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1383" w:type="dxa"/>
          </w:tcPr>
          <w:p w:rsidR="00E07156" w:rsidRPr="003A164C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07156" w:rsidTr="00FA337E">
        <w:tc>
          <w:tcPr>
            <w:tcW w:w="959" w:type="dxa"/>
          </w:tcPr>
          <w:p w:rsidR="00E07156" w:rsidRPr="003A164C" w:rsidRDefault="00E07156" w:rsidP="00E07156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Pr="003A164C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 проводить опрос, анализируя и фиксируя усвоения детьми материала своевременно, не допуская накопления пробелов в знаниях.</w:t>
            </w:r>
          </w:p>
        </w:tc>
        <w:tc>
          <w:tcPr>
            <w:tcW w:w="1383" w:type="dxa"/>
          </w:tcPr>
          <w:p w:rsidR="00E07156" w:rsidRPr="003A164C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07156" w:rsidTr="00FA337E">
        <w:tc>
          <w:tcPr>
            <w:tcW w:w="959" w:type="dxa"/>
          </w:tcPr>
          <w:p w:rsidR="00E07156" w:rsidRPr="003A164C" w:rsidRDefault="00E07156" w:rsidP="00E07156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Pr="003A164C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Поставить в известность родителей ученика о низкой успеваемости, если наблюдается низкая успеваемость.</w:t>
            </w:r>
          </w:p>
        </w:tc>
        <w:tc>
          <w:tcPr>
            <w:tcW w:w="1383" w:type="dxa"/>
          </w:tcPr>
          <w:p w:rsidR="00E07156" w:rsidRPr="003A164C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07156" w:rsidTr="00FA337E">
        <w:tc>
          <w:tcPr>
            <w:tcW w:w="959" w:type="dxa"/>
          </w:tcPr>
          <w:p w:rsidR="00E07156" w:rsidRPr="003A164C" w:rsidRDefault="00E07156" w:rsidP="00E07156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Pr="003A164C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обязательный тематический учет знаний слабоуспевающих учащихся класса, зачетная (тематическая) система.</w:t>
            </w:r>
          </w:p>
        </w:tc>
        <w:tc>
          <w:tcPr>
            <w:tcW w:w="1383" w:type="dxa"/>
          </w:tcPr>
          <w:p w:rsidR="00E07156" w:rsidRPr="003A164C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07156" w:rsidTr="00FA337E">
        <w:tc>
          <w:tcPr>
            <w:tcW w:w="959" w:type="dxa"/>
          </w:tcPr>
          <w:p w:rsidR="00E07156" w:rsidRPr="003A164C" w:rsidRDefault="00E07156" w:rsidP="00E07156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Pr="003A164C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дополнительные (индивидуальные) занятия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темам, вызывающим затруднение; прививать навыки самостоятельной работы.</w:t>
            </w:r>
          </w:p>
        </w:tc>
        <w:tc>
          <w:tcPr>
            <w:tcW w:w="1383" w:type="dxa"/>
          </w:tcPr>
          <w:p w:rsidR="00E07156" w:rsidRPr="003A164C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07156" w:rsidTr="00FA337E">
        <w:tc>
          <w:tcPr>
            <w:tcW w:w="959" w:type="dxa"/>
          </w:tcPr>
          <w:p w:rsidR="00E07156" w:rsidRPr="003A164C" w:rsidRDefault="00E07156" w:rsidP="00E07156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Pr="003A164C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заседаниях школьных методических объединений обсуждать вопросы работы со слабыми учащимися и обмениваться опытом.</w:t>
            </w:r>
          </w:p>
        </w:tc>
        <w:tc>
          <w:tcPr>
            <w:tcW w:w="1383" w:type="dxa"/>
          </w:tcPr>
          <w:p w:rsidR="00E07156" w:rsidRPr="003A164C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E07156" w:rsidRPr="003A164C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156" w:rsidRPr="00651BE2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64C">
        <w:rPr>
          <w:rFonts w:ascii="Times New Roman" w:hAnsi="Times New Roman" w:cs="Times New Roman"/>
          <w:b/>
          <w:sz w:val="24"/>
          <w:szCs w:val="24"/>
        </w:rPr>
        <w:t>План работы со слабоуспевающими и неуспевающими учащимися</w:t>
      </w: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64C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A164C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A164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1383"/>
      </w:tblGrid>
      <w:tr w:rsidR="00E07156" w:rsidTr="00FA337E">
        <w:tc>
          <w:tcPr>
            <w:tcW w:w="959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3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E07156" w:rsidTr="00FA337E">
        <w:tc>
          <w:tcPr>
            <w:tcW w:w="959" w:type="dxa"/>
          </w:tcPr>
          <w:p w:rsidR="00E07156" w:rsidRPr="004D26B0" w:rsidRDefault="00E07156" w:rsidP="00E07156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контрольного среза знаний учащихся класса по основным разделам учебного материала предыдущего года обучения.</w:t>
            </w:r>
          </w:p>
          <w:p w:rsidR="00E07156" w:rsidRDefault="00E07156" w:rsidP="00FA3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B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определение фактического уровня знаний детей.</w:t>
            </w:r>
          </w:p>
          <w:p w:rsidR="00E07156" w:rsidRPr="004D26B0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1383" w:type="dxa"/>
          </w:tcPr>
          <w:p w:rsidR="00E07156" w:rsidRPr="004D26B0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07156" w:rsidTr="00FA337E">
        <w:tc>
          <w:tcPr>
            <w:tcW w:w="959" w:type="dxa"/>
          </w:tcPr>
          <w:p w:rsidR="00E07156" w:rsidRPr="004D26B0" w:rsidRDefault="00E07156" w:rsidP="00E07156">
            <w:pPr>
              <w:pStyle w:val="a4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Pr="004D26B0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причин отставания слабоуспевающих учащихся через беседы и встречи с отдельными родителями и, обязательно, в ходе беседы с самим ребенком.</w:t>
            </w:r>
          </w:p>
        </w:tc>
        <w:tc>
          <w:tcPr>
            <w:tcW w:w="1383" w:type="dxa"/>
          </w:tcPr>
          <w:p w:rsidR="00E07156" w:rsidRPr="004D26B0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07156" w:rsidTr="00FA337E">
        <w:tc>
          <w:tcPr>
            <w:tcW w:w="959" w:type="dxa"/>
          </w:tcPr>
          <w:p w:rsidR="00E07156" w:rsidRPr="004D26B0" w:rsidRDefault="00E07156" w:rsidP="00E07156">
            <w:pPr>
              <w:pStyle w:val="a4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Pr="004D26B0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1383" w:type="dxa"/>
          </w:tcPr>
          <w:p w:rsidR="00E07156" w:rsidRPr="004D26B0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07156" w:rsidTr="00FA337E">
        <w:tc>
          <w:tcPr>
            <w:tcW w:w="959" w:type="dxa"/>
          </w:tcPr>
          <w:p w:rsidR="00E07156" w:rsidRPr="004D26B0" w:rsidRDefault="00E07156" w:rsidP="00E07156">
            <w:pPr>
              <w:pStyle w:val="a4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Pr="004D26B0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</w:t>
            </w:r>
          </w:p>
        </w:tc>
        <w:tc>
          <w:tcPr>
            <w:tcW w:w="1383" w:type="dxa"/>
          </w:tcPr>
          <w:p w:rsidR="00E07156" w:rsidRPr="004D26B0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07156" w:rsidTr="00FA337E">
        <w:tc>
          <w:tcPr>
            <w:tcW w:w="959" w:type="dxa"/>
          </w:tcPr>
          <w:p w:rsidR="00E07156" w:rsidRPr="004D26B0" w:rsidRDefault="00E07156" w:rsidP="00E07156">
            <w:pPr>
              <w:pStyle w:val="a4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Pr="004D26B0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1383" w:type="dxa"/>
          </w:tcPr>
          <w:p w:rsidR="00E07156" w:rsidRPr="004D26B0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07156" w:rsidTr="00FA337E">
        <w:tc>
          <w:tcPr>
            <w:tcW w:w="959" w:type="dxa"/>
          </w:tcPr>
          <w:p w:rsidR="00E07156" w:rsidRPr="004D26B0" w:rsidRDefault="00E07156" w:rsidP="00E07156">
            <w:pPr>
              <w:pStyle w:val="a4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Pr="004D26B0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 и систематически опрашивать, выставляя оценки своевременно, не допуская скопления оценок, когда ученик уже не имеет возможности их исправить.</w:t>
            </w:r>
          </w:p>
        </w:tc>
        <w:tc>
          <w:tcPr>
            <w:tcW w:w="1383" w:type="dxa"/>
          </w:tcPr>
          <w:p w:rsidR="00E07156" w:rsidRPr="004D26B0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07156" w:rsidTr="00FA337E">
        <w:tc>
          <w:tcPr>
            <w:tcW w:w="959" w:type="dxa"/>
          </w:tcPr>
          <w:p w:rsidR="00E07156" w:rsidRPr="004D26B0" w:rsidRDefault="00E07156" w:rsidP="00E07156">
            <w:pPr>
              <w:pStyle w:val="a4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Pr="004D26B0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Поставить в известность непосредственно родителей ученика о низкой успеваемости, если наблюдается скопление неудовлетворительных оценок.</w:t>
            </w:r>
          </w:p>
        </w:tc>
        <w:tc>
          <w:tcPr>
            <w:tcW w:w="1383" w:type="dxa"/>
          </w:tcPr>
          <w:p w:rsidR="00E07156" w:rsidRPr="004D26B0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07156" w:rsidTr="00FA337E">
        <w:tc>
          <w:tcPr>
            <w:tcW w:w="959" w:type="dxa"/>
          </w:tcPr>
          <w:p w:rsidR="00E07156" w:rsidRPr="004D26B0" w:rsidRDefault="00E07156" w:rsidP="00E07156">
            <w:pPr>
              <w:pStyle w:val="a4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Pr="004D26B0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обязательный тематический учет знаний слабоуспевающих учащихся класса, по возможности вести тематический учет знаний по предмету детей всего класса.</w:t>
            </w:r>
          </w:p>
        </w:tc>
        <w:tc>
          <w:tcPr>
            <w:tcW w:w="1383" w:type="dxa"/>
          </w:tcPr>
          <w:p w:rsidR="00E07156" w:rsidRPr="004D26B0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07156" w:rsidTr="00FA337E">
        <w:tc>
          <w:tcPr>
            <w:tcW w:w="959" w:type="dxa"/>
          </w:tcPr>
          <w:p w:rsidR="00E07156" w:rsidRPr="004D26B0" w:rsidRDefault="00E07156" w:rsidP="00E07156">
            <w:pPr>
              <w:pStyle w:val="a4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дополнительные (индивидуальные) занятия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7156" w:rsidRPr="004D26B0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навыкам самостоятельной работы.</w:t>
            </w:r>
          </w:p>
        </w:tc>
        <w:tc>
          <w:tcPr>
            <w:tcW w:w="1383" w:type="dxa"/>
          </w:tcPr>
          <w:p w:rsidR="00E07156" w:rsidRPr="004D26B0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64C">
        <w:rPr>
          <w:rFonts w:ascii="Times New Roman" w:hAnsi="Times New Roman" w:cs="Times New Roman"/>
          <w:b/>
          <w:sz w:val="24"/>
          <w:szCs w:val="24"/>
        </w:rPr>
        <w:t>План работы со слабоуспевающими и неуспевающими учащимися</w:t>
      </w: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64C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A164C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A164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1383"/>
      </w:tblGrid>
      <w:tr w:rsidR="00E07156" w:rsidTr="00FA337E">
        <w:tc>
          <w:tcPr>
            <w:tcW w:w="959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3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E07156" w:rsidTr="00FA337E">
        <w:tc>
          <w:tcPr>
            <w:tcW w:w="959" w:type="dxa"/>
          </w:tcPr>
          <w:p w:rsidR="00E07156" w:rsidRPr="003C48C4" w:rsidRDefault="00E07156" w:rsidP="00E07156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Pr="003C48C4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C4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список слабоуспевающих учащихся по преподаваемым предметам. Информацию сдать завучу.</w:t>
            </w:r>
          </w:p>
        </w:tc>
        <w:tc>
          <w:tcPr>
            <w:tcW w:w="1383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</w:tr>
      <w:tr w:rsidR="00E07156" w:rsidTr="00FA337E">
        <w:tc>
          <w:tcPr>
            <w:tcW w:w="959" w:type="dxa"/>
          </w:tcPr>
          <w:p w:rsidR="00E07156" w:rsidRPr="004D26B0" w:rsidRDefault="00E07156" w:rsidP="00E07156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контрольного среза знаний учащихся класса по основным разделам учебного материала предыдущего года обучения.</w:t>
            </w:r>
          </w:p>
          <w:p w:rsidR="00E07156" w:rsidRDefault="00E07156" w:rsidP="00FA3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B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07156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определение фактического уровня знаний детей.</w:t>
            </w:r>
          </w:p>
          <w:p w:rsidR="00E07156" w:rsidRPr="004D26B0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1383" w:type="dxa"/>
          </w:tcPr>
          <w:p w:rsidR="00E07156" w:rsidRDefault="00E07156" w:rsidP="00FA337E">
            <w:r w:rsidRPr="008D37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07156" w:rsidTr="00FA337E">
        <w:tc>
          <w:tcPr>
            <w:tcW w:w="959" w:type="dxa"/>
          </w:tcPr>
          <w:p w:rsidR="00E07156" w:rsidRPr="004D26B0" w:rsidRDefault="00E07156" w:rsidP="00E07156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Pr="004D26B0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собеседование с учителями по поводу выяснения причины их отставания. Установление причин отставания слабоуспевающих учащихся через беседы со школьными специалистами: психологом.</w:t>
            </w:r>
          </w:p>
        </w:tc>
        <w:tc>
          <w:tcPr>
            <w:tcW w:w="1383" w:type="dxa"/>
          </w:tcPr>
          <w:p w:rsidR="00E07156" w:rsidRDefault="00E07156" w:rsidP="00FA337E">
            <w:r w:rsidRPr="008D37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07156" w:rsidTr="00FA337E">
        <w:tc>
          <w:tcPr>
            <w:tcW w:w="959" w:type="dxa"/>
          </w:tcPr>
          <w:p w:rsidR="00E07156" w:rsidRPr="004D26B0" w:rsidRDefault="00E07156" w:rsidP="00E07156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Pr="004D26B0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отдельными родителями и беседы с самими учащимися.</w:t>
            </w:r>
          </w:p>
        </w:tc>
        <w:tc>
          <w:tcPr>
            <w:tcW w:w="1383" w:type="dxa"/>
          </w:tcPr>
          <w:p w:rsidR="00E07156" w:rsidRDefault="00E07156" w:rsidP="00FA337E">
            <w:r w:rsidRPr="008D37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07156" w:rsidTr="00FA337E">
        <w:tc>
          <w:tcPr>
            <w:tcW w:w="959" w:type="dxa"/>
          </w:tcPr>
          <w:p w:rsidR="00E07156" w:rsidRPr="004D26B0" w:rsidRDefault="00E07156" w:rsidP="00E07156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Pr="004D26B0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обсуждение вопросов работы со слабыми учащимися и обмен опытом с коллегами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педсовете, ШМО)</w:t>
            </w:r>
          </w:p>
        </w:tc>
        <w:tc>
          <w:tcPr>
            <w:tcW w:w="1383" w:type="dxa"/>
          </w:tcPr>
          <w:p w:rsidR="00E07156" w:rsidRDefault="00E07156" w:rsidP="00FA337E">
            <w:r w:rsidRPr="008D37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07156" w:rsidTr="00FA337E">
        <w:tc>
          <w:tcPr>
            <w:tcW w:w="959" w:type="dxa"/>
          </w:tcPr>
          <w:p w:rsidR="00E07156" w:rsidRPr="004D26B0" w:rsidRDefault="00E07156" w:rsidP="00E07156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Pr="004D26B0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по ликвидации пробелов в знаниях  отстающего ученика на текущую четверть.</w:t>
            </w:r>
          </w:p>
        </w:tc>
        <w:tc>
          <w:tcPr>
            <w:tcW w:w="1383" w:type="dxa"/>
          </w:tcPr>
          <w:p w:rsidR="00E07156" w:rsidRDefault="00E07156" w:rsidP="00FA337E">
            <w:r w:rsidRPr="008D37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07156" w:rsidTr="00FA337E">
        <w:tc>
          <w:tcPr>
            <w:tcW w:w="959" w:type="dxa"/>
          </w:tcPr>
          <w:p w:rsidR="00E07156" w:rsidRPr="004D26B0" w:rsidRDefault="00E07156" w:rsidP="00E07156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Pr="004D26B0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уроке, чтобы не забыть.</w:t>
            </w:r>
          </w:p>
        </w:tc>
        <w:tc>
          <w:tcPr>
            <w:tcW w:w="1383" w:type="dxa"/>
          </w:tcPr>
          <w:p w:rsidR="00E07156" w:rsidRDefault="00E07156" w:rsidP="00FA337E">
            <w:r w:rsidRPr="008D37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07156" w:rsidTr="00FA337E">
        <w:tc>
          <w:tcPr>
            <w:tcW w:w="959" w:type="dxa"/>
          </w:tcPr>
          <w:p w:rsidR="00E07156" w:rsidRPr="004D26B0" w:rsidRDefault="00E07156" w:rsidP="00E07156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Pr="004D26B0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обязательный тематический учет знаний слабоуспевающих учащихся класса при анализе тематического учет знаний по предмету детей всего класса.</w:t>
            </w:r>
          </w:p>
        </w:tc>
        <w:tc>
          <w:tcPr>
            <w:tcW w:w="1383" w:type="dxa"/>
          </w:tcPr>
          <w:p w:rsidR="00E07156" w:rsidRDefault="00E07156" w:rsidP="00FA337E">
            <w:r w:rsidRPr="008D37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07156" w:rsidTr="00FA337E">
        <w:tc>
          <w:tcPr>
            <w:tcW w:w="959" w:type="dxa"/>
          </w:tcPr>
          <w:p w:rsidR="00E07156" w:rsidRPr="004D26B0" w:rsidRDefault="00E07156" w:rsidP="00E07156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Pr="004D26B0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1383" w:type="dxa"/>
          </w:tcPr>
          <w:p w:rsidR="00E07156" w:rsidRDefault="00E07156" w:rsidP="00FA337E">
            <w:r w:rsidRPr="008D37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07156" w:rsidTr="00FA337E">
        <w:tc>
          <w:tcPr>
            <w:tcW w:w="959" w:type="dxa"/>
          </w:tcPr>
          <w:p w:rsidR="00E07156" w:rsidRPr="003C48C4" w:rsidRDefault="00E07156" w:rsidP="00E07156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Pr="004D26B0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07156" w:rsidRPr="004D26B0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64C">
        <w:rPr>
          <w:rFonts w:ascii="Times New Roman" w:hAnsi="Times New Roman" w:cs="Times New Roman"/>
          <w:b/>
          <w:sz w:val="24"/>
          <w:szCs w:val="24"/>
        </w:rPr>
        <w:t>План работы со слабоуспевающими и неуспевающими учащимися</w:t>
      </w: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64C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A164C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A164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07156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1383"/>
      </w:tblGrid>
      <w:tr w:rsidR="00E07156" w:rsidTr="00FA337E">
        <w:tc>
          <w:tcPr>
            <w:tcW w:w="959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3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E07156" w:rsidTr="00FA337E">
        <w:tc>
          <w:tcPr>
            <w:tcW w:w="959" w:type="dxa"/>
          </w:tcPr>
          <w:p w:rsidR="00E07156" w:rsidRPr="003C48C4" w:rsidRDefault="00E07156" w:rsidP="00E07156">
            <w:pPr>
              <w:pStyle w:val="a4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Pr="003C48C4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срез знаний учащихся класса по основным разделам учебного материала за предыдущий учебный год для определения фактического уровня знаний детей, выявления пробелов в знаниях учащихся.</w:t>
            </w:r>
          </w:p>
        </w:tc>
        <w:tc>
          <w:tcPr>
            <w:tcW w:w="1383" w:type="dxa"/>
          </w:tcPr>
          <w:p w:rsidR="00E07156" w:rsidRDefault="00E07156" w:rsidP="00FA33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E07156" w:rsidTr="00FA337E">
        <w:tc>
          <w:tcPr>
            <w:tcW w:w="959" w:type="dxa"/>
          </w:tcPr>
          <w:p w:rsidR="00E07156" w:rsidRPr="004D26B0" w:rsidRDefault="00E07156" w:rsidP="00E07156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Pr="004D26B0" w:rsidRDefault="00E07156" w:rsidP="00F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Повторный контроль знаний после ликвидации пробелов в знаниях, выявленных в ходе контрольных работ.</w:t>
            </w:r>
          </w:p>
        </w:tc>
        <w:tc>
          <w:tcPr>
            <w:tcW w:w="1383" w:type="dxa"/>
          </w:tcPr>
          <w:p w:rsidR="00E07156" w:rsidRDefault="00E07156" w:rsidP="00FA337E">
            <w:r w:rsidRPr="008D37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07156" w:rsidTr="00FA337E">
        <w:tc>
          <w:tcPr>
            <w:tcW w:w="959" w:type="dxa"/>
          </w:tcPr>
          <w:p w:rsidR="00E07156" w:rsidRPr="004D26B0" w:rsidRDefault="00E07156" w:rsidP="00E07156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Pr="004D26B0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 и самими учащимися для установления причин отставания слабоуспевающих учащихся.</w:t>
            </w:r>
          </w:p>
        </w:tc>
        <w:tc>
          <w:tcPr>
            <w:tcW w:w="1383" w:type="dxa"/>
          </w:tcPr>
          <w:p w:rsidR="00E07156" w:rsidRDefault="00E07156" w:rsidP="00FA337E">
            <w:r w:rsidRPr="008D37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07156" w:rsidTr="00FA337E">
        <w:tc>
          <w:tcPr>
            <w:tcW w:w="959" w:type="dxa"/>
          </w:tcPr>
          <w:p w:rsidR="00E07156" w:rsidRPr="004D26B0" w:rsidRDefault="00E07156" w:rsidP="00E07156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Pr="004D26B0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 при организации самостоятельной работы на уроке с фиксированием в плане урока.</w:t>
            </w:r>
          </w:p>
        </w:tc>
        <w:tc>
          <w:tcPr>
            <w:tcW w:w="1383" w:type="dxa"/>
          </w:tcPr>
          <w:p w:rsidR="00E07156" w:rsidRDefault="00E07156" w:rsidP="00FA337E">
            <w:r w:rsidRPr="008D37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07156" w:rsidTr="00FA337E">
        <w:tc>
          <w:tcPr>
            <w:tcW w:w="959" w:type="dxa"/>
          </w:tcPr>
          <w:p w:rsidR="00E07156" w:rsidRPr="004D26B0" w:rsidRDefault="00E07156" w:rsidP="00E07156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Pr="004D26B0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 опроса (устный, письменный, индивидуальный) для объективности результата.</w:t>
            </w:r>
          </w:p>
        </w:tc>
        <w:tc>
          <w:tcPr>
            <w:tcW w:w="1383" w:type="dxa"/>
          </w:tcPr>
          <w:p w:rsidR="00E07156" w:rsidRDefault="00E07156" w:rsidP="00FA337E">
            <w:r w:rsidRPr="008D37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07156" w:rsidTr="00FA337E">
        <w:tc>
          <w:tcPr>
            <w:tcW w:w="959" w:type="dxa"/>
          </w:tcPr>
          <w:p w:rsidR="00E07156" w:rsidRPr="004D26B0" w:rsidRDefault="00E07156" w:rsidP="00E07156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Pr="004D26B0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определение уровня знаний по каждой теме (опрашивать регулярно) со своевременным выставлением оценок, не допуская скопления оценок в конце четверти, когда ученик в течение года не имеет возможности их исправить.</w:t>
            </w:r>
          </w:p>
        </w:tc>
        <w:tc>
          <w:tcPr>
            <w:tcW w:w="1383" w:type="dxa"/>
          </w:tcPr>
          <w:p w:rsidR="00E07156" w:rsidRDefault="00E07156" w:rsidP="00FA337E">
            <w:r w:rsidRPr="008D37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07156" w:rsidTr="00FA337E">
        <w:tc>
          <w:tcPr>
            <w:tcW w:w="959" w:type="dxa"/>
          </w:tcPr>
          <w:p w:rsidR="00E07156" w:rsidRPr="004D26B0" w:rsidRDefault="00E07156" w:rsidP="00E07156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Pr="004D26B0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извещение родителей учащихся о низкой успеваемости, если наблюдается скопление неудовлетворительных оценок.</w:t>
            </w:r>
          </w:p>
        </w:tc>
        <w:tc>
          <w:tcPr>
            <w:tcW w:w="1383" w:type="dxa"/>
          </w:tcPr>
          <w:p w:rsidR="00E07156" w:rsidRDefault="00E07156" w:rsidP="00FA337E">
            <w:r w:rsidRPr="008D37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07156" w:rsidTr="00FA337E">
        <w:tc>
          <w:tcPr>
            <w:tcW w:w="959" w:type="dxa"/>
          </w:tcPr>
          <w:p w:rsidR="00E07156" w:rsidRPr="004D26B0" w:rsidRDefault="00E07156" w:rsidP="00E07156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Pr="004D26B0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тематический учет знаний слабоуспевающих учащихся класса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 вести тематический учет знаний по предмету обучающихся всего класса).</w:t>
            </w:r>
          </w:p>
        </w:tc>
        <w:tc>
          <w:tcPr>
            <w:tcW w:w="1383" w:type="dxa"/>
          </w:tcPr>
          <w:p w:rsidR="00E07156" w:rsidRDefault="00E07156" w:rsidP="00FA337E">
            <w:r w:rsidRPr="008D37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07156" w:rsidTr="00FA337E">
        <w:tc>
          <w:tcPr>
            <w:tcW w:w="959" w:type="dxa"/>
          </w:tcPr>
          <w:p w:rsidR="00E07156" w:rsidRPr="004D26B0" w:rsidRDefault="00E07156" w:rsidP="00E07156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Pr="004D26B0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(индивидуальные) занятия для слабоуспевающих учащихся с обучением навыкам самостоятельной работы.</w:t>
            </w:r>
          </w:p>
        </w:tc>
        <w:tc>
          <w:tcPr>
            <w:tcW w:w="1383" w:type="dxa"/>
          </w:tcPr>
          <w:p w:rsidR="00E07156" w:rsidRDefault="00E07156" w:rsidP="00FA337E">
            <w:r w:rsidRPr="008D37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07156" w:rsidRPr="004D26B0" w:rsidTr="00FA337E">
        <w:tc>
          <w:tcPr>
            <w:tcW w:w="959" w:type="dxa"/>
          </w:tcPr>
          <w:p w:rsidR="00E07156" w:rsidRPr="003C48C4" w:rsidRDefault="00E07156" w:rsidP="00E07156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07156" w:rsidRPr="004D26B0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07156" w:rsidRPr="004D26B0" w:rsidRDefault="00E07156" w:rsidP="00FA33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156" w:rsidRPr="00D23DB3" w:rsidRDefault="00E07156" w:rsidP="00E07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7A7" w:rsidRDefault="004677A7"/>
    <w:sectPr w:rsidR="004677A7" w:rsidSect="0084110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2A43"/>
    <w:multiLevelType w:val="hybridMultilevel"/>
    <w:tmpl w:val="DCE6D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25B95"/>
    <w:multiLevelType w:val="hybridMultilevel"/>
    <w:tmpl w:val="3C1C6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74175"/>
    <w:multiLevelType w:val="hybridMultilevel"/>
    <w:tmpl w:val="DCE6D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6228F"/>
    <w:multiLevelType w:val="hybridMultilevel"/>
    <w:tmpl w:val="9CA86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20B60"/>
    <w:multiLevelType w:val="hybridMultilevel"/>
    <w:tmpl w:val="FCC84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376FB"/>
    <w:multiLevelType w:val="hybridMultilevel"/>
    <w:tmpl w:val="001CA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05148"/>
    <w:multiLevelType w:val="hybridMultilevel"/>
    <w:tmpl w:val="C5700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F5AB1"/>
    <w:multiLevelType w:val="hybridMultilevel"/>
    <w:tmpl w:val="9468C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A6298"/>
    <w:multiLevelType w:val="hybridMultilevel"/>
    <w:tmpl w:val="DCE6D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C4"/>
    <w:rsid w:val="004677A7"/>
    <w:rsid w:val="00B579C4"/>
    <w:rsid w:val="00E0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71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7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2135</Words>
  <Characters>12175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2021-11-01T13:13:00Z</dcterms:created>
  <dcterms:modified xsi:type="dcterms:W3CDTF">2021-11-01T13:14:00Z</dcterms:modified>
</cp:coreProperties>
</file>