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1A" w:rsidRPr="00173851" w:rsidRDefault="00C54E56" w:rsidP="0047667C">
      <w:pPr>
        <w:spacing w:after="0"/>
        <w:ind w:left="566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0</w:t>
      </w:r>
      <w:r w:rsidR="0047667C">
        <w:rPr>
          <w:rFonts w:ascii="Times New Roman" w:hAnsi="Times New Roman" w:cs="Times New Roman"/>
        </w:rPr>
        <w:t xml:space="preserve">      УТВЕРЖДАЮ</w:t>
      </w:r>
    </w:p>
    <w:p w:rsidR="007B101A" w:rsidRDefault="0047667C" w:rsidP="0047667C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101A" w:rsidRPr="00173851">
        <w:rPr>
          <w:rFonts w:ascii="Times New Roman" w:hAnsi="Times New Roman" w:cs="Times New Roman"/>
        </w:rPr>
        <w:t xml:space="preserve">Директор </w:t>
      </w:r>
      <w:r w:rsidR="007B101A">
        <w:rPr>
          <w:rFonts w:ascii="Times New Roman" w:hAnsi="Times New Roman" w:cs="Times New Roman"/>
        </w:rPr>
        <w:t xml:space="preserve"> СОШ </w:t>
      </w:r>
      <w:r w:rsidR="007B101A" w:rsidRPr="00173851">
        <w:rPr>
          <w:rFonts w:ascii="Times New Roman" w:hAnsi="Times New Roman" w:cs="Times New Roman"/>
        </w:rPr>
        <w:t xml:space="preserve"> № 27</w:t>
      </w:r>
    </w:p>
    <w:p w:rsidR="0047667C" w:rsidRPr="00173851" w:rsidRDefault="0047667C" w:rsidP="0047667C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</w:t>
      </w:r>
    </w:p>
    <w:p w:rsidR="007B101A" w:rsidRDefault="0047667C" w:rsidP="0047667C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7B101A" w:rsidRPr="00173851">
        <w:rPr>
          <w:rFonts w:ascii="Times New Roman" w:hAnsi="Times New Roman" w:cs="Times New Roman"/>
        </w:rPr>
        <w:t>Носинова</w:t>
      </w:r>
      <w:proofErr w:type="spellEnd"/>
      <w:r w:rsidR="007B101A" w:rsidRPr="00173851">
        <w:rPr>
          <w:rFonts w:ascii="Times New Roman" w:hAnsi="Times New Roman" w:cs="Times New Roman"/>
        </w:rPr>
        <w:t xml:space="preserve"> Б.Ш. </w:t>
      </w:r>
    </w:p>
    <w:p w:rsidR="0047667C" w:rsidRPr="00173851" w:rsidRDefault="0047667C" w:rsidP="0047667C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«___»___________2019г.</w:t>
      </w:r>
    </w:p>
    <w:p w:rsidR="007B101A" w:rsidRPr="00173851" w:rsidRDefault="007B101A" w:rsidP="007B101A">
      <w:pPr>
        <w:ind w:firstLine="708"/>
        <w:jc w:val="center"/>
        <w:rPr>
          <w:rFonts w:ascii="Times New Roman" w:hAnsi="Times New Roman" w:cs="Times New Roman"/>
        </w:rPr>
      </w:pPr>
    </w:p>
    <w:p w:rsidR="007B101A" w:rsidRPr="00B06AB0" w:rsidRDefault="007B101A" w:rsidP="007B101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6AB0">
        <w:rPr>
          <w:rFonts w:ascii="Times New Roman" w:hAnsi="Times New Roman" w:cs="Times New Roman"/>
          <w:sz w:val="24"/>
          <w:szCs w:val="24"/>
        </w:rPr>
        <w:t>План пров</w:t>
      </w:r>
      <w:r w:rsidR="0047667C">
        <w:rPr>
          <w:rFonts w:ascii="Times New Roman" w:hAnsi="Times New Roman" w:cs="Times New Roman"/>
          <w:sz w:val="24"/>
          <w:szCs w:val="24"/>
        </w:rPr>
        <w:t>едения педагогических советов в</w:t>
      </w:r>
      <w:r w:rsidRPr="00B06AB0">
        <w:rPr>
          <w:rFonts w:ascii="Times New Roman" w:hAnsi="Times New Roman" w:cs="Times New Roman"/>
          <w:sz w:val="24"/>
          <w:szCs w:val="24"/>
        </w:rPr>
        <w:t xml:space="preserve"> СОШ  № 27</w:t>
      </w:r>
    </w:p>
    <w:p w:rsidR="007B101A" w:rsidRPr="00B06AB0" w:rsidRDefault="007B101A" w:rsidP="007B101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493C5F">
        <w:rPr>
          <w:rFonts w:ascii="Times New Roman" w:hAnsi="Times New Roman" w:cs="Times New Roman"/>
          <w:sz w:val="24"/>
          <w:szCs w:val="24"/>
        </w:rPr>
        <w:t>9- 2020</w:t>
      </w:r>
      <w:r w:rsidRPr="00B06AB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B101A" w:rsidRPr="00B06AB0" w:rsidRDefault="007B101A" w:rsidP="007B10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6AB0">
        <w:rPr>
          <w:rFonts w:ascii="Times New Roman" w:hAnsi="Times New Roman" w:cs="Times New Roman"/>
          <w:sz w:val="24"/>
          <w:szCs w:val="24"/>
        </w:rPr>
        <w:t>Цель:</w:t>
      </w:r>
    </w:p>
    <w:p w:rsidR="007B101A" w:rsidRPr="00B06AB0" w:rsidRDefault="007B101A" w:rsidP="007B10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6AB0">
        <w:rPr>
          <w:rFonts w:ascii="Times New Roman" w:hAnsi="Times New Roman" w:cs="Times New Roman"/>
          <w:sz w:val="24"/>
          <w:szCs w:val="24"/>
        </w:rPr>
        <w:t xml:space="preserve">- совершенствование образовательной среды </w:t>
      </w:r>
      <w:r>
        <w:rPr>
          <w:rFonts w:ascii="Times New Roman" w:hAnsi="Times New Roman" w:cs="Times New Roman"/>
          <w:sz w:val="24"/>
          <w:szCs w:val="24"/>
        </w:rPr>
        <w:t xml:space="preserve">с целью выявления и развития способностей учащихся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400"/>
        <w:gridCol w:w="2393"/>
      </w:tblGrid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Тематика педсоветов</w:t>
            </w: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173851" w:rsidRDefault="007B101A" w:rsidP="00493C5F">
            <w:pPr>
              <w:rPr>
                <w:rFonts w:ascii="Times New Roman" w:hAnsi="Times New Roman" w:cs="Times New Roman"/>
              </w:rPr>
            </w:pPr>
            <w:r w:rsidRPr="00BA1166">
              <w:rPr>
                <w:rFonts w:ascii="Times New Roman" w:hAnsi="Times New Roman" w:cs="Times New Roman"/>
              </w:rPr>
              <w:t>«</w:t>
            </w:r>
            <w:r w:rsidR="00493C5F" w:rsidRPr="00BA1166">
              <w:rPr>
                <w:rFonts w:ascii="Times New Roman" w:hAnsi="Times New Roman" w:cs="Times New Roman"/>
              </w:rPr>
              <w:t>Государственный</w:t>
            </w:r>
            <w:r w:rsidR="00493C5F">
              <w:rPr>
                <w:rFonts w:ascii="Times New Roman" w:hAnsi="Times New Roman" w:cs="Times New Roman"/>
              </w:rPr>
              <w:t xml:space="preserve"> образовательный стандарт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3C5F">
              <w:rPr>
                <w:rFonts w:ascii="Times New Roman" w:hAnsi="Times New Roman" w:cs="Times New Roman"/>
              </w:rPr>
              <w:t xml:space="preserve">как основной  нормативно-регулирующий документ общего школьного образования. </w:t>
            </w:r>
            <w:r>
              <w:rPr>
                <w:rFonts w:ascii="Times New Roman" w:hAnsi="Times New Roman" w:cs="Times New Roman"/>
              </w:rPr>
              <w:t>Анализ и перспективы развития</w:t>
            </w:r>
            <w:r w:rsidR="00D4057B">
              <w:rPr>
                <w:rFonts w:ascii="Times New Roman" w:hAnsi="Times New Roman" w:cs="Times New Roman"/>
              </w:rPr>
              <w:t xml:space="preserve"> СОШ № 27</w:t>
            </w:r>
            <w:r w:rsidRPr="001738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</w:tcPr>
          <w:p w:rsidR="00493C5F" w:rsidRDefault="00493C5F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93C5F" w:rsidRDefault="00493C5F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753975" w:rsidRDefault="00753975" w:rsidP="00013408">
            <w:pPr>
              <w:rPr>
                <w:rFonts w:ascii="Times New Roman" w:hAnsi="Times New Roman" w:cs="Times New Roman"/>
              </w:rPr>
            </w:pPr>
            <w:r w:rsidRPr="00753975">
              <w:rPr>
                <w:rFonts w:ascii="Times New Roman" w:hAnsi="Times New Roman" w:cs="Times New Roman"/>
              </w:rPr>
              <w:t>«Создание системы профилактики школьной неуспеваемости как средство повышения качества образования. Адаптация учащихся 1, 5 классов в школе»</w:t>
            </w: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Зам директора по УВР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Кариева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BA1166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BA1166" w:rsidRDefault="007B101A" w:rsidP="007B101A">
            <w:pPr>
              <w:shd w:val="clear" w:color="auto" w:fill="FFFFFF"/>
              <w:spacing w:before="270" w:after="135"/>
              <w:outlineLvl w:val="0"/>
              <w:rPr>
                <w:rFonts w:ascii="Times New Roman" w:hAnsi="Times New Roman" w:cs="Times New Roman"/>
              </w:rPr>
            </w:pPr>
            <w:r w:rsidRPr="00BA1166">
              <w:rPr>
                <w:rFonts w:ascii="Times New Roman" w:hAnsi="Times New Roman" w:cs="Times New Roman"/>
              </w:rPr>
              <w:t>Стимулирование творческой активности учащихся на уроке и во внеурочное время</w:t>
            </w:r>
          </w:p>
        </w:tc>
        <w:tc>
          <w:tcPr>
            <w:tcW w:w="1400" w:type="dxa"/>
          </w:tcPr>
          <w:p w:rsidR="00BA1166" w:rsidRDefault="00BA1166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393" w:type="dxa"/>
          </w:tcPr>
          <w:p w:rsidR="00BA1166" w:rsidRDefault="00BA1166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Зам директора по УВР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Зам директора по ВР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Default="007B101A" w:rsidP="00013408">
            <w:pPr>
              <w:rPr>
                <w:rFonts w:ascii="Times New Roman" w:hAnsi="Times New Roman" w:cs="Times New Roman"/>
              </w:rPr>
            </w:pPr>
            <w:r w:rsidRPr="00173851">
              <w:rPr>
                <w:rFonts w:ascii="Times New Roman" w:hAnsi="Times New Roman" w:cs="Times New Roman"/>
              </w:rPr>
              <w:t>Научно-пра</w:t>
            </w:r>
            <w:r>
              <w:rPr>
                <w:rFonts w:ascii="Times New Roman" w:hAnsi="Times New Roman" w:cs="Times New Roman"/>
              </w:rPr>
              <w:t>ктическая конференция учителей</w:t>
            </w:r>
            <w:r w:rsidR="00753975">
              <w:rPr>
                <w:rFonts w:ascii="Times New Roman" w:hAnsi="Times New Roman" w:cs="Times New Roman"/>
              </w:rPr>
              <w:t>:</w:t>
            </w:r>
          </w:p>
          <w:p w:rsidR="007B101A" w:rsidRPr="00753975" w:rsidRDefault="00753975" w:rsidP="0075397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«</w:t>
            </w:r>
            <w:r w:rsidRPr="0075397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Использование новых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5397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активных форм и методов обучения в учебно-воспитательном процессе»</w:t>
            </w:r>
          </w:p>
        </w:tc>
        <w:tc>
          <w:tcPr>
            <w:tcW w:w="1400" w:type="dxa"/>
          </w:tcPr>
          <w:p w:rsidR="00DA042B" w:rsidRDefault="00DA042B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УВР </w:t>
            </w: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Кудобаева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Зам директора по государственному языку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  <w:r w:rsidRPr="00173851">
              <w:rPr>
                <w:rFonts w:ascii="Times New Roman" w:hAnsi="Times New Roman" w:cs="Times New Roman"/>
              </w:rPr>
              <w:t>Педсовет по переводу учащихся 1-4-х классов</w:t>
            </w: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  <w:r w:rsidRPr="00173851">
              <w:rPr>
                <w:rFonts w:ascii="Times New Roman" w:hAnsi="Times New Roman" w:cs="Times New Roman"/>
              </w:rPr>
              <w:t>Педсовет о допуске к переводным экзаменам учащихся  5-8, 10-х классов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УВР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  <w:r w:rsidRPr="00173851">
              <w:rPr>
                <w:rFonts w:ascii="Times New Roman" w:hAnsi="Times New Roman" w:cs="Times New Roman"/>
              </w:rPr>
              <w:t>Педсовет о допуске к итоговой аттестации учащихся 9,11-х классов</w:t>
            </w: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  <w:r w:rsidRPr="00173851">
              <w:rPr>
                <w:rFonts w:ascii="Times New Roman" w:hAnsi="Times New Roman" w:cs="Times New Roman"/>
              </w:rPr>
              <w:t>Педсовет о переводе в последующие классы учащихся 5-8, 10-х классов по итогам промежуточной аттестации</w:t>
            </w: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  <w:r w:rsidRPr="00173851">
              <w:rPr>
                <w:rFonts w:ascii="Times New Roman" w:hAnsi="Times New Roman" w:cs="Times New Roman"/>
              </w:rPr>
              <w:t>Педсовет по итогам государственной аттестации учащихся 9 -х классов</w:t>
            </w: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  <w:r w:rsidRPr="00173851">
              <w:rPr>
                <w:rFonts w:ascii="Times New Roman" w:hAnsi="Times New Roman" w:cs="Times New Roman"/>
              </w:rPr>
              <w:t>Педсовет по итогам государственной аттестации учащихся 11-х классов</w:t>
            </w: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</w:tc>
      </w:tr>
    </w:tbl>
    <w:p w:rsidR="007B101A" w:rsidRPr="00173851" w:rsidRDefault="007B101A" w:rsidP="00BA1166">
      <w:pPr>
        <w:jc w:val="center"/>
        <w:rPr>
          <w:rFonts w:ascii="Times New Roman" w:hAnsi="Times New Roman" w:cs="Times New Roman"/>
          <w:sz w:val="20"/>
          <w:szCs w:val="20"/>
        </w:rPr>
      </w:pPr>
      <w:r w:rsidRPr="00173851">
        <w:rPr>
          <w:rFonts w:ascii="Times New Roman" w:hAnsi="Times New Roman" w:cs="Times New Roman"/>
          <w:sz w:val="20"/>
          <w:szCs w:val="20"/>
        </w:rPr>
        <w:t xml:space="preserve">Малый Педсовет  </w:t>
      </w:r>
      <w:r w:rsidRPr="00173851">
        <w:rPr>
          <w:rFonts w:ascii="Times New Roman" w:hAnsi="Times New Roman" w:cs="Times New Roman"/>
          <w:b/>
          <w:sz w:val="20"/>
          <w:szCs w:val="20"/>
        </w:rPr>
        <w:t>(педагогический консилиум)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418"/>
        <w:gridCol w:w="2375"/>
      </w:tblGrid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Тематика педсоветов</w:t>
            </w:r>
          </w:p>
        </w:tc>
        <w:tc>
          <w:tcPr>
            <w:tcW w:w="1418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375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Классно-обобщающий контроль в 9</w:t>
            </w: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-х классах</w:t>
            </w:r>
          </w:p>
        </w:tc>
        <w:tc>
          <w:tcPr>
            <w:tcW w:w="1418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375" w:type="dxa"/>
          </w:tcPr>
          <w:p w:rsidR="007B101A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Классно-обобщающий контроль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-х классах</w:t>
            </w:r>
          </w:p>
        </w:tc>
        <w:tc>
          <w:tcPr>
            <w:tcW w:w="1418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375" w:type="dxa"/>
          </w:tcPr>
          <w:p w:rsidR="007B101A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</w:tc>
      </w:tr>
    </w:tbl>
    <w:p w:rsidR="007B101A" w:rsidRPr="00173851" w:rsidRDefault="007B101A" w:rsidP="007B101A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B101A" w:rsidRPr="00173851" w:rsidRDefault="007B101A" w:rsidP="007B101A">
      <w:pPr>
        <w:ind w:left="5664"/>
        <w:rPr>
          <w:rFonts w:ascii="Times New Roman" w:hAnsi="Times New Roman" w:cs="Times New Roman"/>
        </w:rPr>
      </w:pPr>
      <w:r w:rsidRPr="00173851">
        <w:rPr>
          <w:rFonts w:ascii="Times New Roman" w:hAnsi="Times New Roman" w:cs="Times New Roman"/>
        </w:rPr>
        <w:t xml:space="preserve"> «Утверждаю»_____________</w:t>
      </w:r>
    </w:p>
    <w:p w:rsidR="007B101A" w:rsidRPr="00173851" w:rsidRDefault="007B101A" w:rsidP="007B101A">
      <w:pPr>
        <w:ind w:left="4956" w:firstLine="708"/>
        <w:rPr>
          <w:rFonts w:ascii="Times New Roman" w:hAnsi="Times New Roman" w:cs="Times New Roman"/>
        </w:rPr>
      </w:pPr>
      <w:r w:rsidRPr="00173851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 СОШ </w:t>
      </w:r>
      <w:r w:rsidRPr="00173851">
        <w:rPr>
          <w:rFonts w:ascii="Times New Roman" w:hAnsi="Times New Roman" w:cs="Times New Roman"/>
        </w:rPr>
        <w:t xml:space="preserve"> № 27</w:t>
      </w:r>
    </w:p>
    <w:p w:rsidR="007B101A" w:rsidRPr="00173851" w:rsidRDefault="007B101A" w:rsidP="007B101A">
      <w:pPr>
        <w:ind w:left="4956" w:firstLine="708"/>
        <w:rPr>
          <w:rFonts w:ascii="Times New Roman" w:hAnsi="Times New Roman" w:cs="Times New Roman"/>
        </w:rPr>
      </w:pPr>
      <w:proofErr w:type="spellStart"/>
      <w:r w:rsidRPr="00173851">
        <w:rPr>
          <w:rFonts w:ascii="Times New Roman" w:hAnsi="Times New Roman" w:cs="Times New Roman"/>
        </w:rPr>
        <w:t>Носинова</w:t>
      </w:r>
      <w:proofErr w:type="spellEnd"/>
      <w:r w:rsidRPr="00173851">
        <w:rPr>
          <w:rFonts w:ascii="Times New Roman" w:hAnsi="Times New Roman" w:cs="Times New Roman"/>
        </w:rPr>
        <w:t xml:space="preserve"> Б.Ш. </w:t>
      </w:r>
    </w:p>
    <w:p w:rsidR="007B101A" w:rsidRPr="00173851" w:rsidRDefault="007B101A" w:rsidP="007B101A">
      <w:pPr>
        <w:ind w:firstLine="708"/>
        <w:jc w:val="center"/>
        <w:rPr>
          <w:rFonts w:ascii="Times New Roman" w:hAnsi="Times New Roman" w:cs="Times New Roman"/>
        </w:rPr>
      </w:pPr>
    </w:p>
    <w:p w:rsidR="007B101A" w:rsidRPr="00B06AB0" w:rsidRDefault="007B101A" w:rsidP="007B101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6AB0">
        <w:rPr>
          <w:rFonts w:ascii="Times New Roman" w:hAnsi="Times New Roman" w:cs="Times New Roman"/>
          <w:sz w:val="24"/>
          <w:szCs w:val="24"/>
        </w:rPr>
        <w:t>План проведения педагогических советов по СОШ  № 27</w:t>
      </w:r>
    </w:p>
    <w:p w:rsidR="007B101A" w:rsidRPr="00B06AB0" w:rsidRDefault="007B101A" w:rsidP="007B101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6AB0">
        <w:rPr>
          <w:rFonts w:ascii="Times New Roman" w:hAnsi="Times New Roman" w:cs="Times New Roman"/>
          <w:sz w:val="24"/>
          <w:szCs w:val="24"/>
        </w:rPr>
        <w:t>на 2015- 2016 учебный год</w:t>
      </w:r>
    </w:p>
    <w:p w:rsidR="007B101A" w:rsidRPr="00B06AB0" w:rsidRDefault="007B101A" w:rsidP="007B10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6AB0">
        <w:rPr>
          <w:rFonts w:ascii="Times New Roman" w:hAnsi="Times New Roman" w:cs="Times New Roman"/>
          <w:sz w:val="24"/>
          <w:szCs w:val="24"/>
        </w:rPr>
        <w:t>Цель:</w:t>
      </w:r>
    </w:p>
    <w:p w:rsidR="007B101A" w:rsidRPr="00B06AB0" w:rsidRDefault="007B101A" w:rsidP="007B10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6AB0">
        <w:rPr>
          <w:rFonts w:ascii="Times New Roman" w:hAnsi="Times New Roman" w:cs="Times New Roman"/>
          <w:sz w:val="24"/>
          <w:szCs w:val="24"/>
        </w:rPr>
        <w:t>- совершенствование образовательной среды на основе новых информационно-коммуникационных технологий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400"/>
        <w:gridCol w:w="2393"/>
      </w:tblGrid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Тематика педсоветов</w:t>
            </w: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  <w:r w:rsidRPr="00173851">
              <w:rPr>
                <w:rFonts w:ascii="Times New Roman" w:hAnsi="Times New Roman" w:cs="Times New Roman"/>
              </w:rPr>
              <w:t>«Повышение качества образования – главная задача обучения и воспитания.  Анализ и перспективы развития»</w:t>
            </w: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«Управление познавательной деятельностью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уроке»</w:t>
            </w:r>
            <w:r w:rsidRPr="00FF28E4">
              <w:rPr>
                <w:rFonts w:ascii="Verdana" w:eastAsia="Times New Roman" w:hAnsi="Verdana" w:cs="Times New Roman"/>
                <w:b/>
                <w:bCs/>
                <w:color w:val="6781B8"/>
                <w:sz w:val="17"/>
              </w:rPr>
              <w:t xml:space="preserve"> </w:t>
            </w: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Зам директора по УВР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Кариева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и семья: принципы конструктивного взаимодействия»</w:t>
            </w: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Зам директора по УВР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Гладкова С.А.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Зам директора по ВР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Коротаева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  <w:r w:rsidRPr="00173851">
              <w:rPr>
                <w:rFonts w:ascii="Times New Roman" w:hAnsi="Times New Roman" w:cs="Times New Roman"/>
              </w:rPr>
              <w:t>Научно-пра</w:t>
            </w:r>
            <w:r>
              <w:rPr>
                <w:rFonts w:ascii="Times New Roman" w:hAnsi="Times New Roman" w:cs="Times New Roman"/>
              </w:rPr>
              <w:t>ктическая конференция учителей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УВР </w:t>
            </w: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Кудобаева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Зам директора по государственному языку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Ибраимова Р.У.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  <w:r w:rsidRPr="00173851">
              <w:rPr>
                <w:rFonts w:ascii="Times New Roman" w:hAnsi="Times New Roman" w:cs="Times New Roman"/>
              </w:rPr>
              <w:t>Педсовет по переводу учащихся 1-4-х классов</w:t>
            </w: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  <w:r w:rsidRPr="00173851">
              <w:rPr>
                <w:rFonts w:ascii="Times New Roman" w:hAnsi="Times New Roman" w:cs="Times New Roman"/>
              </w:rPr>
              <w:t>Педсовет о допуске к переводным экзаменам учащихся  5-8, 10-х классов</w:t>
            </w:r>
          </w:p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Зам директора по УВР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Гладкова </w:t>
            </w: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с.А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  <w:r w:rsidRPr="00173851">
              <w:rPr>
                <w:rFonts w:ascii="Times New Roman" w:hAnsi="Times New Roman" w:cs="Times New Roman"/>
              </w:rPr>
              <w:t>Педсовет о допуске к итоговой аттестации учащихся 9,11-х классов</w:t>
            </w: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  <w:r w:rsidRPr="00173851">
              <w:rPr>
                <w:rFonts w:ascii="Times New Roman" w:hAnsi="Times New Roman" w:cs="Times New Roman"/>
              </w:rPr>
              <w:t>Педсовет о переводе в последующие классы учащихся 5-8, 10-х классов по итогам промежуточной аттестации</w:t>
            </w: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  <w:r w:rsidRPr="00173851">
              <w:rPr>
                <w:rFonts w:ascii="Times New Roman" w:hAnsi="Times New Roman" w:cs="Times New Roman"/>
              </w:rPr>
              <w:t>Педсовет по итогам государственной аттестации учащихся 9 -х классов</w:t>
            </w: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</w:tc>
      </w:tr>
      <w:tr w:rsidR="007B101A" w:rsidRPr="00173851" w:rsidTr="00013408">
        <w:tc>
          <w:tcPr>
            <w:tcW w:w="817" w:type="dxa"/>
          </w:tcPr>
          <w:p w:rsidR="007B101A" w:rsidRPr="00173851" w:rsidRDefault="007B101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</w:rPr>
            </w:pPr>
            <w:r w:rsidRPr="00173851">
              <w:rPr>
                <w:rFonts w:ascii="Times New Roman" w:hAnsi="Times New Roman" w:cs="Times New Roman"/>
              </w:rPr>
              <w:t>Педсовет по итогам государственной аттестации учащихся 11-х классов</w:t>
            </w:r>
          </w:p>
        </w:tc>
        <w:tc>
          <w:tcPr>
            <w:tcW w:w="140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</w:tc>
      </w:tr>
    </w:tbl>
    <w:p w:rsidR="007B101A" w:rsidRPr="00173851" w:rsidRDefault="007B101A" w:rsidP="007B10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101A" w:rsidRPr="00173851" w:rsidRDefault="007B101A" w:rsidP="007B101A">
      <w:pPr>
        <w:jc w:val="center"/>
        <w:rPr>
          <w:rFonts w:ascii="Times New Roman" w:hAnsi="Times New Roman" w:cs="Times New Roman"/>
          <w:sz w:val="20"/>
          <w:szCs w:val="20"/>
        </w:rPr>
      </w:pPr>
      <w:r w:rsidRPr="00173851">
        <w:rPr>
          <w:rFonts w:ascii="Times New Roman" w:hAnsi="Times New Roman" w:cs="Times New Roman"/>
          <w:sz w:val="20"/>
          <w:szCs w:val="20"/>
        </w:rPr>
        <w:t xml:space="preserve">Малый Педсовет  </w:t>
      </w:r>
      <w:r w:rsidRPr="00173851">
        <w:rPr>
          <w:rFonts w:ascii="Times New Roman" w:hAnsi="Times New Roman" w:cs="Times New Roman"/>
          <w:b/>
          <w:sz w:val="20"/>
          <w:szCs w:val="20"/>
        </w:rPr>
        <w:t>(педагогический консилиум)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B101A" w:rsidRPr="00173851" w:rsidTr="00013408">
        <w:tc>
          <w:tcPr>
            <w:tcW w:w="675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Тематика педсоветов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</w:tr>
      <w:tr w:rsidR="007B101A" w:rsidRPr="00173851" w:rsidTr="00013408">
        <w:tc>
          <w:tcPr>
            <w:tcW w:w="675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Классно-обобщающий контроль в 11-х классах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</w:tc>
      </w:tr>
      <w:tr w:rsidR="007B101A" w:rsidRPr="00173851" w:rsidTr="00013408">
        <w:tc>
          <w:tcPr>
            <w:tcW w:w="675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7B101A" w:rsidRPr="00173851" w:rsidRDefault="007B101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Классно-обобщающий контроль в 9-х </w:t>
            </w:r>
            <w:r w:rsidRPr="00173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классах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Декабрь </w:t>
            </w:r>
          </w:p>
        </w:tc>
        <w:tc>
          <w:tcPr>
            <w:tcW w:w="2393" w:type="dxa"/>
          </w:tcPr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B101A" w:rsidRPr="00173851" w:rsidRDefault="007B101A" w:rsidP="0001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Носинова</w:t>
            </w:r>
            <w:proofErr w:type="spellEnd"/>
            <w:r w:rsidRPr="00173851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</w:tc>
      </w:tr>
    </w:tbl>
    <w:p w:rsidR="007B101A" w:rsidRPr="00173851" w:rsidRDefault="007B101A" w:rsidP="007B101A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B101A" w:rsidRDefault="007B101A" w:rsidP="007B101A"/>
    <w:p w:rsidR="00F91708" w:rsidRDefault="00F91708"/>
    <w:sectPr w:rsidR="00F9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0E82"/>
    <w:multiLevelType w:val="hybridMultilevel"/>
    <w:tmpl w:val="ACC6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B6"/>
    <w:rsid w:val="00102322"/>
    <w:rsid w:val="00156E86"/>
    <w:rsid w:val="00193A31"/>
    <w:rsid w:val="001D1A41"/>
    <w:rsid w:val="002654CA"/>
    <w:rsid w:val="002A4C03"/>
    <w:rsid w:val="002F7A40"/>
    <w:rsid w:val="00315FC9"/>
    <w:rsid w:val="003F18ED"/>
    <w:rsid w:val="003F3489"/>
    <w:rsid w:val="0042016F"/>
    <w:rsid w:val="0047667C"/>
    <w:rsid w:val="00493C5F"/>
    <w:rsid w:val="004C3FFD"/>
    <w:rsid w:val="00591D43"/>
    <w:rsid w:val="006829B2"/>
    <w:rsid w:val="00753975"/>
    <w:rsid w:val="007B101A"/>
    <w:rsid w:val="00850C65"/>
    <w:rsid w:val="008743C9"/>
    <w:rsid w:val="00897C3C"/>
    <w:rsid w:val="008F3383"/>
    <w:rsid w:val="009866DC"/>
    <w:rsid w:val="009B5122"/>
    <w:rsid w:val="00A25E66"/>
    <w:rsid w:val="00AB5639"/>
    <w:rsid w:val="00AC1004"/>
    <w:rsid w:val="00B15A65"/>
    <w:rsid w:val="00B511F6"/>
    <w:rsid w:val="00B53654"/>
    <w:rsid w:val="00BA1166"/>
    <w:rsid w:val="00C54E56"/>
    <w:rsid w:val="00D4057B"/>
    <w:rsid w:val="00DA042B"/>
    <w:rsid w:val="00E9004A"/>
    <w:rsid w:val="00EB381D"/>
    <w:rsid w:val="00ED379C"/>
    <w:rsid w:val="00EE039E"/>
    <w:rsid w:val="00F25772"/>
    <w:rsid w:val="00F87788"/>
    <w:rsid w:val="00F91708"/>
    <w:rsid w:val="00FA088B"/>
    <w:rsid w:val="00FC6B7A"/>
    <w:rsid w:val="00F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01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01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2019-08-15T08:28:00Z</cp:lastPrinted>
  <dcterms:created xsi:type="dcterms:W3CDTF">2021-10-28T08:51:00Z</dcterms:created>
  <dcterms:modified xsi:type="dcterms:W3CDTF">2021-10-28T08:51:00Z</dcterms:modified>
</cp:coreProperties>
</file>