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7CA" w:rsidRDefault="00EE7D1A" w:rsidP="00EE7D1A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r w:rsidRPr="00EE7D1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EE7D1A">
        <w:rPr>
          <w:rFonts w:ascii="Times New Roman" w:hAnsi="Times New Roman" w:cs="Times New Roman"/>
        </w:rPr>
        <w:t xml:space="preserve"> УТВЕРЖДАЮ</w:t>
      </w:r>
    </w:p>
    <w:p w:rsidR="008A646D" w:rsidRPr="00EE7D1A" w:rsidRDefault="008A646D" w:rsidP="00EE7D1A">
      <w:pPr>
        <w:spacing w:after="0"/>
        <w:rPr>
          <w:rFonts w:ascii="Times New Roman" w:hAnsi="Times New Roman" w:cs="Times New Roman"/>
        </w:rPr>
      </w:pPr>
    </w:p>
    <w:p w:rsidR="00EE7D1A" w:rsidRDefault="00F007CA" w:rsidP="00EE7D1A">
      <w:pPr>
        <w:spacing w:after="0"/>
        <w:rPr>
          <w:rFonts w:ascii="Times New Roman" w:hAnsi="Times New Roman" w:cs="Times New Roman"/>
        </w:rPr>
      </w:pPr>
      <w:r w:rsidRPr="00EE7D1A"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="00EE7D1A" w:rsidRPr="00EE7D1A">
        <w:rPr>
          <w:rFonts w:ascii="Times New Roman" w:hAnsi="Times New Roman" w:cs="Times New Roman"/>
        </w:rPr>
        <w:t xml:space="preserve">             </w:t>
      </w:r>
      <w:r w:rsidRPr="00EE7D1A">
        <w:rPr>
          <w:rFonts w:ascii="Times New Roman" w:hAnsi="Times New Roman" w:cs="Times New Roman"/>
        </w:rPr>
        <w:t xml:space="preserve"> Директор СОШ   №27</w:t>
      </w:r>
    </w:p>
    <w:p w:rsidR="00F007CA" w:rsidRPr="00EE7D1A" w:rsidRDefault="00EE7D1A" w:rsidP="00EE7D1A">
      <w:pPr>
        <w:spacing w:after="0"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___________________</w:t>
      </w:r>
    </w:p>
    <w:p w:rsidR="00F007CA" w:rsidRDefault="00F007CA" w:rsidP="00EE7D1A">
      <w:pPr>
        <w:spacing w:after="0"/>
        <w:rPr>
          <w:rFonts w:ascii="Times New Roman" w:hAnsi="Times New Roman" w:cs="Times New Roman"/>
        </w:rPr>
      </w:pPr>
      <w:r w:rsidRPr="00EE7D1A"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="00EE7D1A">
        <w:rPr>
          <w:rFonts w:ascii="Times New Roman" w:hAnsi="Times New Roman" w:cs="Times New Roman"/>
        </w:rPr>
        <w:t xml:space="preserve">             </w:t>
      </w:r>
      <w:proofErr w:type="spellStart"/>
      <w:r w:rsidRPr="00EE7D1A">
        <w:rPr>
          <w:rFonts w:ascii="Times New Roman" w:hAnsi="Times New Roman" w:cs="Times New Roman"/>
        </w:rPr>
        <w:t>Носинова</w:t>
      </w:r>
      <w:proofErr w:type="spellEnd"/>
      <w:r w:rsidRPr="00EE7D1A">
        <w:rPr>
          <w:rFonts w:ascii="Times New Roman" w:hAnsi="Times New Roman" w:cs="Times New Roman"/>
        </w:rPr>
        <w:t xml:space="preserve"> Б.Ш.</w:t>
      </w:r>
    </w:p>
    <w:p w:rsidR="00EE7D1A" w:rsidRPr="00EE7D1A" w:rsidRDefault="00EE7D1A" w:rsidP="00EE7D1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«__»___________2019г.</w:t>
      </w:r>
    </w:p>
    <w:p w:rsidR="00EE7D1A" w:rsidRDefault="00EE7D1A" w:rsidP="00EE7D1A">
      <w:pPr>
        <w:rPr>
          <w:b/>
          <w:i/>
          <w:sz w:val="24"/>
          <w:szCs w:val="24"/>
        </w:rPr>
      </w:pPr>
    </w:p>
    <w:p w:rsidR="00F007CA" w:rsidRPr="008A646D" w:rsidRDefault="00F007CA" w:rsidP="00F007C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A646D">
        <w:rPr>
          <w:rFonts w:ascii="Times New Roman" w:hAnsi="Times New Roman" w:cs="Times New Roman"/>
          <w:b/>
          <w:i/>
          <w:sz w:val="24"/>
          <w:szCs w:val="24"/>
        </w:rPr>
        <w:t xml:space="preserve">ПЛАН </w:t>
      </w:r>
    </w:p>
    <w:p w:rsidR="00F007CA" w:rsidRPr="008A646D" w:rsidRDefault="00F007CA" w:rsidP="00F007C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A646D">
        <w:rPr>
          <w:rFonts w:ascii="Times New Roman" w:hAnsi="Times New Roman" w:cs="Times New Roman"/>
          <w:b/>
          <w:i/>
          <w:sz w:val="24"/>
          <w:szCs w:val="24"/>
        </w:rPr>
        <w:t>работы школьного методического объединения</w:t>
      </w:r>
      <w:r w:rsidR="00EE7D1A" w:rsidRPr="008A646D">
        <w:rPr>
          <w:rFonts w:ascii="Times New Roman" w:hAnsi="Times New Roman" w:cs="Times New Roman"/>
          <w:b/>
          <w:i/>
          <w:sz w:val="24"/>
          <w:szCs w:val="24"/>
        </w:rPr>
        <w:t xml:space="preserve"> учителей </w:t>
      </w:r>
      <w:r w:rsidRPr="008A646D">
        <w:rPr>
          <w:rFonts w:ascii="Times New Roman" w:hAnsi="Times New Roman" w:cs="Times New Roman"/>
          <w:b/>
          <w:i/>
          <w:sz w:val="24"/>
          <w:szCs w:val="24"/>
        </w:rPr>
        <w:t xml:space="preserve"> гуманитарного  цикла </w:t>
      </w:r>
    </w:p>
    <w:p w:rsidR="00F007CA" w:rsidRPr="008A646D" w:rsidRDefault="00F007CA" w:rsidP="00F007C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A646D">
        <w:rPr>
          <w:rFonts w:ascii="Times New Roman" w:hAnsi="Times New Roman" w:cs="Times New Roman"/>
          <w:b/>
          <w:i/>
          <w:sz w:val="24"/>
          <w:szCs w:val="24"/>
        </w:rPr>
        <w:t>средней общеобразовательной школы № 27 Первомайского района</w:t>
      </w:r>
      <w:r w:rsidR="00EE7D1A" w:rsidRPr="008A646D">
        <w:rPr>
          <w:rFonts w:ascii="Times New Roman" w:hAnsi="Times New Roman" w:cs="Times New Roman"/>
          <w:b/>
          <w:i/>
          <w:sz w:val="24"/>
          <w:szCs w:val="24"/>
        </w:rPr>
        <w:t xml:space="preserve"> г. Бишкек</w:t>
      </w:r>
    </w:p>
    <w:p w:rsidR="00F007CA" w:rsidRPr="008A646D" w:rsidRDefault="00EE7D1A" w:rsidP="00F007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46D">
        <w:rPr>
          <w:rFonts w:ascii="Times New Roman" w:hAnsi="Times New Roman" w:cs="Times New Roman"/>
          <w:b/>
          <w:sz w:val="24"/>
          <w:szCs w:val="24"/>
        </w:rPr>
        <w:t>на 2019-2020</w:t>
      </w:r>
      <w:r w:rsidR="00F007CA" w:rsidRPr="008A646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F007CA" w:rsidRPr="008A646D" w:rsidRDefault="00F007CA" w:rsidP="00F007CA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A646D">
        <w:rPr>
          <w:rFonts w:ascii="Times New Roman" w:hAnsi="Times New Roman" w:cs="Times New Roman"/>
          <w:sz w:val="24"/>
          <w:szCs w:val="24"/>
          <w:u w:val="single"/>
        </w:rPr>
        <w:t>Психолого-педагогическая тема средней общеобразовательной школы № 27</w:t>
      </w:r>
      <w:proofErr w:type="gramStart"/>
      <w:r w:rsidRPr="008A646D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</w:p>
    <w:p w:rsidR="00F007CA" w:rsidRPr="008A646D" w:rsidRDefault="00F007CA" w:rsidP="00F007CA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46D">
        <w:rPr>
          <w:rFonts w:ascii="Times New Roman" w:hAnsi="Times New Roman" w:cs="Times New Roman"/>
          <w:b/>
          <w:sz w:val="24"/>
          <w:szCs w:val="24"/>
        </w:rPr>
        <w:t>«Школ</w:t>
      </w:r>
      <w:proofErr w:type="gramStart"/>
      <w:r w:rsidRPr="008A646D"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 w:rsidRPr="008A646D">
        <w:rPr>
          <w:rFonts w:ascii="Times New Roman" w:hAnsi="Times New Roman" w:cs="Times New Roman"/>
          <w:b/>
          <w:sz w:val="24"/>
          <w:szCs w:val="24"/>
        </w:rPr>
        <w:t xml:space="preserve"> территория  развития способностей учащихся для их успешной реализации»,</w:t>
      </w:r>
    </w:p>
    <w:p w:rsidR="00F007CA" w:rsidRPr="008A646D" w:rsidRDefault="00F007CA" w:rsidP="00F007CA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A646D">
        <w:rPr>
          <w:rFonts w:ascii="Times New Roman" w:hAnsi="Times New Roman" w:cs="Times New Roman"/>
          <w:sz w:val="24"/>
          <w:szCs w:val="24"/>
        </w:rPr>
        <w:t>Цель</w:t>
      </w:r>
      <w:proofErr w:type="gramEnd"/>
      <w:r w:rsidRPr="008A646D">
        <w:rPr>
          <w:rFonts w:ascii="Times New Roman" w:hAnsi="Times New Roman" w:cs="Times New Roman"/>
          <w:sz w:val="24"/>
          <w:szCs w:val="24"/>
        </w:rPr>
        <w:t xml:space="preserve"> которой заключается в создании условий для  выявления и развития способностей каждого обучающегося школы и преобразование полученного опыта для достижения успеха в жизни</w:t>
      </w:r>
    </w:p>
    <w:p w:rsidR="00F007CA" w:rsidRPr="008A646D" w:rsidRDefault="00F007CA" w:rsidP="00F007CA">
      <w:pPr>
        <w:tabs>
          <w:tab w:val="left" w:pos="2895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A646D">
        <w:rPr>
          <w:rFonts w:ascii="Times New Roman" w:hAnsi="Times New Roman" w:cs="Times New Roman"/>
          <w:sz w:val="24"/>
          <w:szCs w:val="24"/>
          <w:u w:val="single"/>
        </w:rPr>
        <w:t>Тема школьного методического объединения учителей гуманитарного  цикла:</w:t>
      </w:r>
    </w:p>
    <w:p w:rsidR="00EE7D1A" w:rsidRPr="008A646D" w:rsidRDefault="00F007CA" w:rsidP="00EE7D1A">
      <w:pPr>
        <w:tabs>
          <w:tab w:val="left" w:pos="28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46D">
        <w:rPr>
          <w:rFonts w:ascii="Times New Roman" w:hAnsi="Times New Roman" w:cs="Times New Roman"/>
          <w:b/>
          <w:sz w:val="24"/>
          <w:szCs w:val="24"/>
        </w:rPr>
        <w:t xml:space="preserve"> «Непрерывное развитие исследовательского творчества учителей по созданию условий для создания образовательной и воспитательной среды, предоставляющей учащимся возможности для самореализации в различных видах деятельности»</w:t>
      </w:r>
    </w:p>
    <w:p w:rsidR="00F007CA" w:rsidRPr="008A646D" w:rsidRDefault="00F007CA" w:rsidP="00EE7D1A">
      <w:pPr>
        <w:tabs>
          <w:tab w:val="left" w:pos="2895"/>
        </w:tabs>
        <w:rPr>
          <w:rFonts w:ascii="Times New Roman" w:hAnsi="Times New Roman" w:cs="Times New Roman"/>
          <w:b/>
          <w:sz w:val="24"/>
          <w:szCs w:val="24"/>
        </w:rPr>
      </w:pPr>
      <w:r w:rsidRPr="008A646D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F007CA" w:rsidRPr="008A646D" w:rsidRDefault="00F007CA" w:rsidP="00EE7D1A">
      <w:pPr>
        <w:pStyle w:val="a4"/>
        <w:numPr>
          <w:ilvl w:val="0"/>
          <w:numId w:val="6"/>
        </w:numPr>
        <w:tabs>
          <w:tab w:val="left" w:pos="28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46D">
        <w:rPr>
          <w:rFonts w:ascii="Times New Roman" w:hAnsi="Times New Roman" w:cs="Times New Roman"/>
          <w:sz w:val="24"/>
          <w:szCs w:val="24"/>
        </w:rPr>
        <w:t>Совершенствование научно-методического уровня педагогов;</w:t>
      </w:r>
    </w:p>
    <w:p w:rsidR="00F007CA" w:rsidRPr="008A646D" w:rsidRDefault="00F007CA" w:rsidP="00EE7D1A">
      <w:pPr>
        <w:pStyle w:val="a4"/>
        <w:numPr>
          <w:ilvl w:val="0"/>
          <w:numId w:val="6"/>
        </w:numPr>
        <w:tabs>
          <w:tab w:val="left" w:pos="28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46D">
        <w:rPr>
          <w:rFonts w:ascii="Times New Roman" w:hAnsi="Times New Roman" w:cs="Times New Roman"/>
          <w:sz w:val="24"/>
          <w:szCs w:val="24"/>
        </w:rPr>
        <w:t>Поиск методик для  достижения развития способностей учащихся</w:t>
      </w:r>
    </w:p>
    <w:p w:rsidR="00F007CA" w:rsidRDefault="00F007CA" w:rsidP="00EE7D1A">
      <w:pPr>
        <w:pStyle w:val="a4"/>
        <w:numPr>
          <w:ilvl w:val="0"/>
          <w:numId w:val="6"/>
        </w:numPr>
        <w:tabs>
          <w:tab w:val="left" w:pos="28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46D">
        <w:rPr>
          <w:rFonts w:ascii="Times New Roman" w:hAnsi="Times New Roman" w:cs="Times New Roman"/>
          <w:sz w:val="24"/>
          <w:szCs w:val="24"/>
        </w:rPr>
        <w:t>Обобщение опыта педагогов</w:t>
      </w:r>
    </w:p>
    <w:p w:rsidR="00F007CA" w:rsidRPr="008A646D" w:rsidRDefault="00F007CA" w:rsidP="00F007CA">
      <w:pPr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94" w:type="dxa"/>
        <w:tblLayout w:type="fixed"/>
        <w:tblLook w:val="04A0" w:firstRow="1" w:lastRow="0" w:firstColumn="1" w:lastColumn="0" w:noHBand="0" w:noVBand="1"/>
      </w:tblPr>
      <w:tblGrid>
        <w:gridCol w:w="673"/>
        <w:gridCol w:w="5814"/>
        <w:gridCol w:w="1418"/>
        <w:gridCol w:w="2126"/>
        <w:gridCol w:w="2835"/>
        <w:gridCol w:w="2028"/>
      </w:tblGrid>
      <w:tr w:rsidR="00F007CA" w:rsidRPr="008A646D" w:rsidTr="00013408">
        <w:tc>
          <w:tcPr>
            <w:tcW w:w="673" w:type="dxa"/>
          </w:tcPr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646D">
              <w:rPr>
                <w:rFonts w:ascii="Times New Roman" w:hAnsi="Times New Roman" w:cs="Times New Roman"/>
                <w:b/>
              </w:rPr>
              <w:lastRenderedPageBreak/>
              <w:t>№ п\</w:t>
            </w:r>
            <w:proofErr w:type="gramStart"/>
            <w:r w:rsidRPr="008A646D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</w:tc>
        <w:tc>
          <w:tcPr>
            <w:tcW w:w="5814" w:type="dxa"/>
          </w:tcPr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646D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418" w:type="dxa"/>
          </w:tcPr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646D">
              <w:rPr>
                <w:rFonts w:ascii="Times New Roman" w:hAnsi="Times New Roman" w:cs="Times New Roman"/>
                <w:b/>
              </w:rPr>
              <w:t>Сроки выполнения</w:t>
            </w:r>
          </w:p>
        </w:tc>
        <w:tc>
          <w:tcPr>
            <w:tcW w:w="2126" w:type="dxa"/>
          </w:tcPr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646D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2835" w:type="dxa"/>
          </w:tcPr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646D">
              <w:rPr>
                <w:rFonts w:ascii="Times New Roman" w:hAnsi="Times New Roman" w:cs="Times New Roman"/>
                <w:b/>
              </w:rPr>
              <w:t>Вид отчетности</w:t>
            </w:r>
          </w:p>
        </w:tc>
        <w:tc>
          <w:tcPr>
            <w:tcW w:w="2028" w:type="dxa"/>
          </w:tcPr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646D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F007CA" w:rsidRPr="008A646D" w:rsidTr="00013408">
        <w:tc>
          <w:tcPr>
            <w:tcW w:w="14894" w:type="dxa"/>
            <w:gridSpan w:val="6"/>
          </w:tcPr>
          <w:p w:rsidR="00F007CA" w:rsidRPr="008A646D" w:rsidRDefault="00F007CA" w:rsidP="000134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64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Организационно-педагогическая деятельность</w:t>
            </w:r>
          </w:p>
          <w:p w:rsidR="00F007CA" w:rsidRPr="008A646D" w:rsidRDefault="00F007CA" w:rsidP="00013408">
            <w:pPr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Задачи: 1. </w:t>
            </w:r>
            <w:r w:rsidRPr="008A646D">
              <w:rPr>
                <w:rFonts w:ascii="Times New Roman" w:hAnsi="Times New Roman" w:cs="Times New Roman"/>
              </w:rPr>
              <w:t xml:space="preserve">Обновление и  дополнение   </w:t>
            </w:r>
            <w:proofErr w:type="spellStart"/>
            <w:r w:rsidRPr="008A646D">
              <w:rPr>
                <w:rFonts w:ascii="Times New Roman" w:hAnsi="Times New Roman" w:cs="Times New Roman"/>
              </w:rPr>
              <w:t>мониторинго</w:t>
            </w:r>
            <w:proofErr w:type="spellEnd"/>
            <w:r w:rsidRPr="008A646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A646D">
              <w:rPr>
                <w:rFonts w:ascii="Times New Roman" w:hAnsi="Times New Roman" w:cs="Times New Roman"/>
              </w:rPr>
              <w:t>-д</w:t>
            </w:r>
            <w:proofErr w:type="gramEnd"/>
            <w:r w:rsidRPr="008A646D">
              <w:rPr>
                <w:rFonts w:ascii="Times New Roman" w:hAnsi="Times New Roman" w:cs="Times New Roman"/>
              </w:rPr>
              <w:t xml:space="preserve">иагностической системы отслеживания </w:t>
            </w:r>
            <w:proofErr w:type="spellStart"/>
            <w:r w:rsidRPr="008A646D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8A646D">
              <w:rPr>
                <w:rFonts w:ascii="Times New Roman" w:hAnsi="Times New Roman" w:cs="Times New Roman"/>
              </w:rPr>
              <w:t xml:space="preserve"> компетентностей учителя;</w:t>
            </w:r>
          </w:p>
          <w:p w:rsidR="00F007CA" w:rsidRPr="008A646D" w:rsidRDefault="00F007CA" w:rsidP="00013408">
            <w:pPr>
              <w:pStyle w:val="a4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2) Отслеживание  реализации принципов преемственности в обучении;</w:t>
            </w:r>
          </w:p>
        </w:tc>
      </w:tr>
      <w:tr w:rsidR="00F007CA" w:rsidRPr="008A646D" w:rsidTr="00013408">
        <w:tc>
          <w:tcPr>
            <w:tcW w:w="673" w:type="dxa"/>
          </w:tcPr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4" w:type="dxa"/>
          </w:tcPr>
          <w:p w:rsidR="00F007CA" w:rsidRPr="008A646D" w:rsidRDefault="00F007CA" w:rsidP="00013408">
            <w:pPr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Корректировка календарно-тематического планирования  по предметам</w:t>
            </w:r>
          </w:p>
        </w:tc>
        <w:tc>
          <w:tcPr>
            <w:tcW w:w="1418" w:type="dxa"/>
          </w:tcPr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6" w:type="dxa"/>
          </w:tcPr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Учителя МО</w:t>
            </w:r>
          </w:p>
        </w:tc>
        <w:tc>
          <w:tcPr>
            <w:tcW w:w="2835" w:type="dxa"/>
          </w:tcPr>
          <w:p w:rsidR="00F007CA" w:rsidRPr="008A646D" w:rsidRDefault="00F007CA" w:rsidP="00013408">
            <w:pPr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Календарно-тематическое планирование</w:t>
            </w:r>
          </w:p>
        </w:tc>
        <w:tc>
          <w:tcPr>
            <w:tcW w:w="2028" w:type="dxa"/>
          </w:tcPr>
          <w:p w:rsidR="00F007CA" w:rsidRPr="008A646D" w:rsidRDefault="00F007CA" w:rsidP="00013408">
            <w:pPr>
              <w:rPr>
                <w:rFonts w:ascii="Times New Roman" w:hAnsi="Times New Roman" w:cs="Times New Roman"/>
              </w:rPr>
            </w:pPr>
          </w:p>
        </w:tc>
      </w:tr>
      <w:tr w:rsidR="00F007CA" w:rsidRPr="008A646D" w:rsidTr="00013408">
        <w:tc>
          <w:tcPr>
            <w:tcW w:w="673" w:type="dxa"/>
          </w:tcPr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4" w:type="dxa"/>
          </w:tcPr>
          <w:p w:rsidR="00F007CA" w:rsidRPr="008A646D" w:rsidRDefault="00F007CA" w:rsidP="00013408">
            <w:pPr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Работа по пополнению  банка данных электронного портфолио учителей</w:t>
            </w:r>
          </w:p>
        </w:tc>
        <w:tc>
          <w:tcPr>
            <w:tcW w:w="1418" w:type="dxa"/>
          </w:tcPr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6" w:type="dxa"/>
          </w:tcPr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Учителя МО</w:t>
            </w:r>
          </w:p>
        </w:tc>
        <w:tc>
          <w:tcPr>
            <w:tcW w:w="2835" w:type="dxa"/>
          </w:tcPr>
          <w:p w:rsidR="00F007CA" w:rsidRPr="008A646D" w:rsidRDefault="00F007CA" w:rsidP="00013408">
            <w:pPr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Электронное портфолио</w:t>
            </w:r>
          </w:p>
        </w:tc>
        <w:tc>
          <w:tcPr>
            <w:tcW w:w="2028" w:type="dxa"/>
          </w:tcPr>
          <w:p w:rsidR="00F007CA" w:rsidRPr="008A646D" w:rsidRDefault="00F007CA" w:rsidP="00013408">
            <w:pPr>
              <w:rPr>
                <w:rFonts w:ascii="Times New Roman" w:hAnsi="Times New Roman" w:cs="Times New Roman"/>
              </w:rPr>
            </w:pPr>
          </w:p>
        </w:tc>
      </w:tr>
      <w:tr w:rsidR="00F007CA" w:rsidRPr="008A646D" w:rsidTr="00013408">
        <w:tc>
          <w:tcPr>
            <w:tcW w:w="673" w:type="dxa"/>
          </w:tcPr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4" w:type="dxa"/>
          </w:tcPr>
          <w:p w:rsidR="00F007CA" w:rsidRPr="008A646D" w:rsidRDefault="00F007CA" w:rsidP="00013408">
            <w:pPr>
              <w:rPr>
                <w:rFonts w:ascii="Times New Roman" w:hAnsi="Times New Roman" w:cs="Times New Roman"/>
              </w:rPr>
            </w:pPr>
            <w:proofErr w:type="spellStart"/>
            <w:r w:rsidRPr="008A646D">
              <w:rPr>
                <w:rFonts w:ascii="Times New Roman" w:hAnsi="Times New Roman" w:cs="Times New Roman"/>
              </w:rPr>
              <w:t>Взаимопосещение</w:t>
            </w:r>
            <w:proofErr w:type="spellEnd"/>
            <w:r w:rsidRPr="008A646D">
              <w:rPr>
                <w:rFonts w:ascii="Times New Roman" w:hAnsi="Times New Roman" w:cs="Times New Roman"/>
              </w:rPr>
              <w:t xml:space="preserve"> уроков учителей гуманитарного  цикла, работающих в среднем  звене и учителей начальной школы, работающих в  начальных классах</w:t>
            </w:r>
            <w:r w:rsidR="00EE7D1A" w:rsidRPr="008A64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Ноябрь, апрель, май</w:t>
            </w:r>
          </w:p>
        </w:tc>
        <w:tc>
          <w:tcPr>
            <w:tcW w:w="2126" w:type="dxa"/>
          </w:tcPr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Учителя МО русского языка и начальной школы</w:t>
            </w:r>
          </w:p>
        </w:tc>
        <w:tc>
          <w:tcPr>
            <w:tcW w:w="2835" w:type="dxa"/>
          </w:tcPr>
          <w:p w:rsidR="00F007CA" w:rsidRPr="008A646D" w:rsidRDefault="00F007CA" w:rsidP="00013408">
            <w:pPr>
              <w:rPr>
                <w:rFonts w:ascii="Times New Roman" w:hAnsi="Times New Roman" w:cs="Times New Roman"/>
              </w:rPr>
            </w:pPr>
          </w:p>
          <w:p w:rsidR="00F007CA" w:rsidRPr="008A646D" w:rsidRDefault="00F007CA" w:rsidP="00013408">
            <w:pPr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Анализ уроков</w:t>
            </w:r>
          </w:p>
        </w:tc>
        <w:tc>
          <w:tcPr>
            <w:tcW w:w="2028" w:type="dxa"/>
          </w:tcPr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7CA" w:rsidRPr="008A646D" w:rsidTr="00013408">
        <w:tc>
          <w:tcPr>
            <w:tcW w:w="673" w:type="dxa"/>
          </w:tcPr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4" w:type="dxa"/>
          </w:tcPr>
          <w:p w:rsidR="00F007CA" w:rsidRPr="008A646D" w:rsidRDefault="00F007CA" w:rsidP="00013408">
            <w:pPr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Обновление и дополнение дидактического материала при проведении повторения и организации подготовки учащихся 9-х, 11-х классов к прохождению итоговых аттестаций</w:t>
            </w:r>
          </w:p>
        </w:tc>
        <w:tc>
          <w:tcPr>
            <w:tcW w:w="1418" w:type="dxa"/>
          </w:tcPr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</w:p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Апрель, май</w:t>
            </w:r>
          </w:p>
        </w:tc>
        <w:tc>
          <w:tcPr>
            <w:tcW w:w="2126" w:type="dxa"/>
          </w:tcPr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Учителя МО</w:t>
            </w:r>
          </w:p>
        </w:tc>
        <w:tc>
          <w:tcPr>
            <w:tcW w:w="2835" w:type="dxa"/>
          </w:tcPr>
          <w:p w:rsidR="00F007CA" w:rsidRPr="008A646D" w:rsidRDefault="00F007CA" w:rsidP="00013408">
            <w:pPr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Банк заданий, тестов и т.д.</w:t>
            </w:r>
          </w:p>
        </w:tc>
        <w:tc>
          <w:tcPr>
            <w:tcW w:w="2028" w:type="dxa"/>
          </w:tcPr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7CA" w:rsidRPr="008A646D" w:rsidTr="00013408">
        <w:tc>
          <w:tcPr>
            <w:tcW w:w="673" w:type="dxa"/>
          </w:tcPr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4" w:type="dxa"/>
          </w:tcPr>
          <w:p w:rsidR="00F007CA" w:rsidRPr="008A646D" w:rsidRDefault="00F007CA" w:rsidP="00013408">
            <w:pPr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 xml:space="preserve">Разработка различных тестов, приложений, раздаточного материала и </w:t>
            </w:r>
            <w:proofErr w:type="spellStart"/>
            <w:proofErr w:type="gramStart"/>
            <w:r w:rsidRPr="008A646D"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</w:p>
        </w:tc>
        <w:tc>
          <w:tcPr>
            <w:tcW w:w="1418" w:type="dxa"/>
          </w:tcPr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6" w:type="dxa"/>
          </w:tcPr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Учителя МО</w:t>
            </w:r>
          </w:p>
        </w:tc>
        <w:tc>
          <w:tcPr>
            <w:tcW w:w="2835" w:type="dxa"/>
          </w:tcPr>
          <w:p w:rsidR="00F007CA" w:rsidRPr="008A646D" w:rsidRDefault="00F007CA" w:rsidP="00013408">
            <w:pPr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Тесты, приложения</w:t>
            </w:r>
          </w:p>
        </w:tc>
        <w:tc>
          <w:tcPr>
            <w:tcW w:w="2028" w:type="dxa"/>
          </w:tcPr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7CA" w:rsidRPr="008A646D" w:rsidTr="00013408">
        <w:tc>
          <w:tcPr>
            <w:tcW w:w="14894" w:type="dxa"/>
            <w:gridSpan w:val="6"/>
          </w:tcPr>
          <w:p w:rsidR="00F007CA" w:rsidRPr="008A646D" w:rsidRDefault="00F007CA" w:rsidP="00013408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64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Учебно-методическая деятельность</w:t>
            </w:r>
          </w:p>
          <w:p w:rsidR="00F007CA" w:rsidRPr="008A646D" w:rsidRDefault="00F007CA" w:rsidP="00013408">
            <w:pPr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Задачи: 1. </w:t>
            </w:r>
            <w:r w:rsidRPr="008A646D">
              <w:rPr>
                <w:rFonts w:ascii="Times New Roman" w:hAnsi="Times New Roman" w:cs="Times New Roman"/>
              </w:rPr>
              <w:t>Овладение различными современными технологиями и методами обучения с целью развития методических компетентностей педагогов;</w:t>
            </w:r>
          </w:p>
          <w:p w:rsidR="00F007CA" w:rsidRPr="008A646D" w:rsidRDefault="00F007CA" w:rsidP="00013408">
            <w:pPr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 xml:space="preserve">                 </w:t>
            </w:r>
            <w:r w:rsidRPr="008A646D">
              <w:rPr>
                <w:rFonts w:ascii="Times New Roman" w:hAnsi="Times New Roman" w:cs="Times New Roman"/>
                <w:b/>
              </w:rPr>
              <w:t xml:space="preserve">2. </w:t>
            </w:r>
            <w:r w:rsidRPr="008A646D">
              <w:rPr>
                <w:rFonts w:ascii="Times New Roman" w:hAnsi="Times New Roman" w:cs="Times New Roman"/>
              </w:rPr>
              <w:t xml:space="preserve">Работа по развитию современного стиля педагогического мышления с целью повышения общего уровня профессионально-педагогической культур. </w:t>
            </w:r>
          </w:p>
        </w:tc>
      </w:tr>
      <w:tr w:rsidR="00F007CA" w:rsidRPr="008A646D" w:rsidTr="00013408">
        <w:tc>
          <w:tcPr>
            <w:tcW w:w="673" w:type="dxa"/>
          </w:tcPr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814" w:type="dxa"/>
          </w:tcPr>
          <w:p w:rsidR="00F007CA" w:rsidRPr="008A646D" w:rsidRDefault="00F007CA" w:rsidP="00013408">
            <w:pPr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Участие учителей методического объединения в  организации и проведении методических семинаров, заседаний, методического совета и пр.</w:t>
            </w:r>
          </w:p>
        </w:tc>
        <w:tc>
          <w:tcPr>
            <w:tcW w:w="1418" w:type="dxa"/>
          </w:tcPr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6" w:type="dxa"/>
          </w:tcPr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Руководитель МО</w:t>
            </w:r>
          </w:p>
        </w:tc>
        <w:tc>
          <w:tcPr>
            <w:tcW w:w="2835" w:type="dxa"/>
          </w:tcPr>
          <w:p w:rsidR="00F007CA" w:rsidRPr="008A646D" w:rsidRDefault="00F007CA" w:rsidP="00013408">
            <w:pPr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Доклады, открытые уроки, фото и видеоматериал</w:t>
            </w:r>
          </w:p>
        </w:tc>
        <w:tc>
          <w:tcPr>
            <w:tcW w:w="2028" w:type="dxa"/>
          </w:tcPr>
          <w:p w:rsidR="00F007CA" w:rsidRPr="008A646D" w:rsidRDefault="00F007CA" w:rsidP="000134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07CA" w:rsidRPr="008A646D" w:rsidTr="00013408">
        <w:tc>
          <w:tcPr>
            <w:tcW w:w="673" w:type="dxa"/>
          </w:tcPr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5814" w:type="dxa"/>
          </w:tcPr>
          <w:p w:rsidR="00F007CA" w:rsidRPr="008A646D" w:rsidRDefault="00F007CA" w:rsidP="00013408">
            <w:pPr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Изучение инновационных образовательных технологий, в том числе ИКТ. Работа по их систематическому  применению   на уроках.</w:t>
            </w:r>
          </w:p>
        </w:tc>
        <w:tc>
          <w:tcPr>
            <w:tcW w:w="1418" w:type="dxa"/>
          </w:tcPr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6" w:type="dxa"/>
          </w:tcPr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Учителя МО</w:t>
            </w:r>
          </w:p>
        </w:tc>
        <w:tc>
          <w:tcPr>
            <w:tcW w:w="2835" w:type="dxa"/>
          </w:tcPr>
          <w:p w:rsidR="00F007CA" w:rsidRPr="008A646D" w:rsidRDefault="00F007CA" w:rsidP="000134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F007CA" w:rsidRPr="008A646D" w:rsidRDefault="00F007CA" w:rsidP="000134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07CA" w:rsidRPr="008A646D" w:rsidTr="00013408">
        <w:tc>
          <w:tcPr>
            <w:tcW w:w="673" w:type="dxa"/>
          </w:tcPr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4" w:type="dxa"/>
          </w:tcPr>
          <w:p w:rsidR="00F007CA" w:rsidRPr="008A646D" w:rsidRDefault="00F007CA" w:rsidP="00013408">
            <w:pPr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Участие в работе городских семинаров по предмету  с целью расширения кругозора учителей и совершенствования их  профессионализма</w:t>
            </w:r>
          </w:p>
        </w:tc>
        <w:tc>
          <w:tcPr>
            <w:tcW w:w="1418" w:type="dxa"/>
          </w:tcPr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6" w:type="dxa"/>
          </w:tcPr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Учителя МО</w:t>
            </w:r>
          </w:p>
        </w:tc>
        <w:tc>
          <w:tcPr>
            <w:tcW w:w="2835" w:type="dxa"/>
          </w:tcPr>
          <w:p w:rsidR="00F007CA" w:rsidRPr="008A646D" w:rsidRDefault="00F007CA" w:rsidP="00013408">
            <w:pPr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Отчеты учителей по итогам года</w:t>
            </w:r>
          </w:p>
        </w:tc>
        <w:tc>
          <w:tcPr>
            <w:tcW w:w="2028" w:type="dxa"/>
          </w:tcPr>
          <w:p w:rsidR="00F007CA" w:rsidRPr="008A646D" w:rsidRDefault="00F007CA" w:rsidP="000134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07CA" w:rsidRPr="008A646D" w:rsidTr="00013408">
        <w:tc>
          <w:tcPr>
            <w:tcW w:w="673" w:type="dxa"/>
          </w:tcPr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4" w:type="dxa"/>
          </w:tcPr>
          <w:p w:rsidR="00F007CA" w:rsidRPr="008A646D" w:rsidRDefault="00F007CA" w:rsidP="00013408">
            <w:pPr>
              <w:jc w:val="both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Обзор новинок методической литературы, учебников, педагогических достижений через средства Интернета, их обсуждение и анализ</w:t>
            </w:r>
          </w:p>
          <w:p w:rsidR="00F007CA" w:rsidRPr="008A646D" w:rsidRDefault="00F007CA" w:rsidP="000134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6" w:type="dxa"/>
          </w:tcPr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Учителя МО</w:t>
            </w:r>
          </w:p>
        </w:tc>
        <w:tc>
          <w:tcPr>
            <w:tcW w:w="2835" w:type="dxa"/>
          </w:tcPr>
          <w:p w:rsidR="00F007CA" w:rsidRPr="008A646D" w:rsidRDefault="00F007CA" w:rsidP="00013408">
            <w:pPr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Отчеты учителей по итогам года</w:t>
            </w:r>
          </w:p>
        </w:tc>
        <w:tc>
          <w:tcPr>
            <w:tcW w:w="2028" w:type="dxa"/>
          </w:tcPr>
          <w:p w:rsidR="00F007CA" w:rsidRPr="008A646D" w:rsidRDefault="00F007CA" w:rsidP="000134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07CA" w:rsidRPr="008A646D" w:rsidTr="00013408">
        <w:tc>
          <w:tcPr>
            <w:tcW w:w="14894" w:type="dxa"/>
            <w:gridSpan w:val="6"/>
          </w:tcPr>
          <w:p w:rsidR="00F007CA" w:rsidRPr="008A646D" w:rsidRDefault="00F007CA" w:rsidP="00013408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4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Мероприятия по усвоению обязательного минимума образования</w:t>
            </w:r>
          </w:p>
          <w:p w:rsidR="00F007CA" w:rsidRPr="008A646D" w:rsidRDefault="00F007CA" w:rsidP="00013408">
            <w:pPr>
              <w:pStyle w:val="a4"/>
              <w:ind w:left="144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64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</w:p>
          <w:p w:rsidR="00F007CA" w:rsidRPr="008A646D" w:rsidRDefault="00F007CA" w:rsidP="0001340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64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Отслеживание уровня  </w:t>
            </w:r>
            <w:proofErr w:type="spellStart"/>
            <w:r w:rsidRPr="008A646D">
              <w:rPr>
                <w:rFonts w:ascii="Times New Roman" w:hAnsi="Times New Roman" w:cs="Times New Roman"/>
                <w:i/>
                <w:sz w:val="24"/>
                <w:szCs w:val="24"/>
              </w:rPr>
              <w:t>сформированности</w:t>
            </w:r>
            <w:proofErr w:type="spellEnd"/>
            <w:r w:rsidRPr="008A64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у учащихся основных понятий и способов действий, системы  знаний</w:t>
            </w:r>
          </w:p>
          <w:p w:rsidR="00F007CA" w:rsidRPr="008A646D" w:rsidRDefault="00F007CA" w:rsidP="0001340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646D">
              <w:rPr>
                <w:rFonts w:ascii="Times New Roman" w:hAnsi="Times New Roman" w:cs="Times New Roman"/>
                <w:i/>
                <w:sz w:val="24"/>
                <w:szCs w:val="24"/>
              </w:rPr>
              <w:t>Диагностика развития умений учебного труда у учащихся</w:t>
            </w:r>
          </w:p>
        </w:tc>
      </w:tr>
      <w:tr w:rsidR="00F007CA" w:rsidRPr="008A646D" w:rsidTr="00013408">
        <w:tc>
          <w:tcPr>
            <w:tcW w:w="673" w:type="dxa"/>
          </w:tcPr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</w:p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814" w:type="dxa"/>
          </w:tcPr>
          <w:p w:rsidR="00F007CA" w:rsidRPr="008A646D" w:rsidRDefault="00F007CA" w:rsidP="00013408">
            <w:pPr>
              <w:rPr>
                <w:rFonts w:ascii="Times New Roman" w:hAnsi="Times New Roman" w:cs="Times New Roman"/>
              </w:rPr>
            </w:pPr>
          </w:p>
          <w:p w:rsidR="00F007CA" w:rsidRPr="008A646D" w:rsidRDefault="00F007CA" w:rsidP="00013408">
            <w:pPr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Стартовые контрольные работы по предметам МО</w:t>
            </w:r>
          </w:p>
        </w:tc>
        <w:tc>
          <w:tcPr>
            <w:tcW w:w="1418" w:type="dxa"/>
          </w:tcPr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</w:p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Сентябрь</w:t>
            </w:r>
          </w:p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2126" w:type="dxa"/>
          </w:tcPr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</w:p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Руководитель МО</w:t>
            </w:r>
          </w:p>
        </w:tc>
        <w:tc>
          <w:tcPr>
            <w:tcW w:w="2835" w:type="dxa"/>
          </w:tcPr>
          <w:p w:rsidR="00F007CA" w:rsidRPr="008A646D" w:rsidRDefault="00F007CA" w:rsidP="00013408">
            <w:pPr>
              <w:rPr>
                <w:rFonts w:ascii="Times New Roman" w:hAnsi="Times New Roman" w:cs="Times New Roman"/>
              </w:rPr>
            </w:pPr>
          </w:p>
          <w:p w:rsidR="00F007CA" w:rsidRPr="008A646D" w:rsidRDefault="00F007CA" w:rsidP="00013408">
            <w:pPr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Анализ-отчет</w:t>
            </w:r>
          </w:p>
        </w:tc>
        <w:tc>
          <w:tcPr>
            <w:tcW w:w="2028" w:type="dxa"/>
          </w:tcPr>
          <w:p w:rsidR="00F007CA" w:rsidRPr="008A646D" w:rsidRDefault="00F007CA" w:rsidP="00013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6D">
              <w:rPr>
                <w:rFonts w:ascii="Times New Roman" w:hAnsi="Times New Roman" w:cs="Times New Roman"/>
                <w:sz w:val="20"/>
                <w:szCs w:val="20"/>
              </w:rPr>
              <w:t>В соответствии с планом работы школы</w:t>
            </w:r>
          </w:p>
        </w:tc>
      </w:tr>
      <w:tr w:rsidR="00F007CA" w:rsidRPr="008A646D" w:rsidTr="00013408">
        <w:tc>
          <w:tcPr>
            <w:tcW w:w="673" w:type="dxa"/>
          </w:tcPr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814" w:type="dxa"/>
          </w:tcPr>
          <w:p w:rsidR="00F007CA" w:rsidRPr="008A646D" w:rsidRDefault="00F007CA" w:rsidP="00013408">
            <w:pPr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Проверка рабочих тетрадей, тетр</w:t>
            </w:r>
            <w:r w:rsidR="00EE7D1A" w:rsidRPr="008A646D">
              <w:rPr>
                <w:rFonts w:ascii="Times New Roman" w:hAnsi="Times New Roman" w:cs="Times New Roman"/>
              </w:rPr>
              <w:t xml:space="preserve">адей для контрольных  работ и </w:t>
            </w:r>
            <w:proofErr w:type="spellStart"/>
            <w:r w:rsidR="00EE7D1A" w:rsidRPr="008A646D">
              <w:rPr>
                <w:rFonts w:ascii="Times New Roman" w:hAnsi="Times New Roman" w:cs="Times New Roman"/>
              </w:rPr>
              <w:t>тд</w:t>
            </w:r>
            <w:proofErr w:type="spellEnd"/>
          </w:p>
        </w:tc>
        <w:tc>
          <w:tcPr>
            <w:tcW w:w="1418" w:type="dxa"/>
          </w:tcPr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6" w:type="dxa"/>
          </w:tcPr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Руководитель МО</w:t>
            </w:r>
          </w:p>
        </w:tc>
        <w:tc>
          <w:tcPr>
            <w:tcW w:w="2835" w:type="dxa"/>
          </w:tcPr>
          <w:p w:rsidR="00F007CA" w:rsidRPr="008A646D" w:rsidRDefault="00F007CA" w:rsidP="00013408">
            <w:pPr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Справки по проверкам</w:t>
            </w:r>
          </w:p>
        </w:tc>
        <w:tc>
          <w:tcPr>
            <w:tcW w:w="2028" w:type="dxa"/>
          </w:tcPr>
          <w:p w:rsidR="00F007CA" w:rsidRPr="008A646D" w:rsidRDefault="00F007CA" w:rsidP="00013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6D">
              <w:rPr>
                <w:rFonts w:ascii="Times New Roman" w:hAnsi="Times New Roman" w:cs="Times New Roman"/>
                <w:sz w:val="20"/>
                <w:szCs w:val="20"/>
              </w:rPr>
              <w:t>В соответствии с планом работы школы</w:t>
            </w:r>
          </w:p>
        </w:tc>
      </w:tr>
      <w:tr w:rsidR="00F007CA" w:rsidRPr="008A646D" w:rsidTr="00013408">
        <w:tc>
          <w:tcPr>
            <w:tcW w:w="673" w:type="dxa"/>
          </w:tcPr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</w:p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814" w:type="dxa"/>
          </w:tcPr>
          <w:p w:rsidR="00F007CA" w:rsidRPr="008A646D" w:rsidRDefault="00F007CA" w:rsidP="00013408">
            <w:pPr>
              <w:rPr>
                <w:rFonts w:ascii="Times New Roman" w:hAnsi="Times New Roman" w:cs="Times New Roman"/>
              </w:rPr>
            </w:pPr>
          </w:p>
          <w:p w:rsidR="00F007CA" w:rsidRPr="008A646D" w:rsidRDefault="00F007CA" w:rsidP="00013408">
            <w:pPr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Административные контрольные работы</w:t>
            </w:r>
          </w:p>
        </w:tc>
        <w:tc>
          <w:tcPr>
            <w:tcW w:w="1418" w:type="dxa"/>
          </w:tcPr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В конце каждой четверти</w:t>
            </w:r>
          </w:p>
        </w:tc>
        <w:tc>
          <w:tcPr>
            <w:tcW w:w="2126" w:type="dxa"/>
          </w:tcPr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</w:p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835" w:type="dxa"/>
          </w:tcPr>
          <w:p w:rsidR="00F007CA" w:rsidRPr="008A646D" w:rsidRDefault="00F007CA" w:rsidP="00013408">
            <w:pPr>
              <w:rPr>
                <w:rFonts w:ascii="Times New Roman" w:hAnsi="Times New Roman" w:cs="Times New Roman"/>
              </w:rPr>
            </w:pPr>
          </w:p>
          <w:p w:rsidR="00F007CA" w:rsidRPr="008A646D" w:rsidRDefault="00F007CA" w:rsidP="00013408">
            <w:pPr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Анализ-отчет</w:t>
            </w:r>
          </w:p>
        </w:tc>
        <w:tc>
          <w:tcPr>
            <w:tcW w:w="2028" w:type="dxa"/>
          </w:tcPr>
          <w:p w:rsidR="00F007CA" w:rsidRPr="008A646D" w:rsidRDefault="00F007CA" w:rsidP="00013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6D">
              <w:rPr>
                <w:rFonts w:ascii="Times New Roman" w:hAnsi="Times New Roman" w:cs="Times New Roman"/>
                <w:sz w:val="20"/>
                <w:szCs w:val="20"/>
              </w:rPr>
              <w:t>В соответствии с планом работы школы</w:t>
            </w:r>
          </w:p>
        </w:tc>
      </w:tr>
      <w:tr w:rsidR="00F007CA" w:rsidRPr="008A646D" w:rsidTr="00013408">
        <w:tc>
          <w:tcPr>
            <w:tcW w:w="673" w:type="dxa"/>
          </w:tcPr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814" w:type="dxa"/>
          </w:tcPr>
          <w:p w:rsidR="00F007CA" w:rsidRPr="008A646D" w:rsidRDefault="00F007CA" w:rsidP="00013408">
            <w:pPr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Пробный экзамен для учащихся 9-х классов</w:t>
            </w:r>
          </w:p>
        </w:tc>
        <w:tc>
          <w:tcPr>
            <w:tcW w:w="1418" w:type="dxa"/>
          </w:tcPr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2126" w:type="dxa"/>
          </w:tcPr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Руководитель МО</w:t>
            </w:r>
          </w:p>
        </w:tc>
        <w:tc>
          <w:tcPr>
            <w:tcW w:w="2835" w:type="dxa"/>
          </w:tcPr>
          <w:p w:rsidR="00F007CA" w:rsidRPr="008A646D" w:rsidRDefault="00F007CA" w:rsidP="00013408">
            <w:pPr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Анализ-отчет</w:t>
            </w:r>
          </w:p>
        </w:tc>
        <w:tc>
          <w:tcPr>
            <w:tcW w:w="2028" w:type="dxa"/>
          </w:tcPr>
          <w:p w:rsidR="00F007CA" w:rsidRPr="008A646D" w:rsidRDefault="00F007CA" w:rsidP="00013408">
            <w:pPr>
              <w:rPr>
                <w:rFonts w:ascii="Times New Roman" w:hAnsi="Times New Roman" w:cs="Times New Roman"/>
              </w:rPr>
            </w:pPr>
          </w:p>
        </w:tc>
      </w:tr>
      <w:tr w:rsidR="00F007CA" w:rsidRPr="008A646D" w:rsidTr="00013408">
        <w:tc>
          <w:tcPr>
            <w:tcW w:w="673" w:type="dxa"/>
          </w:tcPr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814" w:type="dxa"/>
          </w:tcPr>
          <w:p w:rsidR="00F007CA" w:rsidRPr="008A646D" w:rsidRDefault="00F007CA" w:rsidP="00013408">
            <w:pPr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Промежуточная аттестация учащихся 5-8,10 классов</w:t>
            </w:r>
          </w:p>
        </w:tc>
        <w:tc>
          <w:tcPr>
            <w:tcW w:w="1418" w:type="dxa"/>
          </w:tcPr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2126" w:type="dxa"/>
          </w:tcPr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835" w:type="dxa"/>
          </w:tcPr>
          <w:p w:rsidR="00F007CA" w:rsidRPr="008A646D" w:rsidRDefault="00F007CA" w:rsidP="00013408">
            <w:pPr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Анализ</w:t>
            </w:r>
          </w:p>
        </w:tc>
        <w:tc>
          <w:tcPr>
            <w:tcW w:w="2028" w:type="dxa"/>
          </w:tcPr>
          <w:p w:rsidR="00F007CA" w:rsidRPr="008A646D" w:rsidRDefault="00F007CA" w:rsidP="00013408">
            <w:pPr>
              <w:rPr>
                <w:rFonts w:ascii="Times New Roman" w:hAnsi="Times New Roman" w:cs="Times New Roman"/>
              </w:rPr>
            </w:pPr>
          </w:p>
        </w:tc>
      </w:tr>
      <w:tr w:rsidR="00F007CA" w:rsidRPr="008A646D" w:rsidTr="00013408">
        <w:tc>
          <w:tcPr>
            <w:tcW w:w="673" w:type="dxa"/>
          </w:tcPr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814" w:type="dxa"/>
          </w:tcPr>
          <w:p w:rsidR="00F007CA" w:rsidRPr="008A646D" w:rsidRDefault="00F007CA" w:rsidP="00013408">
            <w:pPr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Государственная аттестация учащихся 9-х, 11-х классов и ее анализ</w:t>
            </w:r>
          </w:p>
        </w:tc>
        <w:tc>
          <w:tcPr>
            <w:tcW w:w="1418" w:type="dxa"/>
          </w:tcPr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 xml:space="preserve">Июнь </w:t>
            </w:r>
          </w:p>
        </w:tc>
        <w:tc>
          <w:tcPr>
            <w:tcW w:w="2126" w:type="dxa"/>
          </w:tcPr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835" w:type="dxa"/>
          </w:tcPr>
          <w:p w:rsidR="00F007CA" w:rsidRPr="008A646D" w:rsidRDefault="00F007CA" w:rsidP="00013408">
            <w:pPr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Анализ-отчет</w:t>
            </w:r>
          </w:p>
        </w:tc>
        <w:tc>
          <w:tcPr>
            <w:tcW w:w="2028" w:type="dxa"/>
          </w:tcPr>
          <w:p w:rsidR="00F007CA" w:rsidRPr="008A646D" w:rsidRDefault="00F007CA" w:rsidP="00013408">
            <w:pPr>
              <w:rPr>
                <w:rFonts w:ascii="Times New Roman" w:hAnsi="Times New Roman" w:cs="Times New Roman"/>
              </w:rPr>
            </w:pPr>
          </w:p>
        </w:tc>
      </w:tr>
      <w:tr w:rsidR="00F007CA" w:rsidRPr="008A646D" w:rsidTr="00013408">
        <w:tc>
          <w:tcPr>
            <w:tcW w:w="673" w:type="dxa"/>
          </w:tcPr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814" w:type="dxa"/>
          </w:tcPr>
          <w:p w:rsidR="00F007CA" w:rsidRPr="008A646D" w:rsidRDefault="00F007CA" w:rsidP="00013408">
            <w:pPr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Создание банка данных об учениках, имеющих высокую мотивацию к учебной деятельности</w:t>
            </w:r>
          </w:p>
        </w:tc>
        <w:tc>
          <w:tcPr>
            <w:tcW w:w="1418" w:type="dxa"/>
          </w:tcPr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126" w:type="dxa"/>
          </w:tcPr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Руководитель МО</w:t>
            </w:r>
          </w:p>
        </w:tc>
        <w:tc>
          <w:tcPr>
            <w:tcW w:w="2835" w:type="dxa"/>
          </w:tcPr>
          <w:p w:rsidR="00F007CA" w:rsidRPr="008A646D" w:rsidRDefault="00F007CA" w:rsidP="00013408">
            <w:pPr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Информационный банк данных</w:t>
            </w:r>
          </w:p>
        </w:tc>
        <w:tc>
          <w:tcPr>
            <w:tcW w:w="2028" w:type="dxa"/>
          </w:tcPr>
          <w:p w:rsidR="00F007CA" w:rsidRPr="008A646D" w:rsidRDefault="00F007CA" w:rsidP="00013408">
            <w:pPr>
              <w:rPr>
                <w:rFonts w:ascii="Times New Roman" w:hAnsi="Times New Roman" w:cs="Times New Roman"/>
              </w:rPr>
            </w:pPr>
          </w:p>
        </w:tc>
      </w:tr>
      <w:tr w:rsidR="00F007CA" w:rsidRPr="008A646D" w:rsidTr="00013408">
        <w:tc>
          <w:tcPr>
            <w:tcW w:w="673" w:type="dxa"/>
          </w:tcPr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814" w:type="dxa"/>
          </w:tcPr>
          <w:p w:rsidR="00F007CA" w:rsidRPr="008A646D" w:rsidRDefault="00F007CA" w:rsidP="00013408">
            <w:pPr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Разработка планов работы учителей МО для работы с детьми, имеющих высокую мотивацию к учебной деятельности</w:t>
            </w:r>
          </w:p>
        </w:tc>
        <w:tc>
          <w:tcPr>
            <w:tcW w:w="1418" w:type="dxa"/>
          </w:tcPr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</w:p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126" w:type="dxa"/>
          </w:tcPr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</w:p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Руководитель МО</w:t>
            </w:r>
          </w:p>
        </w:tc>
        <w:tc>
          <w:tcPr>
            <w:tcW w:w="2835" w:type="dxa"/>
          </w:tcPr>
          <w:p w:rsidR="00F007CA" w:rsidRPr="008A646D" w:rsidRDefault="00F007CA" w:rsidP="00013408">
            <w:pPr>
              <w:rPr>
                <w:rFonts w:ascii="Times New Roman" w:hAnsi="Times New Roman" w:cs="Times New Roman"/>
              </w:rPr>
            </w:pPr>
          </w:p>
          <w:p w:rsidR="00F007CA" w:rsidRPr="008A646D" w:rsidRDefault="00F007CA" w:rsidP="00013408">
            <w:pPr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Планы работы</w:t>
            </w:r>
          </w:p>
        </w:tc>
        <w:tc>
          <w:tcPr>
            <w:tcW w:w="2028" w:type="dxa"/>
          </w:tcPr>
          <w:p w:rsidR="00F007CA" w:rsidRPr="008A646D" w:rsidRDefault="00F007CA" w:rsidP="00013408">
            <w:pPr>
              <w:rPr>
                <w:rFonts w:ascii="Times New Roman" w:hAnsi="Times New Roman" w:cs="Times New Roman"/>
              </w:rPr>
            </w:pPr>
          </w:p>
        </w:tc>
      </w:tr>
      <w:tr w:rsidR="00F007CA" w:rsidRPr="008A646D" w:rsidTr="00013408">
        <w:tc>
          <w:tcPr>
            <w:tcW w:w="673" w:type="dxa"/>
          </w:tcPr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814" w:type="dxa"/>
          </w:tcPr>
          <w:p w:rsidR="00F007CA" w:rsidRPr="008A646D" w:rsidRDefault="00F007CA" w:rsidP="00013408">
            <w:pPr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Привлечение учащихся, имеющих высокую мотивацию</w:t>
            </w:r>
            <w:r w:rsidR="00EE7D1A" w:rsidRPr="008A646D">
              <w:rPr>
                <w:rFonts w:ascii="Times New Roman" w:hAnsi="Times New Roman" w:cs="Times New Roman"/>
              </w:rPr>
              <w:t xml:space="preserve">, </w:t>
            </w:r>
            <w:r w:rsidRPr="008A646D">
              <w:rPr>
                <w:rFonts w:ascii="Times New Roman" w:hAnsi="Times New Roman" w:cs="Times New Roman"/>
              </w:rPr>
              <w:t xml:space="preserve"> к учебной деятельности, привлечение их к участию в мероприятиях разного уровня (конкурсы, олимпиады, викторины)</w:t>
            </w:r>
          </w:p>
        </w:tc>
        <w:tc>
          <w:tcPr>
            <w:tcW w:w="1418" w:type="dxa"/>
          </w:tcPr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6" w:type="dxa"/>
          </w:tcPr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Руководитель МО</w:t>
            </w:r>
          </w:p>
        </w:tc>
        <w:tc>
          <w:tcPr>
            <w:tcW w:w="2835" w:type="dxa"/>
          </w:tcPr>
          <w:p w:rsidR="00F007CA" w:rsidRPr="008A646D" w:rsidRDefault="00F007CA" w:rsidP="00013408">
            <w:pPr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Отчеты учителей</w:t>
            </w:r>
          </w:p>
        </w:tc>
        <w:tc>
          <w:tcPr>
            <w:tcW w:w="2028" w:type="dxa"/>
          </w:tcPr>
          <w:p w:rsidR="00F007CA" w:rsidRPr="008A646D" w:rsidRDefault="00F007CA" w:rsidP="00013408">
            <w:pPr>
              <w:rPr>
                <w:rFonts w:ascii="Times New Roman" w:hAnsi="Times New Roman" w:cs="Times New Roman"/>
              </w:rPr>
            </w:pPr>
          </w:p>
        </w:tc>
      </w:tr>
      <w:tr w:rsidR="00F007CA" w:rsidRPr="008A646D" w:rsidTr="00013408">
        <w:tc>
          <w:tcPr>
            <w:tcW w:w="673" w:type="dxa"/>
          </w:tcPr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814" w:type="dxa"/>
          </w:tcPr>
          <w:p w:rsidR="00F007CA" w:rsidRPr="008A646D" w:rsidRDefault="00F007CA" w:rsidP="00013408">
            <w:pPr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Выявление учащихся, имеющих низкую мотивацию к учебной деятельности</w:t>
            </w:r>
          </w:p>
        </w:tc>
        <w:tc>
          <w:tcPr>
            <w:tcW w:w="1418" w:type="dxa"/>
          </w:tcPr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126" w:type="dxa"/>
          </w:tcPr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Руководитель МО</w:t>
            </w:r>
          </w:p>
        </w:tc>
        <w:tc>
          <w:tcPr>
            <w:tcW w:w="2835" w:type="dxa"/>
          </w:tcPr>
          <w:p w:rsidR="00F007CA" w:rsidRPr="008A646D" w:rsidRDefault="00F007CA" w:rsidP="00013408">
            <w:pPr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Информационный банк данных</w:t>
            </w:r>
          </w:p>
        </w:tc>
        <w:tc>
          <w:tcPr>
            <w:tcW w:w="2028" w:type="dxa"/>
          </w:tcPr>
          <w:p w:rsidR="00F007CA" w:rsidRPr="008A646D" w:rsidRDefault="00F007CA" w:rsidP="000134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646D">
              <w:rPr>
                <w:rFonts w:ascii="Times New Roman" w:hAnsi="Times New Roman" w:cs="Times New Roman"/>
                <w:sz w:val="18"/>
                <w:szCs w:val="18"/>
              </w:rPr>
              <w:t>Коррекция списков в течение года</w:t>
            </w:r>
          </w:p>
        </w:tc>
      </w:tr>
      <w:tr w:rsidR="00F007CA" w:rsidRPr="008A646D" w:rsidTr="00013408">
        <w:tc>
          <w:tcPr>
            <w:tcW w:w="673" w:type="dxa"/>
          </w:tcPr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814" w:type="dxa"/>
          </w:tcPr>
          <w:p w:rsidR="00F007CA" w:rsidRPr="008A646D" w:rsidRDefault="00F007CA" w:rsidP="00013408">
            <w:pPr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Разработка планов работы учителей МО для работы с детьми, имеющих низкую мотивацию к учебной деятельности</w:t>
            </w:r>
          </w:p>
        </w:tc>
        <w:tc>
          <w:tcPr>
            <w:tcW w:w="1418" w:type="dxa"/>
          </w:tcPr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</w:p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126" w:type="dxa"/>
          </w:tcPr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</w:p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Руководитель МО</w:t>
            </w:r>
          </w:p>
        </w:tc>
        <w:tc>
          <w:tcPr>
            <w:tcW w:w="2835" w:type="dxa"/>
          </w:tcPr>
          <w:p w:rsidR="00F007CA" w:rsidRPr="008A646D" w:rsidRDefault="00F007CA" w:rsidP="00013408">
            <w:pPr>
              <w:rPr>
                <w:rFonts w:ascii="Times New Roman" w:hAnsi="Times New Roman" w:cs="Times New Roman"/>
              </w:rPr>
            </w:pPr>
          </w:p>
          <w:p w:rsidR="00F007CA" w:rsidRPr="008A646D" w:rsidRDefault="00F007CA" w:rsidP="00013408">
            <w:pPr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Планы работы</w:t>
            </w:r>
          </w:p>
        </w:tc>
        <w:tc>
          <w:tcPr>
            <w:tcW w:w="2028" w:type="dxa"/>
          </w:tcPr>
          <w:p w:rsidR="00F007CA" w:rsidRPr="008A646D" w:rsidRDefault="00F007CA" w:rsidP="00013408">
            <w:pPr>
              <w:rPr>
                <w:rFonts w:ascii="Times New Roman" w:hAnsi="Times New Roman" w:cs="Times New Roman"/>
              </w:rPr>
            </w:pPr>
          </w:p>
        </w:tc>
      </w:tr>
      <w:tr w:rsidR="00F007CA" w:rsidRPr="008A646D" w:rsidTr="00013408">
        <w:tc>
          <w:tcPr>
            <w:tcW w:w="673" w:type="dxa"/>
          </w:tcPr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814" w:type="dxa"/>
          </w:tcPr>
          <w:p w:rsidR="00F007CA" w:rsidRPr="008A646D" w:rsidRDefault="00F007CA" w:rsidP="00013408">
            <w:pPr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Индивидуальная работа с учащимися, имеющими низкую мотивацию к учебной деятельности, связь с родителями и классными руководителями</w:t>
            </w:r>
          </w:p>
        </w:tc>
        <w:tc>
          <w:tcPr>
            <w:tcW w:w="1418" w:type="dxa"/>
          </w:tcPr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6" w:type="dxa"/>
          </w:tcPr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Руководитель МО</w:t>
            </w:r>
          </w:p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835" w:type="dxa"/>
          </w:tcPr>
          <w:p w:rsidR="00F007CA" w:rsidRPr="008A646D" w:rsidRDefault="00F007CA" w:rsidP="00013408">
            <w:pPr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Отчеты учителей</w:t>
            </w:r>
          </w:p>
        </w:tc>
        <w:tc>
          <w:tcPr>
            <w:tcW w:w="2028" w:type="dxa"/>
          </w:tcPr>
          <w:p w:rsidR="00F007CA" w:rsidRPr="008A646D" w:rsidRDefault="00F007CA" w:rsidP="00013408">
            <w:pPr>
              <w:rPr>
                <w:rFonts w:ascii="Times New Roman" w:hAnsi="Times New Roman" w:cs="Times New Roman"/>
              </w:rPr>
            </w:pPr>
          </w:p>
        </w:tc>
      </w:tr>
      <w:tr w:rsidR="00F007CA" w:rsidRPr="008A646D" w:rsidTr="00013408">
        <w:tc>
          <w:tcPr>
            <w:tcW w:w="673" w:type="dxa"/>
          </w:tcPr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814" w:type="dxa"/>
          </w:tcPr>
          <w:p w:rsidR="00F007CA" w:rsidRPr="008A646D" w:rsidRDefault="00F007CA" w:rsidP="00013408">
            <w:pPr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 xml:space="preserve">Проверка рабочих тетрадей в 5 классах по теме «Орфографический режим и система работы с тетрадями </w:t>
            </w:r>
            <w:r w:rsidRPr="008A646D">
              <w:rPr>
                <w:rFonts w:ascii="Times New Roman" w:hAnsi="Times New Roman" w:cs="Times New Roman"/>
              </w:rPr>
              <w:lastRenderedPageBreak/>
              <w:t>учителей-предметников»</w:t>
            </w:r>
          </w:p>
        </w:tc>
        <w:tc>
          <w:tcPr>
            <w:tcW w:w="1418" w:type="dxa"/>
          </w:tcPr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lastRenderedPageBreak/>
              <w:t>Октябрь</w:t>
            </w:r>
          </w:p>
        </w:tc>
        <w:tc>
          <w:tcPr>
            <w:tcW w:w="2126" w:type="dxa"/>
          </w:tcPr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Руководитель МО</w:t>
            </w:r>
          </w:p>
        </w:tc>
        <w:tc>
          <w:tcPr>
            <w:tcW w:w="2835" w:type="dxa"/>
          </w:tcPr>
          <w:p w:rsidR="00F007CA" w:rsidRPr="008A646D" w:rsidRDefault="00F007CA" w:rsidP="00013408">
            <w:pPr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Справка на педсовет</w:t>
            </w:r>
          </w:p>
        </w:tc>
        <w:tc>
          <w:tcPr>
            <w:tcW w:w="2028" w:type="dxa"/>
          </w:tcPr>
          <w:p w:rsidR="00F007CA" w:rsidRPr="008A646D" w:rsidRDefault="00F007CA" w:rsidP="00013408">
            <w:pPr>
              <w:rPr>
                <w:rFonts w:ascii="Times New Roman" w:hAnsi="Times New Roman" w:cs="Times New Roman"/>
              </w:rPr>
            </w:pPr>
          </w:p>
        </w:tc>
      </w:tr>
      <w:tr w:rsidR="00F007CA" w:rsidRPr="008A646D" w:rsidTr="00013408">
        <w:tc>
          <w:tcPr>
            <w:tcW w:w="673" w:type="dxa"/>
          </w:tcPr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5814" w:type="dxa"/>
          </w:tcPr>
          <w:p w:rsidR="00F007CA" w:rsidRPr="008A646D" w:rsidRDefault="00F007CA" w:rsidP="00013408">
            <w:pPr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Проверке  рабочих и контрольных тетрадей по предметам в 10-х классах «Система выполнения контрольных, лабораторных и практических работ и выполнение работы над ошибками»</w:t>
            </w:r>
          </w:p>
        </w:tc>
        <w:tc>
          <w:tcPr>
            <w:tcW w:w="1418" w:type="dxa"/>
          </w:tcPr>
          <w:p w:rsidR="00F007CA" w:rsidRPr="008A646D" w:rsidRDefault="00F007CA" w:rsidP="00F007CA">
            <w:pPr>
              <w:jc w:val="center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126" w:type="dxa"/>
          </w:tcPr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Руководитель МО</w:t>
            </w:r>
          </w:p>
        </w:tc>
        <w:tc>
          <w:tcPr>
            <w:tcW w:w="2835" w:type="dxa"/>
          </w:tcPr>
          <w:p w:rsidR="00F007CA" w:rsidRPr="008A646D" w:rsidRDefault="00F007CA" w:rsidP="00013408">
            <w:pPr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Справка на заседании МО</w:t>
            </w:r>
          </w:p>
        </w:tc>
        <w:tc>
          <w:tcPr>
            <w:tcW w:w="2028" w:type="dxa"/>
          </w:tcPr>
          <w:p w:rsidR="00F007CA" w:rsidRPr="008A646D" w:rsidRDefault="00F007CA" w:rsidP="00013408">
            <w:pPr>
              <w:rPr>
                <w:rFonts w:ascii="Times New Roman" w:hAnsi="Times New Roman" w:cs="Times New Roman"/>
              </w:rPr>
            </w:pPr>
          </w:p>
        </w:tc>
      </w:tr>
      <w:tr w:rsidR="00F007CA" w:rsidRPr="008A646D" w:rsidTr="00013408">
        <w:tc>
          <w:tcPr>
            <w:tcW w:w="673" w:type="dxa"/>
          </w:tcPr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814" w:type="dxa"/>
          </w:tcPr>
          <w:p w:rsidR="00F007CA" w:rsidRPr="008A646D" w:rsidRDefault="00F007CA" w:rsidP="0001340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A64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Проверка рабочих тетрадей по предметам русский язык, математика в 9-х классах «Периодичность и качество проверки тетрадей»</w:t>
            </w:r>
          </w:p>
        </w:tc>
        <w:tc>
          <w:tcPr>
            <w:tcW w:w="1418" w:type="dxa"/>
          </w:tcPr>
          <w:p w:rsidR="00F007CA" w:rsidRPr="008A646D" w:rsidRDefault="00F007CA" w:rsidP="00F007CA">
            <w:pPr>
              <w:jc w:val="center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126" w:type="dxa"/>
          </w:tcPr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Руководитель МО</w:t>
            </w:r>
          </w:p>
        </w:tc>
        <w:tc>
          <w:tcPr>
            <w:tcW w:w="2835" w:type="dxa"/>
          </w:tcPr>
          <w:p w:rsidR="00F007CA" w:rsidRPr="008A646D" w:rsidRDefault="00F007CA" w:rsidP="00013408">
            <w:pPr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Справка на педсовете</w:t>
            </w:r>
          </w:p>
        </w:tc>
        <w:tc>
          <w:tcPr>
            <w:tcW w:w="2028" w:type="dxa"/>
          </w:tcPr>
          <w:p w:rsidR="00F007CA" w:rsidRPr="008A646D" w:rsidRDefault="00F007CA" w:rsidP="00013408">
            <w:pPr>
              <w:rPr>
                <w:rFonts w:ascii="Times New Roman" w:hAnsi="Times New Roman" w:cs="Times New Roman"/>
              </w:rPr>
            </w:pPr>
          </w:p>
        </w:tc>
      </w:tr>
      <w:tr w:rsidR="00F007CA" w:rsidRPr="008A646D" w:rsidTr="00013408">
        <w:tc>
          <w:tcPr>
            <w:tcW w:w="673" w:type="dxa"/>
          </w:tcPr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814" w:type="dxa"/>
          </w:tcPr>
          <w:p w:rsidR="00F007CA" w:rsidRPr="008A646D" w:rsidRDefault="00F007CA" w:rsidP="0001340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A64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Проверка рабочих тетрадей по предметам русский язык и литература  в 9-х классах «Периодичность и качество проверки тетрадей»</w:t>
            </w:r>
          </w:p>
        </w:tc>
        <w:tc>
          <w:tcPr>
            <w:tcW w:w="1418" w:type="dxa"/>
          </w:tcPr>
          <w:p w:rsidR="00F007CA" w:rsidRPr="008A646D" w:rsidRDefault="00F007CA" w:rsidP="00F007CA">
            <w:pPr>
              <w:jc w:val="center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126" w:type="dxa"/>
          </w:tcPr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Руководитель МО</w:t>
            </w:r>
          </w:p>
        </w:tc>
        <w:tc>
          <w:tcPr>
            <w:tcW w:w="2835" w:type="dxa"/>
          </w:tcPr>
          <w:p w:rsidR="00F007CA" w:rsidRPr="008A646D" w:rsidRDefault="00F007CA" w:rsidP="00013408">
            <w:pPr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Справка на педсовете</w:t>
            </w:r>
          </w:p>
        </w:tc>
        <w:tc>
          <w:tcPr>
            <w:tcW w:w="2028" w:type="dxa"/>
          </w:tcPr>
          <w:p w:rsidR="00F007CA" w:rsidRPr="008A646D" w:rsidRDefault="00F007CA" w:rsidP="00013408">
            <w:pPr>
              <w:rPr>
                <w:rFonts w:ascii="Times New Roman" w:hAnsi="Times New Roman" w:cs="Times New Roman"/>
              </w:rPr>
            </w:pPr>
          </w:p>
        </w:tc>
      </w:tr>
      <w:tr w:rsidR="00F007CA" w:rsidRPr="008A646D" w:rsidTr="00013408">
        <w:tc>
          <w:tcPr>
            <w:tcW w:w="673" w:type="dxa"/>
          </w:tcPr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814" w:type="dxa"/>
          </w:tcPr>
          <w:p w:rsidR="00F007CA" w:rsidRPr="008A646D" w:rsidRDefault="00F007CA" w:rsidP="0001340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A646D">
              <w:rPr>
                <w:rFonts w:ascii="Times New Roman" w:hAnsi="Times New Roman" w:cs="Times New Roman"/>
                <w:sz w:val="24"/>
                <w:szCs w:val="24"/>
              </w:rPr>
              <w:t>Проверке контрольных, лабораторных тетрадей по русскому языку в 7-х классах «Выполнение норм контрольных работ. Система работы над ошибками»</w:t>
            </w:r>
          </w:p>
        </w:tc>
        <w:tc>
          <w:tcPr>
            <w:tcW w:w="1418" w:type="dxa"/>
          </w:tcPr>
          <w:p w:rsidR="00F007CA" w:rsidRPr="008A646D" w:rsidRDefault="00F007CA" w:rsidP="00F007CA">
            <w:pPr>
              <w:jc w:val="center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126" w:type="dxa"/>
          </w:tcPr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Руководитель МО</w:t>
            </w:r>
          </w:p>
        </w:tc>
        <w:tc>
          <w:tcPr>
            <w:tcW w:w="2835" w:type="dxa"/>
          </w:tcPr>
          <w:p w:rsidR="00F007CA" w:rsidRPr="008A646D" w:rsidRDefault="00F007CA" w:rsidP="00013408">
            <w:pPr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Справка на педсовете</w:t>
            </w:r>
          </w:p>
        </w:tc>
        <w:tc>
          <w:tcPr>
            <w:tcW w:w="2028" w:type="dxa"/>
          </w:tcPr>
          <w:p w:rsidR="00F007CA" w:rsidRPr="008A646D" w:rsidRDefault="00F007CA" w:rsidP="00013408">
            <w:pPr>
              <w:rPr>
                <w:rFonts w:ascii="Times New Roman" w:hAnsi="Times New Roman" w:cs="Times New Roman"/>
              </w:rPr>
            </w:pPr>
          </w:p>
        </w:tc>
      </w:tr>
      <w:tr w:rsidR="00F007CA" w:rsidRPr="008A646D" w:rsidTr="00013408">
        <w:tc>
          <w:tcPr>
            <w:tcW w:w="673" w:type="dxa"/>
          </w:tcPr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814" w:type="dxa"/>
          </w:tcPr>
          <w:p w:rsidR="00F007CA" w:rsidRPr="008A646D" w:rsidRDefault="00F007CA" w:rsidP="0001340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A64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Проверка рабочих тетрадей в 7-х классах по предметам русский язык и литература «Периодичность и качество проверки тетрадей»</w:t>
            </w:r>
          </w:p>
        </w:tc>
        <w:tc>
          <w:tcPr>
            <w:tcW w:w="1418" w:type="dxa"/>
          </w:tcPr>
          <w:p w:rsidR="00F007CA" w:rsidRPr="008A646D" w:rsidRDefault="00F007CA" w:rsidP="00F007CA">
            <w:pPr>
              <w:jc w:val="center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2126" w:type="dxa"/>
          </w:tcPr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Руководитель МО</w:t>
            </w:r>
          </w:p>
        </w:tc>
        <w:tc>
          <w:tcPr>
            <w:tcW w:w="2835" w:type="dxa"/>
          </w:tcPr>
          <w:p w:rsidR="00F007CA" w:rsidRPr="008A646D" w:rsidRDefault="00F007CA" w:rsidP="00013408">
            <w:pPr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Справка на педсовете</w:t>
            </w:r>
          </w:p>
        </w:tc>
        <w:tc>
          <w:tcPr>
            <w:tcW w:w="2028" w:type="dxa"/>
          </w:tcPr>
          <w:p w:rsidR="00F007CA" w:rsidRPr="008A646D" w:rsidRDefault="00F007CA" w:rsidP="00013408">
            <w:pPr>
              <w:rPr>
                <w:rFonts w:ascii="Times New Roman" w:hAnsi="Times New Roman" w:cs="Times New Roman"/>
              </w:rPr>
            </w:pPr>
          </w:p>
        </w:tc>
      </w:tr>
      <w:tr w:rsidR="00F007CA" w:rsidRPr="008A646D" w:rsidTr="00013408">
        <w:tc>
          <w:tcPr>
            <w:tcW w:w="673" w:type="dxa"/>
          </w:tcPr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814" w:type="dxa"/>
          </w:tcPr>
          <w:p w:rsidR="00F007CA" w:rsidRPr="008A646D" w:rsidRDefault="00F007CA" w:rsidP="0001340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A646D">
              <w:rPr>
                <w:rFonts w:ascii="Times New Roman" w:hAnsi="Times New Roman" w:cs="Times New Roman"/>
                <w:sz w:val="24"/>
                <w:szCs w:val="24"/>
              </w:rPr>
              <w:t>Проверке контрольных, лабораторных тетрадей по математике, русскому языку в 6-х классах «Выполнение норм контрольных работ. Система работы над ошибками»</w:t>
            </w:r>
          </w:p>
        </w:tc>
        <w:tc>
          <w:tcPr>
            <w:tcW w:w="1418" w:type="dxa"/>
          </w:tcPr>
          <w:p w:rsidR="00F007CA" w:rsidRPr="008A646D" w:rsidRDefault="00F007CA" w:rsidP="00F007CA">
            <w:pPr>
              <w:jc w:val="center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126" w:type="dxa"/>
          </w:tcPr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Руководитель МО</w:t>
            </w:r>
          </w:p>
        </w:tc>
        <w:tc>
          <w:tcPr>
            <w:tcW w:w="2835" w:type="dxa"/>
          </w:tcPr>
          <w:p w:rsidR="00F007CA" w:rsidRPr="008A646D" w:rsidRDefault="00F007CA" w:rsidP="00013408">
            <w:pPr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Справка на заседании МО</w:t>
            </w:r>
          </w:p>
        </w:tc>
        <w:tc>
          <w:tcPr>
            <w:tcW w:w="2028" w:type="dxa"/>
          </w:tcPr>
          <w:p w:rsidR="00F007CA" w:rsidRPr="008A646D" w:rsidRDefault="00F007CA" w:rsidP="00013408">
            <w:pPr>
              <w:rPr>
                <w:rFonts w:ascii="Times New Roman" w:hAnsi="Times New Roman" w:cs="Times New Roman"/>
              </w:rPr>
            </w:pPr>
          </w:p>
        </w:tc>
      </w:tr>
      <w:tr w:rsidR="00F007CA" w:rsidRPr="008A646D" w:rsidTr="00013408">
        <w:tc>
          <w:tcPr>
            <w:tcW w:w="673" w:type="dxa"/>
          </w:tcPr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814" w:type="dxa"/>
          </w:tcPr>
          <w:p w:rsidR="00F007CA" w:rsidRPr="008A646D" w:rsidRDefault="00F007CA" w:rsidP="00013408">
            <w:pPr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 xml:space="preserve">Составление мониторинга качества успеваемости каждого </w:t>
            </w:r>
          </w:p>
          <w:p w:rsidR="00F007CA" w:rsidRPr="008A646D" w:rsidRDefault="00F007CA" w:rsidP="00013408">
            <w:pPr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 xml:space="preserve">учителя </w:t>
            </w:r>
          </w:p>
        </w:tc>
        <w:tc>
          <w:tcPr>
            <w:tcW w:w="1418" w:type="dxa"/>
          </w:tcPr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6" w:type="dxa"/>
          </w:tcPr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Учителя МО</w:t>
            </w:r>
          </w:p>
        </w:tc>
        <w:tc>
          <w:tcPr>
            <w:tcW w:w="2835" w:type="dxa"/>
          </w:tcPr>
          <w:p w:rsidR="00F007CA" w:rsidRPr="008A646D" w:rsidRDefault="00F007CA" w:rsidP="00013408">
            <w:pPr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Отчеты учителей</w:t>
            </w:r>
          </w:p>
        </w:tc>
        <w:tc>
          <w:tcPr>
            <w:tcW w:w="2028" w:type="dxa"/>
          </w:tcPr>
          <w:p w:rsidR="00F007CA" w:rsidRPr="008A646D" w:rsidRDefault="00F007CA" w:rsidP="00013408">
            <w:pPr>
              <w:rPr>
                <w:rFonts w:ascii="Times New Roman" w:hAnsi="Times New Roman" w:cs="Times New Roman"/>
              </w:rPr>
            </w:pPr>
          </w:p>
        </w:tc>
      </w:tr>
      <w:tr w:rsidR="00F007CA" w:rsidRPr="008A646D" w:rsidTr="00013408">
        <w:tc>
          <w:tcPr>
            <w:tcW w:w="673" w:type="dxa"/>
          </w:tcPr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814" w:type="dxa"/>
          </w:tcPr>
          <w:p w:rsidR="00F007CA" w:rsidRPr="008A646D" w:rsidRDefault="00F007CA" w:rsidP="00013408">
            <w:pPr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Индивидуальные консультации</w:t>
            </w:r>
          </w:p>
        </w:tc>
        <w:tc>
          <w:tcPr>
            <w:tcW w:w="1418" w:type="dxa"/>
          </w:tcPr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007CA" w:rsidRPr="008A646D" w:rsidRDefault="00F007CA" w:rsidP="000134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F007CA" w:rsidRPr="008A646D" w:rsidRDefault="00F007CA" w:rsidP="00013408">
            <w:pPr>
              <w:rPr>
                <w:rFonts w:ascii="Times New Roman" w:hAnsi="Times New Roman" w:cs="Times New Roman"/>
              </w:rPr>
            </w:pPr>
          </w:p>
        </w:tc>
      </w:tr>
      <w:tr w:rsidR="00F007CA" w:rsidRPr="008A646D" w:rsidTr="00013408">
        <w:tc>
          <w:tcPr>
            <w:tcW w:w="14894" w:type="dxa"/>
            <w:gridSpan w:val="6"/>
          </w:tcPr>
          <w:p w:rsidR="00F007CA" w:rsidRPr="008A646D" w:rsidRDefault="00F007CA" w:rsidP="00013408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4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 внеклассной работы по предметам гуманитарного цикла</w:t>
            </w:r>
          </w:p>
          <w:p w:rsidR="00F007CA" w:rsidRPr="008A646D" w:rsidRDefault="00F007CA" w:rsidP="00013408">
            <w:pPr>
              <w:pStyle w:val="a4"/>
              <w:ind w:left="144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64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Задачи: </w:t>
            </w:r>
          </w:p>
          <w:p w:rsidR="00F007CA" w:rsidRPr="008A646D" w:rsidRDefault="00F007CA" w:rsidP="0001340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646D">
              <w:rPr>
                <w:rFonts w:ascii="Times New Roman" w:hAnsi="Times New Roman" w:cs="Times New Roman"/>
                <w:sz w:val="24"/>
                <w:szCs w:val="24"/>
              </w:rPr>
              <w:t>расширение кругозора учащихся, развитие творческих способностей, интеллекта учащихся, стимулирование их активности, углубление знаний по предмету,</w:t>
            </w:r>
          </w:p>
          <w:p w:rsidR="00F007CA" w:rsidRPr="008A646D" w:rsidRDefault="00F007CA" w:rsidP="0001340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646D">
              <w:rPr>
                <w:rFonts w:ascii="Times New Roman" w:hAnsi="Times New Roman" w:cs="Times New Roman"/>
                <w:sz w:val="24"/>
                <w:szCs w:val="24"/>
              </w:rPr>
              <w:t>обмен опытом между членами педагогического коллектива</w:t>
            </w:r>
          </w:p>
        </w:tc>
      </w:tr>
      <w:tr w:rsidR="00F007CA" w:rsidRPr="008A646D" w:rsidTr="00013408">
        <w:tc>
          <w:tcPr>
            <w:tcW w:w="673" w:type="dxa"/>
          </w:tcPr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814" w:type="dxa"/>
          </w:tcPr>
          <w:p w:rsidR="00F007CA" w:rsidRPr="008A646D" w:rsidRDefault="00F007CA" w:rsidP="00013408">
            <w:pPr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Организация и проведение школьного тура олимпиады школьников (с 3-го  по 11-ый классы)</w:t>
            </w:r>
          </w:p>
        </w:tc>
        <w:tc>
          <w:tcPr>
            <w:tcW w:w="1418" w:type="dxa"/>
          </w:tcPr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126" w:type="dxa"/>
          </w:tcPr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Руководитель МО</w:t>
            </w:r>
          </w:p>
        </w:tc>
        <w:tc>
          <w:tcPr>
            <w:tcW w:w="2835" w:type="dxa"/>
          </w:tcPr>
          <w:p w:rsidR="00F007CA" w:rsidRPr="008A646D" w:rsidRDefault="00F007CA" w:rsidP="00013408">
            <w:pPr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 xml:space="preserve">Анализ </w:t>
            </w:r>
          </w:p>
        </w:tc>
        <w:tc>
          <w:tcPr>
            <w:tcW w:w="2028" w:type="dxa"/>
          </w:tcPr>
          <w:p w:rsidR="00F007CA" w:rsidRPr="008A646D" w:rsidRDefault="00F007CA" w:rsidP="000134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07CA" w:rsidRPr="008A646D" w:rsidTr="00013408">
        <w:tc>
          <w:tcPr>
            <w:tcW w:w="673" w:type="dxa"/>
          </w:tcPr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814" w:type="dxa"/>
          </w:tcPr>
          <w:p w:rsidR="00F007CA" w:rsidRPr="008A646D" w:rsidRDefault="00F007CA" w:rsidP="00013408">
            <w:pPr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Работа по подготовке учащихся для участия в последующих турах олимпиады школьников</w:t>
            </w:r>
          </w:p>
        </w:tc>
        <w:tc>
          <w:tcPr>
            <w:tcW w:w="1418" w:type="dxa"/>
          </w:tcPr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6" w:type="dxa"/>
          </w:tcPr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Учителя-предметники МО</w:t>
            </w:r>
          </w:p>
        </w:tc>
        <w:tc>
          <w:tcPr>
            <w:tcW w:w="2835" w:type="dxa"/>
          </w:tcPr>
          <w:p w:rsidR="00F007CA" w:rsidRPr="008A646D" w:rsidRDefault="00F007CA" w:rsidP="00013408">
            <w:pPr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Отчет о проведенной работе</w:t>
            </w:r>
          </w:p>
        </w:tc>
        <w:tc>
          <w:tcPr>
            <w:tcW w:w="2028" w:type="dxa"/>
          </w:tcPr>
          <w:p w:rsidR="00F007CA" w:rsidRPr="008A646D" w:rsidRDefault="00F007CA" w:rsidP="00013408">
            <w:pPr>
              <w:rPr>
                <w:rFonts w:ascii="Times New Roman" w:hAnsi="Times New Roman" w:cs="Times New Roman"/>
              </w:rPr>
            </w:pPr>
          </w:p>
        </w:tc>
      </w:tr>
      <w:tr w:rsidR="00F007CA" w:rsidRPr="008A646D" w:rsidTr="00013408">
        <w:tc>
          <w:tcPr>
            <w:tcW w:w="673" w:type="dxa"/>
          </w:tcPr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814" w:type="dxa"/>
          </w:tcPr>
          <w:p w:rsidR="00F007CA" w:rsidRPr="008A646D" w:rsidRDefault="00F007CA" w:rsidP="00013408">
            <w:pPr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 xml:space="preserve">Участие учащихся </w:t>
            </w:r>
            <w:proofErr w:type="gramStart"/>
            <w:r w:rsidRPr="008A646D">
              <w:rPr>
                <w:rFonts w:ascii="Times New Roman" w:hAnsi="Times New Roman" w:cs="Times New Roman"/>
              </w:rPr>
              <w:t>в</w:t>
            </w:r>
            <w:proofErr w:type="gramEnd"/>
            <w:r w:rsidRPr="008A646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A646D">
              <w:rPr>
                <w:rFonts w:ascii="Times New Roman" w:hAnsi="Times New Roman" w:cs="Times New Roman"/>
              </w:rPr>
              <w:t>разного</w:t>
            </w:r>
            <w:proofErr w:type="gramEnd"/>
            <w:r w:rsidRPr="008A646D">
              <w:rPr>
                <w:rFonts w:ascii="Times New Roman" w:hAnsi="Times New Roman" w:cs="Times New Roman"/>
              </w:rPr>
              <w:t xml:space="preserve"> рода олимпиадах и турах, </w:t>
            </w:r>
            <w:r w:rsidRPr="008A646D">
              <w:rPr>
                <w:rFonts w:ascii="Times New Roman" w:hAnsi="Times New Roman" w:cs="Times New Roman"/>
              </w:rPr>
              <w:lastRenderedPageBreak/>
              <w:t xml:space="preserve">организованных как министерством образования,  так и ВУЗами или представительствами международных образовательных учреждений  </w:t>
            </w:r>
          </w:p>
        </w:tc>
        <w:tc>
          <w:tcPr>
            <w:tcW w:w="1418" w:type="dxa"/>
          </w:tcPr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lastRenderedPageBreak/>
              <w:t xml:space="preserve">В течение </w:t>
            </w:r>
            <w:r w:rsidRPr="008A646D">
              <w:rPr>
                <w:rFonts w:ascii="Times New Roman" w:hAnsi="Times New Roman" w:cs="Times New Roman"/>
              </w:rPr>
              <w:lastRenderedPageBreak/>
              <w:t>года</w:t>
            </w:r>
          </w:p>
        </w:tc>
        <w:tc>
          <w:tcPr>
            <w:tcW w:w="2126" w:type="dxa"/>
          </w:tcPr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lastRenderedPageBreak/>
              <w:t>Руководитель МО</w:t>
            </w:r>
          </w:p>
        </w:tc>
        <w:tc>
          <w:tcPr>
            <w:tcW w:w="2835" w:type="dxa"/>
          </w:tcPr>
          <w:p w:rsidR="00F007CA" w:rsidRPr="008A646D" w:rsidRDefault="00F007CA" w:rsidP="00013408">
            <w:pPr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 xml:space="preserve"> Анализ-отчет по итогам </w:t>
            </w:r>
            <w:r w:rsidRPr="008A646D">
              <w:rPr>
                <w:rFonts w:ascii="Times New Roman" w:hAnsi="Times New Roman" w:cs="Times New Roman"/>
              </w:rPr>
              <w:lastRenderedPageBreak/>
              <w:t>года</w:t>
            </w:r>
          </w:p>
        </w:tc>
        <w:tc>
          <w:tcPr>
            <w:tcW w:w="2028" w:type="dxa"/>
          </w:tcPr>
          <w:p w:rsidR="00F007CA" w:rsidRPr="008A646D" w:rsidRDefault="00F007CA" w:rsidP="00013408">
            <w:pPr>
              <w:rPr>
                <w:rFonts w:ascii="Times New Roman" w:hAnsi="Times New Roman" w:cs="Times New Roman"/>
              </w:rPr>
            </w:pPr>
          </w:p>
        </w:tc>
      </w:tr>
      <w:tr w:rsidR="00F007CA" w:rsidRPr="008A646D" w:rsidTr="00013408">
        <w:tc>
          <w:tcPr>
            <w:tcW w:w="673" w:type="dxa"/>
          </w:tcPr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5814" w:type="dxa"/>
          </w:tcPr>
          <w:p w:rsidR="00F007CA" w:rsidRPr="008A646D" w:rsidRDefault="00F007CA" w:rsidP="00013408">
            <w:pPr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Активное вовлечение учащихся школы во внеклассную разработку по предмету.</w:t>
            </w:r>
          </w:p>
        </w:tc>
        <w:tc>
          <w:tcPr>
            <w:tcW w:w="1418" w:type="dxa"/>
          </w:tcPr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6" w:type="dxa"/>
          </w:tcPr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Учителя МО</w:t>
            </w:r>
          </w:p>
        </w:tc>
        <w:tc>
          <w:tcPr>
            <w:tcW w:w="2835" w:type="dxa"/>
          </w:tcPr>
          <w:p w:rsidR="00F007CA" w:rsidRPr="008A646D" w:rsidRDefault="00F007CA" w:rsidP="00013408">
            <w:pPr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Анализ-отчет по итогам года</w:t>
            </w:r>
          </w:p>
        </w:tc>
        <w:tc>
          <w:tcPr>
            <w:tcW w:w="2028" w:type="dxa"/>
          </w:tcPr>
          <w:p w:rsidR="00F007CA" w:rsidRPr="008A646D" w:rsidRDefault="00F007CA" w:rsidP="00013408">
            <w:pPr>
              <w:rPr>
                <w:rFonts w:ascii="Times New Roman" w:hAnsi="Times New Roman" w:cs="Times New Roman"/>
              </w:rPr>
            </w:pPr>
          </w:p>
        </w:tc>
      </w:tr>
      <w:tr w:rsidR="00F007CA" w:rsidRPr="008A646D" w:rsidTr="00013408">
        <w:tc>
          <w:tcPr>
            <w:tcW w:w="673" w:type="dxa"/>
          </w:tcPr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814" w:type="dxa"/>
          </w:tcPr>
          <w:p w:rsidR="00F007CA" w:rsidRPr="008A646D" w:rsidRDefault="00F007CA" w:rsidP="00013408">
            <w:pPr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Привлечение учащихся к организации и проведению предметной декады</w:t>
            </w:r>
          </w:p>
        </w:tc>
        <w:tc>
          <w:tcPr>
            <w:tcW w:w="1418" w:type="dxa"/>
          </w:tcPr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2126" w:type="dxa"/>
          </w:tcPr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Учителя МО</w:t>
            </w:r>
          </w:p>
        </w:tc>
        <w:tc>
          <w:tcPr>
            <w:tcW w:w="2835" w:type="dxa"/>
          </w:tcPr>
          <w:p w:rsidR="00F007CA" w:rsidRPr="008A646D" w:rsidRDefault="00F007CA" w:rsidP="00013408">
            <w:pPr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Открытые уроки, внеклассные мероприятия</w:t>
            </w:r>
          </w:p>
        </w:tc>
        <w:tc>
          <w:tcPr>
            <w:tcW w:w="2028" w:type="dxa"/>
          </w:tcPr>
          <w:p w:rsidR="00F007CA" w:rsidRPr="008A646D" w:rsidRDefault="00F007CA" w:rsidP="00013408">
            <w:pPr>
              <w:rPr>
                <w:rFonts w:ascii="Times New Roman" w:hAnsi="Times New Roman" w:cs="Times New Roman"/>
              </w:rPr>
            </w:pPr>
          </w:p>
        </w:tc>
      </w:tr>
      <w:tr w:rsidR="00F007CA" w:rsidRPr="008A646D" w:rsidTr="00013408">
        <w:tc>
          <w:tcPr>
            <w:tcW w:w="673" w:type="dxa"/>
          </w:tcPr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14" w:type="dxa"/>
          </w:tcPr>
          <w:p w:rsidR="00F007CA" w:rsidRPr="008A646D" w:rsidRDefault="00F007CA" w:rsidP="00013408">
            <w:pPr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Проведение консультаций по предметам в 5-11-х классах</w:t>
            </w:r>
          </w:p>
        </w:tc>
        <w:tc>
          <w:tcPr>
            <w:tcW w:w="1418" w:type="dxa"/>
          </w:tcPr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2126" w:type="dxa"/>
          </w:tcPr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Учителя МО</w:t>
            </w:r>
          </w:p>
        </w:tc>
        <w:tc>
          <w:tcPr>
            <w:tcW w:w="2835" w:type="dxa"/>
          </w:tcPr>
          <w:p w:rsidR="00F007CA" w:rsidRPr="008A646D" w:rsidRDefault="00F007CA" w:rsidP="000134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F007CA" w:rsidRPr="008A646D" w:rsidRDefault="00F007CA" w:rsidP="00013408">
            <w:pPr>
              <w:rPr>
                <w:rFonts w:ascii="Times New Roman" w:hAnsi="Times New Roman" w:cs="Times New Roman"/>
              </w:rPr>
            </w:pPr>
          </w:p>
        </w:tc>
      </w:tr>
      <w:tr w:rsidR="00F007CA" w:rsidRPr="008A646D" w:rsidTr="00013408">
        <w:tc>
          <w:tcPr>
            <w:tcW w:w="673" w:type="dxa"/>
          </w:tcPr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14" w:type="dxa"/>
          </w:tcPr>
          <w:p w:rsidR="00F007CA" w:rsidRPr="008A646D" w:rsidRDefault="00F007CA" w:rsidP="00013408">
            <w:pPr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Организация повторения изученного материала по предметам в 5-11-х классах</w:t>
            </w:r>
          </w:p>
        </w:tc>
        <w:tc>
          <w:tcPr>
            <w:tcW w:w="1418" w:type="dxa"/>
          </w:tcPr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2126" w:type="dxa"/>
          </w:tcPr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Учителя МО</w:t>
            </w:r>
          </w:p>
        </w:tc>
        <w:tc>
          <w:tcPr>
            <w:tcW w:w="2835" w:type="dxa"/>
          </w:tcPr>
          <w:p w:rsidR="00F007CA" w:rsidRPr="008A646D" w:rsidRDefault="00F007CA" w:rsidP="00013408">
            <w:pPr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Запись в журналах</w:t>
            </w:r>
          </w:p>
        </w:tc>
        <w:tc>
          <w:tcPr>
            <w:tcW w:w="2028" w:type="dxa"/>
          </w:tcPr>
          <w:p w:rsidR="00F007CA" w:rsidRPr="008A646D" w:rsidRDefault="00F007CA" w:rsidP="00013408">
            <w:pPr>
              <w:rPr>
                <w:rFonts w:ascii="Times New Roman" w:hAnsi="Times New Roman" w:cs="Times New Roman"/>
              </w:rPr>
            </w:pPr>
          </w:p>
        </w:tc>
      </w:tr>
      <w:tr w:rsidR="006A506B" w:rsidRPr="008A646D" w:rsidTr="007B053E">
        <w:tc>
          <w:tcPr>
            <w:tcW w:w="673" w:type="dxa"/>
          </w:tcPr>
          <w:p w:rsidR="006A506B" w:rsidRPr="008A646D" w:rsidRDefault="006A506B" w:rsidP="000134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1" w:type="dxa"/>
            <w:gridSpan w:val="5"/>
          </w:tcPr>
          <w:p w:rsidR="00DE322C" w:rsidRDefault="00DE322C" w:rsidP="006A50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E322C" w:rsidRDefault="00DE322C" w:rsidP="006A50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E322C" w:rsidRDefault="00DE322C" w:rsidP="006A50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E322C" w:rsidRDefault="00DE322C" w:rsidP="006A50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E322C" w:rsidRDefault="00DE322C" w:rsidP="006A50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E322C" w:rsidRDefault="00DE322C" w:rsidP="006A50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E322C" w:rsidRDefault="00DE322C" w:rsidP="006A50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E322C" w:rsidRDefault="00DE322C" w:rsidP="006A50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E322C" w:rsidRDefault="00DE322C" w:rsidP="006A50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E322C" w:rsidRDefault="00DE322C" w:rsidP="006A50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E322C" w:rsidRDefault="00DE322C" w:rsidP="006A50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E322C" w:rsidRDefault="00DE322C" w:rsidP="006A50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E322C" w:rsidRDefault="00DE322C" w:rsidP="006A50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E322C" w:rsidRDefault="00DE322C" w:rsidP="006A50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E322C" w:rsidRDefault="00DE322C" w:rsidP="006A50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E322C" w:rsidRDefault="00DE322C" w:rsidP="006A50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E322C" w:rsidRDefault="00DE322C" w:rsidP="006A50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E322C" w:rsidRDefault="00DE322C" w:rsidP="006A50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A506B" w:rsidRDefault="006A506B" w:rsidP="00DE322C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Организация проведения декады </w:t>
            </w:r>
            <w:r w:rsidRPr="006A506B">
              <w:rPr>
                <w:rFonts w:ascii="Times New Roman" w:hAnsi="Times New Roman" w:cs="Times New Roman"/>
                <w:i/>
                <w:sz w:val="24"/>
                <w:szCs w:val="24"/>
              </w:rPr>
              <w:t>со 2  по 11 марта  2019 года</w:t>
            </w:r>
          </w:p>
          <w:p w:rsidR="006A506B" w:rsidRDefault="006A506B" w:rsidP="006A506B">
            <w:pPr>
              <w:pStyle w:val="a7"/>
              <w:shd w:val="clear" w:color="auto" w:fill="FFFFFF"/>
              <w:spacing w:before="0" w:beforeAutospacing="0" w:after="0" w:afterAutospacing="0"/>
            </w:pPr>
            <w:r>
              <w:t xml:space="preserve">Цель: </w:t>
            </w:r>
          </w:p>
          <w:p w:rsidR="006A506B" w:rsidRDefault="006A506B" w:rsidP="006A506B">
            <w:pPr>
              <w:pStyle w:val="a7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</w:pPr>
            <w:r>
              <w:t>обобщение педагогического опыта учителей гуманитарного цикла;</w:t>
            </w:r>
          </w:p>
          <w:p w:rsidR="006A506B" w:rsidRDefault="006A506B" w:rsidP="006A506B">
            <w:pPr>
              <w:pStyle w:val="a7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</w:pPr>
            <w:r>
              <w:t>формирование интереса к изучению гуманитарных наук;</w:t>
            </w:r>
          </w:p>
          <w:p w:rsidR="006A506B" w:rsidRDefault="006A506B" w:rsidP="006A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6A506B" w:rsidRDefault="006A506B" w:rsidP="006A506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</w:p>
          <w:p w:rsidR="006A506B" w:rsidRDefault="006A506B" w:rsidP="006A506B">
            <w:pPr>
              <w:pStyle w:val="a4"/>
              <w:numPr>
                <w:ilvl w:val="0"/>
                <w:numId w:val="10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создание условий для изучения, углубления знаний учащихся  по русскому языку, истории, литературе;</w:t>
            </w:r>
          </w:p>
          <w:p w:rsidR="006A506B" w:rsidRDefault="006A506B" w:rsidP="006A506B">
            <w:pPr>
              <w:pStyle w:val="a4"/>
              <w:numPr>
                <w:ilvl w:val="0"/>
                <w:numId w:val="10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содействовать выявлению, развитию творческих способностей школьников, познавательной, ценностно-смысловой, коммуникативной компетентности школьников через применение  групповой деятельности;</w:t>
            </w:r>
          </w:p>
          <w:p w:rsidR="006A506B" w:rsidRDefault="006A506B" w:rsidP="006A506B">
            <w:pPr>
              <w:pStyle w:val="a4"/>
              <w:numPr>
                <w:ilvl w:val="0"/>
                <w:numId w:val="10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способствовать воспитанию у ребят любви, гордости, уважения к Родине;</w:t>
            </w:r>
          </w:p>
          <w:p w:rsidR="006A506B" w:rsidRPr="00D00178" w:rsidRDefault="006A506B" w:rsidP="006A506B">
            <w:pPr>
              <w:pStyle w:val="a4"/>
              <w:numPr>
                <w:ilvl w:val="0"/>
                <w:numId w:val="10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содействовать  выработке у учащихся мотивации </w:t>
            </w:r>
            <w:r w:rsidRPr="00D001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 посещению библиотек,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культуры чтения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6A506B" w:rsidRPr="006A506B" w:rsidRDefault="006A506B" w:rsidP="006A50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1"/>
              <w:gridCol w:w="5909"/>
              <w:gridCol w:w="1417"/>
              <w:gridCol w:w="1701"/>
              <w:gridCol w:w="1560"/>
              <w:gridCol w:w="2551"/>
            </w:tblGrid>
            <w:tr w:rsidR="00F66C09" w:rsidTr="00F66C09">
              <w:tc>
                <w:tcPr>
                  <w:tcW w:w="5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66C09" w:rsidRDefault="00F66C09" w:rsidP="00B75F76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9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66C09" w:rsidRDefault="00F66C09" w:rsidP="00B75F76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Мероприятия</w:t>
                  </w:r>
                </w:p>
                <w:p w:rsidR="00F66C09" w:rsidRDefault="00F66C09" w:rsidP="00B75F76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66C09" w:rsidRDefault="00F66C09" w:rsidP="00B75F76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Классы</w:t>
                  </w:r>
                </w:p>
                <w:p w:rsidR="00F66C09" w:rsidRDefault="00F66C09" w:rsidP="00B75F76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66C09" w:rsidRDefault="00F66C09" w:rsidP="00B75F76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Сроки 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66C09" w:rsidRDefault="00F66C09" w:rsidP="00B75F76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Кабинет 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66C09" w:rsidRDefault="00F66C09" w:rsidP="00B75F76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Ответственные</w:t>
                  </w:r>
                </w:p>
                <w:p w:rsidR="00F66C09" w:rsidRDefault="00F66C09" w:rsidP="00B75F76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F66C09" w:rsidTr="00F66C09">
              <w:trPr>
                <w:trHeight w:val="405"/>
              </w:trPr>
              <w:tc>
                <w:tcPr>
                  <w:tcW w:w="11088" w:type="dxa"/>
                  <w:gridSpan w:val="5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66C09" w:rsidRDefault="00F66C09" w:rsidP="00B75F76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Конкурсы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66C09" w:rsidRDefault="00F66C09" w:rsidP="00B75F7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F66C09" w:rsidTr="00F66C09">
              <w:trPr>
                <w:trHeight w:val="420"/>
              </w:trPr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hideMark/>
                </w:tcPr>
                <w:p w:rsidR="00F66C09" w:rsidRDefault="00F66C09" w:rsidP="00B75F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909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hideMark/>
                </w:tcPr>
                <w:p w:rsidR="00F66C09" w:rsidRDefault="00F66C09" w:rsidP="00B75F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Открытие декады гуманитарного цикла</w:t>
                  </w:r>
                </w:p>
                <w:p w:rsidR="00F66C09" w:rsidRDefault="00F66C09" w:rsidP="00B75F76">
                  <w:pPr>
                    <w:pStyle w:val="a7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1"/>
                      <w:szCs w:val="21"/>
                      <w:lang w:eastAsia="en-US"/>
                    </w:rPr>
                  </w:pPr>
                  <w:r>
                    <w:rPr>
                      <w:lang w:eastAsia="en-US"/>
                    </w:rPr>
                    <w:t>«</w:t>
                  </w:r>
                  <w:proofErr w:type="gramStart"/>
                  <w:r>
                    <w:rPr>
                      <w:color w:val="000000"/>
                      <w:sz w:val="21"/>
                      <w:szCs w:val="21"/>
                      <w:lang w:eastAsia="en-US"/>
                    </w:rPr>
                    <w:t>Живой</w:t>
                  </w:r>
                  <w:proofErr w:type="gramEnd"/>
                  <w:r>
                    <w:rPr>
                      <w:color w:val="000000"/>
                      <w:sz w:val="21"/>
                      <w:szCs w:val="21"/>
                      <w:lang w:eastAsia="en-US"/>
                    </w:rPr>
                    <w:t xml:space="preserve"> язык-родное слово</w:t>
                  </w:r>
                  <w:r>
                    <w:rPr>
                      <w:lang w:eastAsia="en-US"/>
                    </w:rPr>
                    <w:t>».  Виртуальная выставка словарей и презентация работы библиотеки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hideMark/>
                </w:tcPr>
                <w:p w:rsidR="00F66C09" w:rsidRDefault="00F66C09" w:rsidP="00B75F7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5-11-е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hideMark/>
                </w:tcPr>
                <w:p w:rsidR="00F66C09" w:rsidRDefault="00F66C09" w:rsidP="00B75F7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2.03.20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F66C09" w:rsidRDefault="00F66C09" w:rsidP="00B75F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Библиотека </w:t>
                  </w:r>
                </w:p>
                <w:p w:rsidR="00F66C09" w:rsidRDefault="00F66C09" w:rsidP="00B75F76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66C09" w:rsidRDefault="00F66C09" w:rsidP="00B75F7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Сабирбаева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А.Б.</w:t>
                  </w:r>
                </w:p>
              </w:tc>
            </w:tr>
            <w:tr w:rsidR="00F66C09" w:rsidTr="00F66C09">
              <w:tc>
                <w:tcPr>
                  <w:tcW w:w="5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66C09" w:rsidRDefault="00F66C09" w:rsidP="00B75F7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9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66C09" w:rsidRDefault="00F66C09" w:rsidP="00B75F7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Конкурс кроссвордов «Занимательная фразеология»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hideMark/>
                </w:tcPr>
                <w:p w:rsidR="00F66C09" w:rsidRDefault="00F66C09" w:rsidP="00B75F7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7-е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66C09" w:rsidRDefault="00F66C09" w:rsidP="00B75F7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 2.03.20 по 9.03.20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66C09" w:rsidRDefault="00F66C09" w:rsidP="00B75F7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Фойе 2 этажа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66C09" w:rsidRDefault="00F66C09" w:rsidP="00B75F7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Тигай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А.В.</w:t>
                  </w:r>
                </w:p>
              </w:tc>
            </w:tr>
            <w:tr w:rsidR="00F66C09" w:rsidTr="00F66C09">
              <w:tc>
                <w:tcPr>
                  <w:tcW w:w="5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66C09" w:rsidRDefault="00F66C09" w:rsidP="00B75F7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9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66C09" w:rsidRDefault="00F66C09" w:rsidP="00B75F7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Информационный листок «О русском язык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е-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по-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 или почему мы так говорим?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hideMark/>
                </w:tcPr>
                <w:p w:rsidR="00F66C09" w:rsidRDefault="00F66C09" w:rsidP="00B75F7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5-е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66C09" w:rsidRDefault="00F66C09" w:rsidP="00B75F7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всей декады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66C09" w:rsidRDefault="00F66C09" w:rsidP="00B75F7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Фойе 2 этажа 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66C09" w:rsidRDefault="00F66C09" w:rsidP="00B75F7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Сейткажаева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Н.А.</w:t>
                  </w:r>
                </w:p>
              </w:tc>
            </w:tr>
            <w:tr w:rsidR="00F66C09" w:rsidTr="00F66C09">
              <w:tc>
                <w:tcPr>
                  <w:tcW w:w="5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66C09" w:rsidRDefault="00F66C09" w:rsidP="00B75F7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9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66C09" w:rsidRDefault="00F66C09" w:rsidP="00B75F7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Литературная викторина «Творчество А.С. Пушкина» («Руслан и Людмила»)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hideMark/>
                </w:tcPr>
                <w:p w:rsidR="00F66C09" w:rsidRDefault="00F66C09" w:rsidP="00B75F7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6-В класс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66C09" w:rsidRDefault="00F66C09" w:rsidP="00B75F7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4.03.20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66C09" w:rsidRDefault="00F66C09" w:rsidP="00B75F7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208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каб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66C09" w:rsidRDefault="00F66C09" w:rsidP="00B75F7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Суйунбекова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Т.М.</w:t>
                  </w:r>
                </w:p>
              </w:tc>
            </w:tr>
            <w:tr w:rsidR="00F66C09" w:rsidTr="00F66C09">
              <w:tc>
                <w:tcPr>
                  <w:tcW w:w="5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66C09" w:rsidRDefault="00F66C09" w:rsidP="00B75F7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9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66C09" w:rsidRDefault="00F66C09" w:rsidP="00B75F7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«И мы сохраним тебя, русская речь»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66C09" w:rsidRDefault="00F66C09" w:rsidP="00B75F7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9-е классы</w:t>
                  </w:r>
                </w:p>
                <w:p w:rsidR="00F66C09" w:rsidRDefault="00F66C09" w:rsidP="00B75F7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5-7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66C09" w:rsidRDefault="00F66C09" w:rsidP="00B75F7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18.10.2018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66C09" w:rsidRDefault="00F66C09" w:rsidP="00B75F7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Актовый зал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66C09" w:rsidRDefault="00F66C09" w:rsidP="00B75F7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Довтукаева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К.С.</w:t>
                  </w:r>
                </w:p>
              </w:tc>
            </w:tr>
            <w:tr w:rsidR="00F66C09" w:rsidTr="00F66C09">
              <w:tc>
                <w:tcPr>
                  <w:tcW w:w="5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66C09" w:rsidRDefault="00F66C09" w:rsidP="00B75F7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9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66C09" w:rsidRDefault="00F66C09" w:rsidP="00B75F7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Конкурс «Не пером пишут, а умом»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66C09" w:rsidRDefault="00F66C09" w:rsidP="00B75F7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6-е классы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66C09" w:rsidRDefault="00F66C09" w:rsidP="00B75F7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9.03.2020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66C09" w:rsidRDefault="00F66C09" w:rsidP="00B75F7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306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каб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66C09" w:rsidRDefault="00F66C09" w:rsidP="00B75F7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Мусабаева А.Н.</w:t>
                  </w:r>
                </w:p>
              </w:tc>
            </w:tr>
            <w:tr w:rsidR="00F66C09" w:rsidTr="00F66C09">
              <w:tc>
                <w:tcPr>
                  <w:tcW w:w="13639" w:type="dxa"/>
                  <w:gridSpan w:val="6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66C09" w:rsidRDefault="00F66C09" w:rsidP="00B75F76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</w:t>
                  </w:r>
                </w:p>
                <w:p w:rsidR="00F66C09" w:rsidRDefault="00F66C09" w:rsidP="00F66C09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F66C09" w:rsidRDefault="00F66C09" w:rsidP="00B75F76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Уроки</w:t>
                  </w:r>
                </w:p>
              </w:tc>
            </w:tr>
            <w:tr w:rsidR="00F66C09" w:rsidTr="00F66C09">
              <w:tc>
                <w:tcPr>
                  <w:tcW w:w="5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66C09" w:rsidRDefault="00F66C09" w:rsidP="00B75F7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59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66C09" w:rsidRDefault="00F66C09" w:rsidP="00B75F7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Урок-закрепление по теме «Причастие»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66C09" w:rsidRDefault="00F66C09" w:rsidP="00B75F7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7-Б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66C09" w:rsidRDefault="00F66C09" w:rsidP="00B75F7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11.03.2020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66C09" w:rsidRDefault="00F66C09" w:rsidP="00B75F7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305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66C09" w:rsidRDefault="00F66C09" w:rsidP="00B75F7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Суйунбекова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Т.М.</w:t>
                  </w:r>
                </w:p>
              </w:tc>
            </w:tr>
            <w:tr w:rsidR="00F66C09" w:rsidTr="00F66C09">
              <w:tc>
                <w:tcPr>
                  <w:tcW w:w="5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66C09" w:rsidRDefault="00F66C09" w:rsidP="00B75F7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9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66C09" w:rsidRDefault="00F66C09" w:rsidP="00B75F76">
                  <w:pPr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</w:rPr>
                    <w:t>Урок-интеллектуальная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 игра «Простое предложение»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66C09" w:rsidRDefault="00F66C09" w:rsidP="00B75F7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8- 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66C09" w:rsidRDefault="00F66C09" w:rsidP="00B75F7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12.03.2020</w:t>
                  </w:r>
                </w:p>
                <w:p w:rsidR="00F66C09" w:rsidRDefault="00F66C09" w:rsidP="00B75F7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66C09" w:rsidRDefault="00F66C09" w:rsidP="00B75F7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306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66C09" w:rsidRDefault="00F66C09" w:rsidP="00B75F7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Тигай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А.В.</w:t>
                  </w:r>
                </w:p>
              </w:tc>
            </w:tr>
            <w:tr w:rsidR="00F66C09" w:rsidTr="00F66C09">
              <w:tc>
                <w:tcPr>
                  <w:tcW w:w="5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66C09" w:rsidRDefault="00F66C09" w:rsidP="00B75F7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9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66C09" w:rsidRDefault="00F66C09" w:rsidP="00B75F7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Урок-сказка «Прилагательное»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66C09" w:rsidRDefault="00F66C09" w:rsidP="00B75F7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6- Г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66C09" w:rsidRDefault="00F66C09" w:rsidP="00B75F7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4.03.2020</w:t>
                  </w:r>
                </w:p>
                <w:p w:rsidR="00F66C09" w:rsidRDefault="00F66C09" w:rsidP="00B75F7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66C09" w:rsidRDefault="00F66C09" w:rsidP="00B75F7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306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66C09" w:rsidRDefault="00F66C09" w:rsidP="00B75F7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Мусабаева А.Н.</w:t>
                  </w:r>
                </w:p>
              </w:tc>
            </w:tr>
            <w:tr w:rsidR="00F66C09" w:rsidTr="00F66C09">
              <w:tc>
                <w:tcPr>
                  <w:tcW w:w="5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66C09" w:rsidRDefault="00F66C09" w:rsidP="00B75F7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9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66C09" w:rsidRDefault="00F66C09" w:rsidP="00B75F7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Урок-викторина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66C09" w:rsidRDefault="00F66C09" w:rsidP="00B75F7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 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66C09" w:rsidRDefault="00F66C09" w:rsidP="00B75F7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17.10.2018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66C09" w:rsidRDefault="00F66C09" w:rsidP="00B75F7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306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66C09" w:rsidRDefault="00F66C09" w:rsidP="00B75F7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Довтукаева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К.С</w:t>
                  </w:r>
                </w:p>
              </w:tc>
            </w:tr>
            <w:tr w:rsidR="00F66C09" w:rsidTr="00F66C09">
              <w:tc>
                <w:tcPr>
                  <w:tcW w:w="13639" w:type="dxa"/>
                  <w:gridSpan w:val="6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66C09" w:rsidRDefault="00F66C09" w:rsidP="00B75F76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F66C09" w:rsidRDefault="00F66C09" w:rsidP="00B75F76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F66C09" w:rsidRDefault="00F66C09" w:rsidP="00B75F76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Внеклассные мероприятия</w:t>
                  </w:r>
                </w:p>
              </w:tc>
            </w:tr>
            <w:tr w:rsidR="00F66C09" w:rsidTr="00F66C09">
              <w:tc>
                <w:tcPr>
                  <w:tcW w:w="5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66C09" w:rsidRDefault="00F66C09" w:rsidP="00B75F7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9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66C09" w:rsidRDefault="00F66C09" w:rsidP="00B75F7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к итоговой аттестации. А.С. Пушкин, М.Ю. Лермонтов «Пророк» (Сравнительный анализ)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66C09" w:rsidRDefault="00F66C09" w:rsidP="00B75F7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11-е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66C09" w:rsidRDefault="00F66C09" w:rsidP="00B75F7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10.03.2019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66C09" w:rsidRDefault="00F66C09" w:rsidP="00B75F7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302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каб</w:t>
                  </w:r>
                  <w:proofErr w:type="spellEnd"/>
                </w:p>
              </w:tc>
              <w:tc>
                <w:tcPr>
                  <w:tcW w:w="25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66C09" w:rsidRDefault="00F66C09" w:rsidP="00B75F7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Сейткажаева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Н.А.</w:t>
                  </w:r>
                </w:p>
              </w:tc>
            </w:tr>
            <w:tr w:rsidR="00F66C09" w:rsidTr="00F66C09">
              <w:tc>
                <w:tcPr>
                  <w:tcW w:w="5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66C09" w:rsidRDefault="00F66C09" w:rsidP="00B75F7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9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66C09" w:rsidRDefault="00F66C09" w:rsidP="00B75F7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Урок «Читаем любимые строки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66C09" w:rsidRDefault="00F66C09" w:rsidP="00B75F7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9-е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66C09" w:rsidRDefault="00F66C09" w:rsidP="00B75F7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5.03.2020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66C09" w:rsidRDefault="00F66C09" w:rsidP="00B75F7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305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каб</w:t>
                  </w:r>
                  <w:proofErr w:type="spellEnd"/>
                </w:p>
              </w:tc>
              <w:tc>
                <w:tcPr>
                  <w:tcW w:w="25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66C09" w:rsidRDefault="00F66C09" w:rsidP="00B75F7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Раимбекова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Н.К.</w:t>
                  </w:r>
                </w:p>
              </w:tc>
            </w:tr>
          </w:tbl>
          <w:p w:rsidR="006A506B" w:rsidRDefault="006A506B" w:rsidP="00013408">
            <w:pPr>
              <w:rPr>
                <w:rFonts w:ascii="Times New Roman" w:hAnsi="Times New Roman" w:cs="Times New Roman"/>
              </w:rPr>
            </w:pPr>
          </w:p>
          <w:p w:rsidR="00F66C09" w:rsidRDefault="00F66C09" w:rsidP="00013408">
            <w:pPr>
              <w:rPr>
                <w:rFonts w:ascii="Times New Roman" w:hAnsi="Times New Roman" w:cs="Times New Roman"/>
              </w:rPr>
            </w:pPr>
          </w:p>
          <w:p w:rsidR="00F66C09" w:rsidRDefault="00F66C09" w:rsidP="00013408">
            <w:pPr>
              <w:rPr>
                <w:rFonts w:ascii="Times New Roman" w:hAnsi="Times New Roman" w:cs="Times New Roman"/>
              </w:rPr>
            </w:pPr>
          </w:p>
          <w:p w:rsidR="00F66C09" w:rsidRDefault="00F66C09" w:rsidP="00013408">
            <w:pPr>
              <w:rPr>
                <w:rFonts w:ascii="Times New Roman" w:hAnsi="Times New Roman" w:cs="Times New Roman"/>
              </w:rPr>
            </w:pPr>
          </w:p>
          <w:p w:rsidR="00F66C09" w:rsidRDefault="00F66C09" w:rsidP="00013408">
            <w:pPr>
              <w:rPr>
                <w:rFonts w:ascii="Times New Roman" w:hAnsi="Times New Roman" w:cs="Times New Roman"/>
              </w:rPr>
            </w:pPr>
          </w:p>
          <w:p w:rsidR="00F66C09" w:rsidRDefault="00F66C09" w:rsidP="00013408">
            <w:pPr>
              <w:rPr>
                <w:rFonts w:ascii="Times New Roman" w:hAnsi="Times New Roman" w:cs="Times New Roman"/>
              </w:rPr>
            </w:pPr>
          </w:p>
          <w:p w:rsidR="00F66C09" w:rsidRDefault="00F66C09" w:rsidP="00013408">
            <w:pPr>
              <w:rPr>
                <w:rFonts w:ascii="Times New Roman" w:hAnsi="Times New Roman" w:cs="Times New Roman"/>
              </w:rPr>
            </w:pPr>
          </w:p>
          <w:p w:rsidR="00F66C09" w:rsidRDefault="00F66C09" w:rsidP="00013408">
            <w:pPr>
              <w:rPr>
                <w:rFonts w:ascii="Times New Roman" w:hAnsi="Times New Roman" w:cs="Times New Roman"/>
              </w:rPr>
            </w:pPr>
          </w:p>
          <w:p w:rsidR="00F66C09" w:rsidRDefault="00F66C09" w:rsidP="00013408">
            <w:pPr>
              <w:rPr>
                <w:rFonts w:ascii="Times New Roman" w:hAnsi="Times New Roman" w:cs="Times New Roman"/>
              </w:rPr>
            </w:pPr>
          </w:p>
          <w:p w:rsidR="00F66C09" w:rsidRDefault="00F66C09" w:rsidP="00013408">
            <w:pPr>
              <w:rPr>
                <w:rFonts w:ascii="Times New Roman" w:hAnsi="Times New Roman" w:cs="Times New Roman"/>
              </w:rPr>
            </w:pPr>
          </w:p>
          <w:p w:rsidR="00F66C09" w:rsidRDefault="00F66C09" w:rsidP="00013408">
            <w:pPr>
              <w:rPr>
                <w:rFonts w:ascii="Times New Roman" w:hAnsi="Times New Roman" w:cs="Times New Roman"/>
              </w:rPr>
            </w:pPr>
          </w:p>
          <w:p w:rsidR="00DE322C" w:rsidRDefault="00DE322C" w:rsidP="00013408">
            <w:pPr>
              <w:rPr>
                <w:rFonts w:ascii="Times New Roman" w:hAnsi="Times New Roman" w:cs="Times New Roman"/>
              </w:rPr>
            </w:pPr>
          </w:p>
          <w:p w:rsidR="00DE322C" w:rsidRDefault="00DE322C" w:rsidP="00013408">
            <w:pPr>
              <w:rPr>
                <w:rFonts w:ascii="Times New Roman" w:hAnsi="Times New Roman" w:cs="Times New Roman"/>
              </w:rPr>
            </w:pPr>
          </w:p>
          <w:p w:rsidR="00DE322C" w:rsidRDefault="00DE322C" w:rsidP="00013408">
            <w:pPr>
              <w:rPr>
                <w:rFonts w:ascii="Times New Roman" w:hAnsi="Times New Roman" w:cs="Times New Roman"/>
              </w:rPr>
            </w:pPr>
          </w:p>
          <w:p w:rsidR="00DE322C" w:rsidRDefault="00DE322C" w:rsidP="00013408">
            <w:pPr>
              <w:rPr>
                <w:rFonts w:ascii="Times New Roman" w:hAnsi="Times New Roman" w:cs="Times New Roman"/>
              </w:rPr>
            </w:pPr>
          </w:p>
          <w:p w:rsidR="00DE322C" w:rsidRDefault="00DE322C" w:rsidP="00013408">
            <w:pPr>
              <w:rPr>
                <w:rFonts w:ascii="Times New Roman" w:hAnsi="Times New Roman" w:cs="Times New Roman"/>
              </w:rPr>
            </w:pPr>
          </w:p>
          <w:p w:rsidR="00DE322C" w:rsidRDefault="00DE322C" w:rsidP="00013408">
            <w:pPr>
              <w:rPr>
                <w:rFonts w:ascii="Times New Roman" w:hAnsi="Times New Roman" w:cs="Times New Roman"/>
              </w:rPr>
            </w:pPr>
          </w:p>
          <w:p w:rsidR="00DE322C" w:rsidRDefault="00DE322C" w:rsidP="00013408">
            <w:pPr>
              <w:rPr>
                <w:rFonts w:ascii="Times New Roman" w:hAnsi="Times New Roman" w:cs="Times New Roman"/>
              </w:rPr>
            </w:pPr>
          </w:p>
          <w:p w:rsidR="00F66C09" w:rsidRDefault="00F66C09" w:rsidP="00013408">
            <w:pPr>
              <w:rPr>
                <w:rFonts w:ascii="Times New Roman" w:hAnsi="Times New Roman" w:cs="Times New Roman"/>
              </w:rPr>
            </w:pPr>
          </w:p>
          <w:p w:rsidR="00F66C09" w:rsidRDefault="00F66C09" w:rsidP="00013408">
            <w:pPr>
              <w:rPr>
                <w:rFonts w:ascii="Times New Roman" w:hAnsi="Times New Roman" w:cs="Times New Roman"/>
              </w:rPr>
            </w:pPr>
          </w:p>
          <w:p w:rsidR="00F66C09" w:rsidRPr="008A646D" w:rsidRDefault="00F66C09" w:rsidP="00013408">
            <w:pPr>
              <w:rPr>
                <w:rFonts w:ascii="Times New Roman" w:hAnsi="Times New Roman" w:cs="Times New Roman"/>
              </w:rPr>
            </w:pPr>
          </w:p>
        </w:tc>
      </w:tr>
      <w:tr w:rsidR="00F007CA" w:rsidRPr="008A646D" w:rsidTr="00013408">
        <w:tc>
          <w:tcPr>
            <w:tcW w:w="14894" w:type="dxa"/>
            <w:gridSpan w:val="6"/>
          </w:tcPr>
          <w:p w:rsidR="00F007CA" w:rsidRPr="008A646D" w:rsidRDefault="00F007CA" w:rsidP="0027221A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4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Научно-методическая деятельность учителей</w:t>
            </w:r>
          </w:p>
          <w:p w:rsidR="00F007CA" w:rsidRPr="008A646D" w:rsidRDefault="00F007CA" w:rsidP="00013408">
            <w:pPr>
              <w:pStyle w:val="a4"/>
              <w:ind w:left="144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64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</w:p>
          <w:p w:rsidR="00F007CA" w:rsidRPr="008A646D" w:rsidRDefault="00F007CA" w:rsidP="0001340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646D">
              <w:rPr>
                <w:rFonts w:ascii="Times New Roman" w:hAnsi="Times New Roman" w:cs="Times New Roman"/>
                <w:sz w:val="24"/>
                <w:szCs w:val="24"/>
              </w:rPr>
              <w:t>Продолжить работу по самообразованию с целью оказания помощи педагогам в преодолении профессиональных затруднений</w:t>
            </w:r>
          </w:p>
          <w:p w:rsidR="00F007CA" w:rsidRPr="008A646D" w:rsidRDefault="00F007CA" w:rsidP="0001340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646D">
              <w:rPr>
                <w:rFonts w:ascii="Times New Roman" w:hAnsi="Times New Roman" w:cs="Times New Roman"/>
                <w:sz w:val="24"/>
                <w:szCs w:val="24"/>
              </w:rPr>
              <w:t>Продолжить дальнейшую работу учащихся по написанию исследовательских проектов с целью активизации познавательного процесса, самостоятельности формулирования учебной проблемы, использования учебно-познавательных приемов, способствующих решить ту или иную проблему посредством самостоятельной деятельности учащихся с обязательной презентацией результатов;</w:t>
            </w:r>
          </w:p>
          <w:p w:rsidR="00F007CA" w:rsidRPr="008A646D" w:rsidRDefault="00F007CA" w:rsidP="00013408">
            <w:pPr>
              <w:pStyle w:val="a4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7CA" w:rsidRPr="008A646D" w:rsidTr="00013408">
        <w:tc>
          <w:tcPr>
            <w:tcW w:w="673" w:type="dxa"/>
          </w:tcPr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814" w:type="dxa"/>
          </w:tcPr>
          <w:p w:rsidR="00F007CA" w:rsidRPr="008A646D" w:rsidRDefault="00F007CA" w:rsidP="00013408">
            <w:pPr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Рассмотрение и утверждение   тем учителей  методического объединения по самообразованию</w:t>
            </w:r>
          </w:p>
        </w:tc>
        <w:tc>
          <w:tcPr>
            <w:tcW w:w="1418" w:type="dxa"/>
          </w:tcPr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6" w:type="dxa"/>
          </w:tcPr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Учителя МО</w:t>
            </w:r>
          </w:p>
        </w:tc>
        <w:tc>
          <w:tcPr>
            <w:tcW w:w="2835" w:type="dxa"/>
          </w:tcPr>
          <w:p w:rsidR="00F007CA" w:rsidRPr="008A646D" w:rsidRDefault="00F007CA" w:rsidP="00013408">
            <w:pPr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Доклады, видеоматериалы</w:t>
            </w:r>
          </w:p>
        </w:tc>
        <w:tc>
          <w:tcPr>
            <w:tcW w:w="2028" w:type="dxa"/>
          </w:tcPr>
          <w:p w:rsidR="00F007CA" w:rsidRPr="008A646D" w:rsidRDefault="00F007CA" w:rsidP="00013408">
            <w:pPr>
              <w:rPr>
                <w:rFonts w:ascii="Times New Roman" w:hAnsi="Times New Roman" w:cs="Times New Roman"/>
              </w:rPr>
            </w:pPr>
          </w:p>
        </w:tc>
      </w:tr>
      <w:tr w:rsidR="00F007CA" w:rsidRPr="008A646D" w:rsidTr="00013408">
        <w:tc>
          <w:tcPr>
            <w:tcW w:w="673" w:type="dxa"/>
          </w:tcPr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814" w:type="dxa"/>
          </w:tcPr>
          <w:p w:rsidR="00F007CA" w:rsidRPr="008A646D" w:rsidRDefault="00F007CA" w:rsidP="00013408">
            <w:pPr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Совместная работа учителей-предметников с учениками над  научно-исследовательскими проектами, их презентации, анализ проектов</w:t>
            </w:r>
          </w:p>
        </w:tc>
        <w:tc>
          <w:tcPr>
            <w:tcW w:w="1418" w:type="dxa"/>
          </w:tcPr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6" w:type="dxa"/>
          </w:tcPr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Учителя МО</w:t>
            </w:r>
          </w:p>
        </w:tc>
        <w:tc>
          <w:tcPr>
            <w:tcW w:w="2835" w:type="dxa"/>
          </w:tcPr>
          <w:p w:rsidR="00F007CA" w:rsidRPr="008A646D" w:rsidRDefault="00F007CA" w:rsidP="00013408">
            <w:pPr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Защита проектов на конференции</w:t>
            </w:r>
          </w:p>
        </w:tc>
        <w:tc>
          <w:tcPr>
            <w:tcW w:w="2028" w:type="dxa"/>
          </w:tcPr>
          <w:p w:rsidR="00F007CA" w:rsidRPr="008A646D" w:rsidRDefault="00F007CA" w:rsidP="00013408">
            <w:pPr>
              <w:rPr>
                <w:rFonts w:ascii="Times New Roman" w:hAnsi="Times New Roman" w:cs="Times New Roman"/>
              </w:rPr>
            </w:pPr>
          </w:p>
        </w:tc>
      </w:tr>
      <w:tr w:rsidR="00F007CA" w:rsidRPr="008A646D" w:rsidTr="00013408">
        <w:tc>
          <w:tcPr>
            <w:tcW w:w="673" w:type="dxa"/>
          </w:tcPr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4" w:type="dxa"/>
          </w:tcPr>
          <w:p w:rsidR="00F007CA" w:rsidRPr="008A646D" w:rsidRDefault="00F007CA" w:rsidP="00013408">
            <w:pPr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Выступление учителей с докладами, их обсуждение</w:t>
            </w:r>
          </w:p>
        </w:tc>
        <w:tc>
          <w:tcPr>
            <w:tcW w:w="1418" w:type="dxa"/>
          </w:tcPr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6" w:type="dxa"/>
          </w:tcPr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Учителя МО</w:t>
            </w:r>
          </w:p>
        </w:tc>
        <w:tc>
          <w:tcPr>
            <w:tcW w:w="2835" w:type="dxa"/>
          </w:tcPr>
          <w:p w:rsidR="00F007CA" w:rsidRPr="008A646D" w:rsidRDefault="00F007CA" w:rsidP="00013408">
            <w:pPr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2028" w:type="dxa"/>
          </w:tcPr>
          <w:p w:rsidR="00F007CA" w:rsidRPr="008A646D" w:rsidRDefault="00F007CA" w:rsidP="00013408">
            <w:pPr>
              <w:rPr>
                <w:rFonts w:ascii="Times New Roman" w:hAnsi="Times New Roman" w:cs="Times New Roman"/>
              </w:rPr>
            </w:pPr>
          </w:p>
        </w:tc>
      </w:tr>
      <w:tr w:rsidR="00F007CA" w:rsidRPr="008A646D" w:rsidTr="00013408">
        <w:tc>
          <w:tcPr>
            <w:tcW w:w="673" w:type="dxa"/>
          </w:tcPr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4" w:type="dxa"/>
          </w:tcPr>
          <w:p w:rsidR="00F007CA" w:rsidRPr="008A646D" w:rsidRDefault="00F007CA" w:rsidP="00013408">
            <w:pPr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 xml:space="preserve">Участие учителей в конференциях, педагогических чтениях и </w:t>
            </w:r>
            <w:proofErr w:type="spellStart"/>
            <w:proofErr w:type="gramStart"/>
            <w:r w:rsidRPr="008A646D"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</w:p>
        </w:tc>
        <w:tc>
          <w:tcPr>
            <w:tcW w:w="1418" w:type="dxa"/>
          </w:tcPr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6" w:type="dxa"/>
          </w:tcPr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Учителя МО</w:t>
            </w:r>
          </w:p>
        </w:tc>
        <w:tc>
          <w:tcPr>
            <w:tcW w:w="2835" w:type="dxa"/>
          </w:tcPr>
          <w:p w:rsidR="00F007CA" w:rsidRPr="008A646D" w:rsidRDefault="00F007CA" w:rsidP="00013408">
            <w:pPr>
              <w:rPr>
                <w:rFonts w:ascii="Times New Roman" w:hAnsi="Times New Roman" w:cs="Times New Roman"/>
              </w:rPr>
            </w:pPr>
            <w:proofErr w:type="gramStart"/>
            <w:r w:rsidRPr="008A646D">
              <w:rPr>
                <w:rFonts w:ascii="Times New Roman" w:hAnsi="Times New Roman" w:cs="Times New Roman"/>
              </w:rPr>
              <w:t>Видео-материал</w:t>
            </w:r>
            <w:proofErr w:type="gramEnd"/>
          </w:p>
        </w:tc>
        <w:tc>
          <w:tcPr>
            <w:tcW w:w="2028" w:type="dxa"/>
          </w:tcPr>
          <w:p w:rsidR="00F007CA" w:rsidRPr="008A646D" w:rsidRDefault="00F007CA" w:rsidP="00013408">
            <w:pPr>
              <w:rPr>
                <w:rFonts w:ascii="Times New Roman" w:hAnsi="Times New Roman" w:cs="Times New Roman"/>
              </w:rPr>
            </w:pPr>
          </w:p>
        </w:tc>
      </w:tr>
      <w:tr w:rsidR="00F007CA" w:rsidRPr="008A646D" w:rsidTr="00013408">
        <w:tc>
          <w:tcPr>
            <w:tcW w:w="673" w:type="dxa"/>
          </w:tcPr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4" w:type="dxa"/>
          </w:tcPr>
          <w:p w:rsidR="00F007CA" w:rsidRPr="008A646D" w:rsidRDefault="00F007CA" w:rsidP="00013408">
            <w:pPr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Разработка уроков и их публикация в научно-методических журналах, газетах</w:t>
            </w:r>
          </w:p>
        </w:tc>
        <w:tc>
          <w:tcPr>
            <w:tcW w:w="1418" w:type="dxa"/>
          </w:tcPr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6" w:type="dxa"/>
          </w:tcPr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Учителя МО</w:t>
            </w:r>
          </w:p>
        </w:tc>
        <w:tc>
          <w:tcPr>
            <w:tcW w:w="2835" w:type="dxa"/>
          </w:tcPr>
          <w:p w:rsidR="00F007CA" w:rsidRPr="008A646D" w:rsidRDefault="00F007CA" w:rsidP="00013408">
            <w:pPr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Разработка урока</w:t>
            </w:r>
          </w:p>
        </w:tc>
        <w:tc>
          <w:tcPr>
            <w:tcW w:w="2028" w:type="dxa"/>
          </w:tcPr>
          <w:p w:rsidR="00F007CA" w:rsidRPr="008A646D" w:rsidRDefault="00F007CA" w:rsidP="00013408">
            <w:pPr>
              <w:rPr>
                <w:rFonts w:ascii="Times New Roman" w:hAnsi="Times New Roman" w:cs="Times New Roman"/>
              </w:rPr>
            </w:pPr>
          </w:p>
        </w:tc>
      </w:tr>
    </w:tbl>
    <w:p w:rsidR="008A646D" w:rsidRDefault="008A646D" w:rsidP="0027221A">
      <w:pPr>
        <w:jc w:val="center"/>
        <w:rPr>
          <w:rFonts w:ascii="Times New Roman" w:hAnsi="Times New Roman" w:cs="Times New Roman"/>
          <w:b/>
        </w:rPr>
      </w:pPr>
    </w:p>
    <w:p w:rsidR="008A646D" w:rsidRDefault="008A646D" w:rsidP="0027221A">
      <w:pPr>
        <w:jc w:val="center"/>
        <w:rPr>
          <w:rFonts w:ascii="Times New Roman" w:hAnsi="Times New Roman" w:cs="Times New Roman"/>
          <w:b/>
        </w:rPr>
      </w:pPr>
    </w:p>
    <w:p w:rsidR="008A646D" w:rsidRDefault="008A646D" w:rsidP="0027221A">
      <w:pPr>
        <w:jc w:val="center"/>
        <w:rPr>
          <w:rFonts w:ascii="Times New Roman" w:hAnsi="Times New Roman" w:cs="Times New Roman"/>
          <w:b/>
        </w:rPr>
      </w:pPr>
    </w:p>
    <w:p w:rsidR="00DE322C" w:rsidRDefault="00DE322C" w:rsidP="0027221A">
      <w:pPr>
        <w:jc w:val="center"/>
        <w:rPr>
          <w:rFonts w:ascii="Times New Roman" w:hAnsi="Times New Roman" w:cs="Times New Roman"/>
          <w:b/>
        </w:rPr>
      </w:pPr>
    </w:p>
    <w:p w:rsidR="00DE322C" w:rsidRDefault="00DE322C" w:rsidP="0027221A">
      <w:pPr>
        <w:jc w:val="center"/>
        <w:rPr>
          <w:rFonts w:ascii="Times New Roman" w:hAnsi="Times New Roman" w:cs="Times New Roman"/>
          <w:b/>
        </w:rPr>
      </w:pPr>
    </w:p>
    <w:p w:rsidR="00DE322C" w:rsidRDefault="00DE322C" w:rsidP="0027221A">
      <w:pPr>
        <w:jc w:val="center"/>
        <w:rPr>
          <w:rFonts w:ascii="Times New Roman" w:hAnsi="Times New Roman" w:cs="Times New Roman"/>
          <w:b/>
        </w:rPr>
      </w:pPr>
    </w:p>
    <w:p w:rsidR="00DE322C" w:rsidRDefault="00DE322C" w:rsidP="0027221A">
      <w:pPr>
        <w:jc w:val="center"/>
        <w:rPr>
          <w:rFonts w:ascii="Times New Roman" w:hAnsi="Times New Roman" w:cs="Times New Roman"/>
          <w:b/>
        </w:rPr>
      </w:pPr>
    </w:p>
    <w:p w:rsidR="00DE322C" w:rsidRDefault="00DE322C" w:rsidP="0027221A">
      <w:pPr>
        <w:jc w:val="center"/>
        <w:rPr>
          <w:rFonts w:ascii="Times New Roman" w:hAnsi="Times New Roman" w:cs="Times New Roman"/>
          <w:b/>
        </w:rPr>
      </w:pPr>
    </w:p>
    <w:p w:rsidR="00DE322C" w:rsidRDefault="00DE322C" w:rsidP="0027221A">
      <w:pPr>
        <w:jc w:val="center"/>
        <w:rPr>
          <w:rFonts w:ascii="Times New Roman" w:hAnsi="Times New Roman" w:cs="Times New Roman"/>
          <w:b/>
        </w:rPr>
      </w:pPr>
    </w:p>
    <w:p w:rsidR="00F007CA" w:rsidRPr="008A646D" w:rsidRDefault="00EE7D1A" w:rsidP="0027221A">
      <w:pPr>
        <w:jc w:val="center"/>
        <w:rPr>
          <w:rFonts w:ascii="Times New Roman" w:hAnsi="Times New Roman" w:cs="Times New Roman"/>
          <w:b/>
        </w:rPr>
      </w:pPr>
      <w:r w:rsidRPr="008A646D">
        <w:rPr>
          <w:rFonts w:ascii="Times New Roman" w:hAnsi="Times New Roman" w:cs="Times New Roman"/>
          <w:b/>
        </w:rPr>
        <w:t xml:space="preserve">Заседание  </w:t>
      </w:r>
      <w:r w:rsidR="00F007CA" w:rsidRPr="008A646D">
        <w:rPr>
          <w:rFonts w:ascii="Times New Roman" w:hAnsi="Times New Roman" w:cs="Times New Roman"/>
          <w:b/>
        </w:rPr>
        <w:t xml:space="preserve"> методического</w:t>
      </w:r>
      <w:r w:rsidRPr="008A646D">
        <w:rPr>
          <w:rFonts w:ascii="Times New Roman" w:hAnsi="Times New Roman" w:cs="Times New Roman"/>
          <w:b/>
        </w:rPr>
        <w:t xml:space="preserve"> </w:t>
      </w:r>
      <w:r w:rsidR="00F007CA" w:rsidRPr="008A646D">
        <w:rPr>
          <w:rFonts w:ascii="Times New Roman" w:hAnsi="Times New Roman" w:cs="Times New Roman"/>
          <w:b/>
        </w:rPr>
        <w:t xml:space="preserve"> объединения</w:t>
      </w:r>
    </w:p>
    <w:p w:rsidR="00F007CA" w:rsidRPr="008A646D" w:rsidRDefault="00F007CA" w:rsidP="00F007CA">
      <w:pPr>
        <w:rPr>
          <w:rFonts w:ascii="Times New Roman" w:hAnsi="Times New Roman" w:cs="Times New Roman"/>
          <w:b/>
        </w:rPr>
      </w:pPr>
      <w:r w:rsidRPr="008A646D">
        <w:rPr>
          <w:rFonts w:ascii="Times New Roman" w:hAnsi="Times New Roman" w:cs="Times New Roman"/>
          <w:b/>
        </w:rPr>
        <w:t>Задачи:</w:t>
      </w:r>
    </w:p>
    <w:p w:rsidR="00F007CA" w:rsidRPr="008A646D" w:rsidRDefault="00F007CA" w:rsidP="0027221A">
      <w:pPr>
        <w:spacing w:after="0" w:line="240" w:lineRule="auto"/>
        <w:rPr>
          <w:rFonts w:ascii="Times New Roman" w:hAnsi="Times New Roman" w:cs="Times New Roman"/>
        </w:rPr>
      </w:pPr>
      <w:r w:rsidRPr="008A646D">
        <w:rPr>
          <w:rFonts w:ascii="Times New Roman" w:hAnsi="Times New Roman" w:cs="Times New Roman"/>
        </w:rPr>
        <w:t xml:space="preserve">- Совершенствование методики проведения  уроков; </w:t>
      </w:r>
    </w:p>
    <w:p w:rsidR="00F007CA" w:rsidRPr="008A646D" w:rsidRDefault="00F007CA" w:rsidP="0027221A">
      <w:pPr>
        <w:spacing w:after="0" w:line="240" w:lineRule="auto"/>
        <w:rPr>
          <w:rFonts w:ascii="Times New Roman" w:hAnsi="Times New Roman" w:cs="Times New Roman"/>
        </w:rPr>
      </w:pPr>
      <w:r w:rsidRPr="008A646D">
        <w:rPr>
          <w:rFonts w:ascii="Times New Roman" w:hAnsi="Times New Roman" w:cs="Times New Roman"/>
        </w:rPr>
        <w:t>- Коррекция знаний учащихся на основе диагностической деятельности учителя;</w:t>
      </w:r>
    </w:p>
    <w:p w:rsidR="00F007CA" w:rsidRPr="008A646D" w:rsidRDefault="00F007CA" w:rsidP="0027221A">
      <w:pPr>
        <w:spacing w:after="0" w:line="240" w:lineRule="auto"/>
        <w:rPr>
          <w:rFonts w:ascii="Times New Roman" w:hAnsi="Times New Roman" w:cs="Times New Roman"/>
        </w:rPr>
      </w:pPr>
      <w:r w:rsidRPr="008A646D">
        <w:rPr>
          <w:rFonts w:ascii="Times New Roman" w:hAnsi="Times New Roman" w:cs="Times New Roman"/>
        </w:rPr>
        <w:t>-Развитие творческих способностей учащихся;</w:t>
      </w:r>
    </w:p>
    <w:p w:rsidR="00F007CA" w:rsidRPr="008A646D" w:rsidRDefault="00F007CA" w:rsidP="0027221A">
      <w:pPr>
        <w:spacing w:after="0" w:line="240" w:lineRule="auto"/>
        <w:rPr>
          <w:rFonts w:ascii="Times New Roman" w:hAnsi="Times New Roman" w:cs="Times New Roman"/>
        </w:rPr>
      </w:pPr>
      <w:r w:rsidRPr="008A646D">
        <w:rPr>
          <w:rFonts w:ascii="Times New Roman" w:hAnsi="Times New Roman" w:cs="Times New Roman"/>
        </w:rPr>
        <w:t>-Ознакомление учителей с новыми инновационными технологиями обучения и  воспитания, новинками педагогической и методической литературы;</w:t>
      </w:r>
    </w:p>
    <w:p w:rsidR="00F007CA" w:rsidRPr="008A646D" w:rsidRDefault="00F007CA" w:rsidP="0027221A">
      <w:pPr>
        <w:spacing w:after="0" w:line="240" w:lineRule="auto"/>
        <w:rPr>
          <w:rFonts w:ascii="Times New Roman" w:hAnsi="Times New Roman" w:cs="Times New Roman"/>
        </w:rPr>
      </w:pPr>
      <w:r w:rsidRPr="008A646D">
        <w:rPr>
          <w:rFonts w:ascii="Times New Roman" w:hAnsi="Times New Roman" w:cs="Times New Roman"/>
        </w:rPr>
        <w:t>-Практическая работа по  оказанию методической помощи   учителям МО с целью  роста  их профессионального мастерства.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9567"/>
        <w:gridCol w:w="2835"/>
        <w:gridCol w:w="1984"/>
      </w:tblGrid>
      <w:tr w:rsidR="00F007CA" w:rsidRPr="008A646D" w:rsidTr="00F007CA">
        <w:tc>
          <w:tcPr>
            <w:tcW w:w="464" w:type="dxa"/>
          </w:tcPr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646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9567" w:type="dxa"/>
          </w:tcPr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646D">
              <w:rPr>
                <w:rFonts w:ascii="Times New Roman" w:hAnsi="Times New Roman" w:cs="Times New Roman"/>
                <w:b/>
              </w:rPr>
              <w:t>Повестка  заседания</w:t>
            </w:r>
          </w:p>
        </w:tc>
        <w:tc>
          <w:tcPr>
            <w:tcW w:w="2835" w:type="dxa"/>
          </w:tcPr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646D">
              <w:rPr>
                <w:rFonts w:ascii="Times New Roman" w:hAnsi="Times New Roman" w:cs="Times New Roman"/>
                <w:b/>
              </w:rPr>
              <w:t xml:space="preserve">Сроки </w:t>
            </w:r>
          </w:p>
        </w:tc>
        <w:tc>
          <w:tcPr>
            <w:tcW w:w="1984" w:type="dxa"/>
          </w:tcPr>
          <w:p w:rsidR="00F007CA" w:rsidRPr="008A646D" w:rsidRDefault="00F007CA" w:rsidP="00013408">
            <w:pPr>
              <w:spacing w:after="0"/>
              <w:ind w:left="612" w:hanging="612"/>
              <w:rPr>
                <w:rFonts w:ascii="Times New Roman" w:hAnsi="Times New Roman" w:cs="Times New Roman"/>
                <w:b/>
              </w:rPr>
            </w:pPr>
            <w:r w:rsidRPr="008A646D">
              <w:rPr>
                <w:rFonts w:ascii="Times New Roman" w:hAnsi="Times New Roman" w:cs="Times New Roman"/>
                <w:b/>
              </w:rPr>
              <w:t>Форма</w:t>
            </w:r>
          </w:p>
          <w:p w:rsidR="00F007CA" w:rsidRPr="008A646D" w:rsidRDefault="00F007CA" w:rsidP="00013408">
            <w:pPr>
              <w:spacing w:after="0"/>
              <w:ind w:left="612" w:hanging="612"/>
              <w:rPr>
                <w:rFonts w:ascii="Times New Roman" w:hAnsi="Times New Roman" w:cs="Times New Roman"/>
                <w:b/>
              </w:rPr>
            </w:pPr>
            <w:r w:rsidRPr="008A646D">
              <w:rPr>
                <w:rFonts w:ascii="Times New Roman" w:hAnsi="Times New Roman" w:cs="Times New Roman"/>
                <w:b/>
              </w:rPr>
              <w:t>проведения</w:t>
            </w:r>
          </w:p>
        </w:tc>
      </w:tr>
      <w:tr w:rsidR="00F007CA" w:rsidRPr="008A646D" w:rsidTr="0027221A">
        <w:trPr>
          <w:trHeight w:val="699"/>
        </w:trPr>
        <w:tc>
          <w:tcPr>
            <w:tcW w:w="464" w:type="dxa"/>
          </w:tcPr>
          <w:p w:rsidR="00F007CA" w:rsidRPr="008A646D" w:rsidRDefault="00F007CA" w:rsidP="0001340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646D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567" w:type="dxa"/>
          </w:tcPr>
          <w:p w:rsidR="00F007CA" w:rsidRPr="008A646D" w:rsidRDefault="00F007CA" w:rsidP="0001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8A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Нормативно - правовое обеспечение об</w:t>
            </w:r>
            <w:r w:rsidR="00EE7D1A" w:rsidRPr="008A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разовательного процесса в 2019 -</w:t>
            </w:r>
            <w:r w:rsidRPr="008A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2020 учебном году; изучение «Государственных стандартов предметного образования в школах </w:t>
            </w:r>
            <w:proofErr w:type="gramStart"/>
            <w:r w:rsidRPr="008A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gramEnd"/>
            <w:r w:rsidRPr="008A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F007CA" w:rsidRPr="008A646D" w:rsidRDefault="00F007CA" w:rsidP="00013408">
            <w:pPr>
              <w:pStyle w:val="Style28"/>
              <w:widowControl/>
              <w:spacing w:line="274" w:lineRule="exact"/>
              <w:ind w:right="82"/>
              <w:jc w:val="left"/>
              <w:rPr>
                <w:rStyle w:val="FontStyle41"/>
              </w:rPr>
            </w:pPr>
            <w:r w:rsidRPr="008A646D">
              <w:rPr>
                <w:rFonts w:eastAsia="Times New Roman"/>
                <w:color w:val="000000"/>
                <w:sz w:val="17"/>
                <w:szCs w:val="17"/>
              </w:rPr>
              <w:t xml:space="preserve">2. </w:t>
            </w:r>
            <w:r w:rsidR="00EE7D1A" w:rsidRPr="008A646D">
              <w:rPr>
                <w:rStyle w:val="FontStyle41"/>
              </w:rPr>
              <w:t xml:space="preserve">Требования к </w:t>
            </w:r>
            <w:r w:rsidRPr="008A646D">
              <w:rPr>
                <w:rStyle w:val="FontStyle41"/>
              </w:rPr>
              <w:t xml:space="preserve"> программе по учебному предмету как основному механизму реализации основной общеобразовательной программы (Рассмотрение и утверждение </w:t>
            </w:r>
            <w:r w:rsidR="00EE7D1A" w:rsidRPr="008A646D">
              <w:rPr>
                <w:rStyle w:val="FontStyle41"/>
              </w:rPr>
              <w:t>КТП</w:t>
            </w:r>
            <w:r w:rsidRPr="008A646D">
              <w:rPr>
                <w:rStyle w:val="FontStyle41"/>
              </w:rPr>
              <w:t xml:space="preserve"> учителей)</w:t>
            </w:r>
          </w:p>
          <w:p w:rsidR="00F007CA" w:rsidRPr="008A646D" w:rsidRDefault="00F007CA" w:rsidP="0001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  <w:p w:rsidR="00F007CA" w:rsidRPr="008A646D" w:rsidRDefault="00F007CA" w:rsidP="00013408">
            <w:pPr>
              <w:spacing w:after="0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3. </w:t>
            </w:r>
            <w:r w:rsidRPr="008A646D">
              <w:rPr>
                <w:rFonts w:ascii="Times New Roman" w:hAnsi="Times New Roman" w:cs="Times New Roman"/>
              </w:rPr>
              <w:t xml:space="preserve"> Анализ работы ШМО за 2018-2019 г. Корректировка  плана работы и задачи МО на 2019-2020 учебный   год;</w:t>
            </w:r>
          </w:p>
          <w:p w:rsidR="00F007CA" w:rsidRPr="008A646D" w:rsidRDefault="00F007CA" w:rsidP="00013408">
            <w:pPr>
              <w:spacing w:after="0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4. Рассмотрение и согласование календарно-тематического планирования;</w:t>
            </w:r>
          </w:p>
          <w:p w:rsidR="00F007CA" w:rsidRPr="008A646D" w:rsidRDefault="00F007CA" w:rsidP="00013408">
            <w:pPr>
              <w:spacing w:after="0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 xml:space="preserve">5. </w:t>
            </w:r>
            <w:r w:rsidRPr="008A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Обсуждение тем по самообразованию, </w:t>
            </w:r>
            <w:r w:rsidRPr="008A646D">
              <w:rPr>
                <w:rFonts w:ascii="Times New Roman" w:hAnsi="Times New Roman" w:cs="Times New Roman"/>
              </w:rPr>
              <w:t>личных творческих планов учителей;</w:t>
            </w:r>
          </w:p>
          <w:p w:rsidR="00F007CA" w:rsidRPr="008A646D" w:rsidRDefault="00F007CA" w:rsidP="0001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646D">
              <w:rPr>
                <w:rFonts w:ascii="Times New Roman" w:hAnsi="Times New Roman" w:cs="Times New Roman"/>
              </w:rPr>
              <w:t xml:space="preserve">6. </w:t>
            </w:r>
            <w:r w:rsidRPr="008A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графика проведения предметных декад;</w:t>
            </w:r>
          </w:p>
          <w:p w:rsidR="00F007CA" w:rsidRPr="008A646D" w:rsidRDefault="00F007CA" w:rsidP="00013408">
            <w:pPr>
              <w:spacing w:after="0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 xml:space="preserve">7.Проведение  входного контроля ЗУН по общеобразовательным предметам по основным разделам учебного материала прошлых лет; </w:t>
            </w:r>
          </w:p>
          <w:p w:rsidR="00F007CA" w:rsidRPr="008A646D" w:rsidRDefault="00F007CA" w:rsidP="00013408">
            <w:pPr>
              <w:spacing w:after="0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8. Изучение методических новинок; соблюдение  требований единого орфографического режима;</w:t>
            </w:r>
          </w:p>
          <w:p w:rsidR="00F007CA" w:rsidRPr="008A646D" w:rsidRDefault="00F007CA" w:rsidP="00013408">
            <w:pPr>
              <w:spacing w:after="0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 xml:space="preserve">9. Рассмотрение и утверждение программ дополнительного образования по образовательному проекту </w:t>
            </w:r>
          </w:p>
          <w:p w:rsidR="00F007CA" w:rsidRPr="008A646D" w:rsidRDefault="00F007CA" w:rsidP="00013408">
            <w:pPr>
              <w:spacing w:after="0"/>
              <w:rPr>
                <w:rFonts w:ascii="Times New Roman" w:hAnsi="Times New Roman" w:cs="Times New Roman"/>
              </w:rPr>
            </w:pPr>
            <w:r w:rsidRPr="008A646D">
              <w:rPr>
                <w:rStyle w:val="FontStyle41"/>
                <w:sz w:val="24"/>
                <w:szCs w:val="24"/>
              </w:rPr>
              <w:t>10. Рассмотрение и утверждение плана проведения предметной декады</w:t>
            </w:r>
          </w:p>
        </w:tc>
        <w:tc>
          <w:tcPr>
            <w:tcW w:w="2835" w:type="dxa"/>
          </w:tcPr>
          <w:p w:rsidR="00F007CA" w:rsidRPr="008A646D" w:rsidRDefault="00F007CA" w:rsidP="000134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007CA" w:rsidRPr="008A646D" w:rsidRDefault="00F007CA" w:rsidP="000134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007CA" w:rsidRPr="008A646D" w:rsidRDefault="00F007CA" w:rsidP="000134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007CA" w:rsidRPr="008A646D" w:rsidRDefault="00F007CA" w:rsidP="000134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007CA" w:rsidRPr="008A646D" w:rsidRDefault="00F007CA" w:rsidP="000134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007CA" w:rsidRPr="008A646D" w:rsidRDefault="00F007CA" w:rsidP="000134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007CA" w:rsidRPr="008A646D" w:rsidRDefault="00F007CA" w:rsidP="000134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46D">
              <w:rPr>
                <w:rFonts w:ascii="Times New Roman" w:hAnsi="Times New Roman" w:cs="Times New Roman"/>
                <w:sz w:val="18"/>
                <w:szCs w:val="18"/>
              </w:rPr>
              <w:t>Авгус</w:t>
            </w:r>
            <w:proofErr w:type="gramStart"/>
            <w:r w:rsidRPr="008A646D">
              <w:rPr>
                <w:rFonts w:ascii="Times New Roman" w:hAnsi="Times New Roman" w:cs="Times New Roman"/>
                <w:sz w:val="18"/>
                <w:szCs w:val="18"/>
              </w:rPr>
              <w:t>т-</w:t>
            </w:r>
            <w:proofErr w:type="gramEnd"/>
            <w:r w:rsidRPr="008A646D">
              <w:rPr>
                <w:rFonts w:ascii="Times New Roman" w:hAnsi="Times New Roman" w:cs="Times New Roman"/>
                <w:sz w:val="18"/>
                <w:szCs w:val="18"/>
              </w:rPr>
              <w:t xml:space="preserve"> сентябрь, 2019</w:t>
            </w:r>
          </w:p>
        </w:tc>
        <w:tc>
          <w:tcPr>
            <w:tcW w:w="1984" w:type="dxa"/>
          </w:tcPr>
          <w:p w:rsidR="00F007CA" w:rsidRPr="008A646D" w:rsidRDefault="00F007CA" w:rsidP="000134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Педсовет </w:t>
            </w:r>
          </w:p>
          <w:p w:rsidR="00F007CA" w:rsidRPr="008A646D" w:rsidRDefault="00F007CA" w:rsidP="000134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007CA" w:rsidRPr="008A646D" w:rsidRDefault="00F007CA" w:rsidP="000134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007CA" w:rsidRPr="008A646D" w:rsidRDefault="00F007CA" w:rsidP="000134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007CA" w:rsidRPr="008A646D" w:rsidRDefault="00F007CA" w:rsidP="000134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007CA" w:rsidRPr="008A646D" w:rsidRDefault="00F007CA" w:rsidP="000134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007CA" w:rsidRPr="008A646D" w:rsidRDefault="00F007CA" w:rsidP="000134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007CA" w:rsidRPr="008A646D" w:rsidRDefault="00F007CA" w:rsidP="000134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Инструктивно-методическое заседание</w:t>
            </w:r>
          </w:p>
          <w:p w:rsidR="00F007CA" w:rsidRPr="008A646D" w:rsidRDefault="00F007CA" w:rsidP="000134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007CA" w:rsidRPr="008A646D" w:rsidRDefault="00F007CA" w:rsidP="00EE7D1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заседания </w:t>
            </w:r>
          </w:p>
          <w:p w:rsidR="00F007CA" w:rsidRPr="008A646D" w:rsidRDefault="00F007CA" w:rsidP="0027221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Приложения</w:t>
            </w:r>
          </w:p>
        </w:tc>
      </w:tr>
      <w:tr w:rsidR="00F007CA" w:rsidRPr="008A646D" w:rsidTr="00F007CA">
        <w:trPr>
          <w:trHeight w:val="421"/>
        </w:trPr>
        <w:tc>
          <w:tcPr>
            <w:tcW w:w="464" w:type="dxa"/>
          </w:tcPr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646D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567" w:type="dxa"/>
          </w:tcPr>
          <w:p w:rsidR="00F007CA" w:rsidRPr="008A646D" w:rsidRDefault="00F007CA" w:rsidP="00013408">
            <w:pPr>
              <w:pStyle w:val="Style27"/>
              <w:widowControl/>
              <w:spacing w:line="278" w:lineRule="exact"/>
              <w:ind w:left="355"/>
              <w:jc w:val="left"/>
              <w:rPr>
                <w:rStyle w:val="FontStyle40"/>
              </w:rPr>
            </w:pPr>
            <w:r w:rsidRPr="008A646D">
              <w:rPr>
                <w:rStyle w:val="FontStyle40"/>
              </w:rPr>
              <w:t>Тема:</w:t>
            </w:r>
          </w:p>
          <w:p w:rsidR="00F007CA" w:rsidRPr="008A646D" w:rsidRDefault="00F007CA" w:rsidP="00013408">
            <w:pPr>
              <w:pStyle w:val="Style27"/>
              <w:widowControl/>
              <w:spacing w:line="278" w:lineRule="exact"/>
              <w:ind w:left="355"/>
              <w:jc w:val="left"/>
              <w:rPr>
                <w:rStyle w:val="FontStyle40"/>
              </w:rPr>
            </w:pPr>
            <w:r w:rsidRPr="008A646D">
              <w:rPr>
                <w:rStyle w:val="FontStyle40"/>
              </w:rPr>
              <w:t>«Одаренные и мотивированные дети. Как их не потерять?»</w:t>
            </w:r>
          </w:p>
          <w:p w:rsidR="00F007CA" w:rsidRPr="008A646D" w:rsidRDefault="00F007CA" w:rsidP="00013408">
            <w:pPr>
              <w:pStyle w:val="Style28"/>
              <w:widowControl/>
              <w:numPr>
                <w:ilvl w:val="0"/>
                <w:numId w:val="7"/>
              </w:numPr>
              <w:spacing w:line="240" w:lineRule="auto"/>
              <w:jc w:val="left"/>
              <w:rPr>
                <w:rStyle w:val="FontStyle41"/>
              </w:rPr>
            </w:pPr>
            <w:r w:rsidRPr="008A646D">
              <w:rPr>
                <w:rStyle w:val="FontStyle41"/>
              </w:rPr>
              <w:t>Причины снижения мотивации учащихся в процессе</w:t>
            </w:r>
            <w:r w:rsidR="00EE7D1A" w:rsidRPr="008A646D">
              <w:rPr>
                <w:rStyle w:val="FontStyle41"/>
              </w:rPr>
              <w:t xml:space="preserve"> </w:t>
            </w:r>
            <w:r w:rsidRPr="008A646D">
              <w:rPr>
                <w:rStyle w:val="FontStyle41"/>
                <w:sz w:val="24"/>
                <w:szCs w:val="24"/>
              </w:rPr>
              <w:t>обучения.</w:t>
            </w:r>
          </w:p>
          <w:p w:rsidR="00F007CA" w:rsidRPr="008A646D" w:rsidRDefault="00F007CA" w:rsidP="00013408">
            <w:pPr>
              <w:pStyle w:val="Style28"/>
              <w:widowControl/>
              <w:spacing w:line="274" w:lineRule="exact"/>
              <w:jc w:val="left"/>
              <w:rPr>
                <w:rStyle w:val="FontStyle41"/>
              </w:rPr>
            </w:pPr>
            <w:r w:rsidRPr="008A646D">
              <w:rPr>
                <w:rStyle w:val="FontStyle41"/>
              </w:rPr>
              <w:t xml:space="preserve">2. Влияние современных технологий на повышение учебной и творческой мотивации учащихся. </w:t>
            </w:r>
          </w:p>
          <w:p w:rsidR="00F007CA" w:rsidRPr="008A646D" w:rsidRDefault="00F007CA" w:rsidP="00013408">
            <w:pPr>
              <w:pStyle w:val="Style28"/>
              <w:widowControl/>
              <w:spacing w:line="274" w:lineRule="exact"/>
              <w:jc w:val="left"/>
              <w:rPr>
                <w:rStyle w:val="FontStyle41"/>
              </w:rPr>
            </w:pPr>
            <w:r w:rsidRPr="008A646D">
              <w:rPr>
                <w:rStyle w:val="FontStyle41"/>
              </w:rPr>
              <w:t xml:space="preserve">3. Активизация познавательных интересов посредством применения ИКТ </w:t>
            </w:r>
          </w:p>
          <w:p w:rsidR="00F007CA" w:rsidRPr="008A646D" w:rsidRDefault="00F007CA" w:rsidP="00EE7D1A">
            <w:pPr>
              <w:pStyle w:val="Style28"/>
              <w:widowControl/>
              <w:spacing w:line="274" w:lineRule="exact"/>
              <w:jc w:val="left"/>
              <w:rPr>
                <w:color w:val="000000"/>
                <w:sz w:val="22"/>
                <w:szCs w:val="22"/>
              </w:rPr>
            </w:pPr>
            <w:r w:rsidRPr="008A646D">
              <w:rPr>
                <w:rStyle w:val="FontStyle41"/>
              </w:rPr>
              <w:lastRenderedPageBreak/>
              <w:t>4. Составление и утверждение плана работы с одаренными</w:t>
            </w:r>
            <w:r w:rsidR="00EE7D1A" w:rsidRPr="008A646D">
              <w:rPr>
                <w:rStyle w:val="FontStyle41"/>
              </w:rPr>
              <w:t xml:space="preserve"> </w:t>
            </w:r>
            <w:r w:rsidRPr="008A646D">
              <w:rPr>
                <w:rStyle w:val="FontStyle41"/>
                <w:sz w:val="24"/>
                <w:szCs w:val="24"/>
              </w:rPr>
              <w:t>детьми</w:t>
            </w:r>
            <w:r w:rsidRPr="008A646D">
              <w:rPr>
                <w:rFonts w:eastAsia="Times New Roman"/>
              </w:rPr>
              <w:t xml:space="preserve">  </w:t>
            </w:r>
          </w:p>
        </w:tc>
        <w:tc>
          <w:tcPr>
            <w:tcW w:w="2835" w:type="dxa"/>
          </w:tcPr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</w:p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</w:p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lastRenderedPageBreak/>
              <w:t>Ноябрь, 2019</w:t>
            </w:r>
          </w:p>
        </w:tc>
        <w:tc>
          <w:tcPr>
            <w:tcW w:w="1984" w:type="dxa"/>
          </w:tcPr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</w:p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 xml:space="preserve">Протокол заседания, </w:t>
            </w:r>
            <w:r w:rsidRPr="008A646D">
              <w:rPr>
                <w:rFonts w:ascii="Times New Roman" w:hAnsi="Times New Roman" w:cs="Times New Roman"/>
              </w:rPr>
              <w:lastRenderedPageBreak/>
              <w:t xml:space="preserve">приложения </w:t>
            </w:r>
          </w:p>
        </w:tc>
      </w:tr>
      <w:tr w:rsidR="00F007CA" w:rsidRPr="008A646D" w:rsidTr="00F007CA">
        <w:tc>
          <w:tcPr>
            <w:tcW w:w="464" w:type="dxa"/>
          </w:tcPr>
          <w:p w:rsidR="00F007CA" w:rsidRPr="008A646D" w:rsidRDefault="00F007CA" w:rsidP="0001340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646D">
              <w:rPr>
                <w:rFonts w:ascii="Times New Roman" w:hAnsi="Times New Roman" w:cs="Times New Roman"/>
                <w:b/>
              </w:rPr>
              <w:lastRenderedPageBreak/>
              <w:t>3.</w:t>
            </w:r>
          </w:p>
        </w:tc>
        <w:tc>
          <w:tcPr>
            <w:tcW w:w="9567" w:type="dxa"/>
          </w:tcPr>
          <w:p w:rsidR="00F007CA" w:rsidRPr="008A646D" w:rsidRDefault="00F007CA" w:rsidP="00013408">
            <w:pPr>
              <w:pStyle w:val="Style27"/>
              <w:widowControl/>
              <w:spacing w:line="240" w:lineRule="auto"/>
              <w:jc w:val="left"/>
              <w:rPr>
                <w:rStyle w:val="FontStyle40"/>
              </w:rPr>
            </w:pPr>
            <w:r w:rsidRPr="008A646D">
              <w:rPr>
                <w:rStyle w:val="FontStyle40"/>
              </w:rPr>
              <w:t>Тема: «Система оценивания ».</w:t>
            </w:r>
          </w:p>
          <w:p w:rsidR="00F007CA" w:rsidRPr="008A646D" w:rsidRDefault="00F007CA" w:rsidP="00013408">
            <w:pPr>
              <w:pStyle w:val="Style28"/>
              <w:widowControl/>
              <w:spacing w:line="274" w:lineRule="exact"/>
              <w:ind w:right="178"/>
              <w:jc w:val="left"/>
              <w:rPr>
                <w:rStyle w:val="FontStyle41"/>
              </w:rPr>
            </w:pPr>
            <w:r w:rsidRPr="008A646D">
              <w:rPr>
                <w:rStyle w:val="FontStyle41"/>
              </w:rPr>
              <w:t xml:space="preserve">1. Особенности </w:t>
            </w:r>
            <w:proofErr w:type="gramStart"/>
            <w:r w:rsidRPr="008A646D">
              <w:rPr>
                <w:rStyle w:val="FontStyle41"/>
              </w:rPr>
              <w:t>системы оценки достижения требований стандарта</w:t>
            </w:r>
            <w:proofErr w:type="gramEnd"/>
            <w:r w:rsidRPr="008A646D">
              <w:rPr>
                <w:rStyle w:val="FontStyle41"/>
              </w:rPr>
              <w:t xml:space="preserve"> к результатам освоения основных образовательных программ </w:t>
            </w:r>
          </w:p>
          <w:p w:rsidR="00F007CA" w:rsidRPr="008A646D" w:rsidRDefault="00F007CA" w:rsidP="00013408">
            <w:pPr>
              <w:pStyle w:val="Style28"/>
              <w:widowControl/>
              <w:spacing w:line="274" w:lineRule="exact"/>
              <w:ind w:right="178"/>
              <w:jc w:val="left"/>
              <w:rPr>
                <w:rStyle w:val="FontStyle41"/>
              </w:rPr>
            </w:pPr>
            <w:r w:rsidRPr="008A646D">
              <w:rPr>
                <w:rStyle w:val="FontStyle41"/>
              </w:rPr>
              <w:t xml:space="preserve">2. Творческий подход учителя к выбору средств, форм, приемов и методов по формированию у учащихся умения самостоятельно контролировать и оценивать </w:t>
            </w:r>
            <w:proofErr w:type="gramStart"/>
            <w:r w:rsidRPr="008A646D">
              <w:rPr>
                <w:rStyle w:val="FontStyle41"/>
              </w:rPr>
              <w:t>свою</w:t>
            </w:r>
            <w:proofErr w:type="gramEnd"/>
          </w:p>
          <w:p w:rsidR="00F007CA" w:rsidRPr="008A646D" w:rsidRDefault="00F007CA" w:rsidP="00013408">
            <w:pPr>
              <w:pStyle w:val="Style22"/>
              <w:widowControl/>
              <w:spacing w:line="274" w:lineRule="exact"/>
              <w:ind w:right="178" w:firstLine="0"/>
              <w:rPr>
                <w:rStyle w:val="FontStyle41"/>
              </w:rPr>
            </w:pPr>
            <w:r w:rsidRPr="008A646D">
              <w:rPr>
                <w:rStyle w:val="FontStyle41"/>
              </w:rPr>
              <w:t xml:space="preserve">деятельность (обмен опытом) </w:t>
            </w:r>
          </w:p>
          <w:p w:rsidR="00F007CA" w:rsidRPr="008A646D" w:rsidRDefault="00F007CA" w:rsidP="00013408">
            <w:pPr>
              <w:pStyle w:val="Style22"/>
              <w:widowControl/>
              <w:spacing w:line="274" w:lineRule="exact"/>
              <w:ind w:right="178" w:firstLine="0"/>
              <w:rPr>
                <w:rStyle w:val="FontStyle41"/>
              </w:rPr>
            </w:pPr>
            <w:r w:rsidRPr="008A646D">
              <w:rPr>
                <w:rStyle w:val="FontStyle41"/>
              </w:rPr>
              <w:t>3. Виды и формы контрольно-оценочных действий учащихся и педагогов</w:t>
            </w:r>
          </w:p>
          <w:p w:rsidR="00F007CA" w:rsidRPr="008A646D" w:rsidRDefault="00F007CA" w:rsidP="00013408">
            <w:pPr>
              <w:pStyle w:val="Style22"/>
              <w:widowControl/>
              <w:spacing w:line="274" w:lineRule="exact"/>
              <w:ind w:right="178" w:firstLine="0"/>
              <w:rPr>
                <w:rStyle w:val="FontStyle41"/>
              </w:rPr>
            </w:pPr>
            <w:r w:rsidRPr="008A646D">
              <w:rPr>
                <w:rStyle w:val="FontStyle41"/>
              </w:rPr>
              <w:t xml:space="preserve"> 4.Портфолио - современная эффективная форма оценивания (обмен опытом работы) </w:t>
            </w:r>
          </w:p>
          <w:p w:rsidR="00F007CA" w:rsidRPr="008A646D" w:rsidRDefault="00F007CA" w:rsidP="0001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46D">
              <w:rPr>
                <w:rStyle w:val="FontStyle41"/>
                <w:sz w:val="24"/>
                <w:szCs w:val="24"/>
              </w:rPr>
              <w:t>5. Обзор методической литературы</w:t>
            </w:r>
          </w:p>
        </w:tc>
        <w:tc>
          <w:tcPr>
            <w:tcW w:w="2835" w:type="dxa"/>
          </w:tcPr>
          <w:p w:rsidR="00F007CA" w:rsidRPr="008A646D" w:rsidRDefault="00F007CA" w:rsidP="000134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007CA" w:rsidRPr="008A646D" w:rsidRDefault="00F007CA" w:rsidP="000134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007CA" w:rsidRPr="008A646D" w:rsidRDefault="00F007CA" w:rsidP="00013408">
            <w:pPr>
              <w:spacing w:after="0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Январь, 2020</w:t>
            </w:r>
          </w:p>
        </w:tc>
        <w:tc>
          <w:tcPr>
            <w:tcW w:w="1984" w:type="dxa"/>
          </w:tcPr>
          <w:p w:rsidR="00F007CA" w:rsidRPr="008A646D" w:rsidRDefault="00F007CA" w:rsidP="000134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007CA" w:rsidRPr="008A646D" w:rsidRDefault="00F007CA" w:rsidP="00013408">
            <w:pPr>
              <w:spacing w:after="0"/>
              <w:rPr>
                <w:rFonts w:ascii="Times New Roman" w:hAnsi="Times New Roman" w:cs="Times New Roman"/>
              </w:rPr>
            </w:pPr>
          </w:p>
          <w:p w:rsidR="00F007CA" w:rsidRPr="008A646D" w:rsidRDefault="00F007CA" w:rsidP="00013408">
            <w:pPr>
              <w:spacing w:after="0"/>
              <w:rPr>
                <w:rFonts w:ascii="Times New Roman" w:hAnsi="Times New Roman" w:cs="Times New Roman"/>
              </w:rPr>
            </w:pPr>
          </w:p>
          <w:p w:rsidR="00F007CA" w:rsidRPr="008A646D" w:rsidRDefault="00F007CA" w:rsidP="00013408">
            <w:pPr>
              <w:spacing w:after="0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Протокол заседания</w:t>
            </w:r>
          </w:p>
          <w:p w:rsidR="00F007CA" w:rsidRPr="008A646D" w:rsidRDefault="00F007CA" w:rsidP="00013408">
            <w:pPr>
              <w:spacing w:after="0"/>
              <w:rPr>
                <w:rFonts w:ascii="Times New Roman" w:hAnsi="Times New Roman" w:cs="Times New Roman"/>
              </w:rPr>
            </w:pPr>
          </w:p>
          <w:p w:rsidR="00F007CA" w:rsidRPr="008A646D" w:rsidRDefault="00F007CA" w:rsidP="00013408">
            <w:pPr>
              <w:spacing w:after="0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 xml:space="preserve">Приложения </w:t>
            </w:r>
          </w:p>
        </w:tc>
      </w:tr>
      <w:tr w:rsidR="00F007CA" w:rsidRPr="008A646D" w:rsidTr="00F007CA">
        <w:trPr>
          <w:trHeight w:val="2386"/>
        </w:trPr>
        <w:tc>
          <w:tcPr>
            <w:tcW w:w="464" w:type="dxa"/>
          </w:tcPr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007CA" w:rsidRPr="008A646D" w:rsidRDefault="00F007CA" w:rsidP="00013408">
            <w:pPr>
              <w:rPr>
                <w:rFonts w:ascii="Times New Roman" w:hAnsi="Times New Roman" w:cs="Times New Roman"/>
                <w:b/>
              </w:rPr>
            </w:pPr>
            <w:r w:rsidRPr="008A646D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567" w:type="dxa"/>
          </w:tcPr>
          <w:p w:rsidR="00F007CA" w:rsidRPr="008A646D" w:rsidRDefault="00F007CA" w:rsidP="00013408">
            <w:pPr>
              <w:pStyle w:val="Style27"/>
              <w:widowControl/>
              <w:spacing w:line="274" w:lineRule="exact"/>
              <w:jc w:val="left"/>
              <w:rPr>
                <w:rStyle w:val="FontStyle40"/>
              </w:rPr>
            </w:pPr>
            <w:r w:rsidRPr="008A646D">
              <w:rPr>
                <w:rStyle w:val="FontStyle40"/>
              </w:rPr>
              <w:t>Тема:</w:t>
            </w:r>
          </w:p>
          <w:p w:rsidR="00F007CA" w:rsidRPr="008A646D" w:rsidRDefault="00F007CA" w:rsidP="00013408">
            <w:pPr>
              <w:pStyle w:val="Style27"/>
              <w:widowControl/>
              <w:spacing w:line="274" w:lineRule="exact"/>
              <w:jc w:val="left"/>
              <w:rPr>
                <w:rStyle w:val="FontStyle40"/>
              </w:rPr>
            </w:pPr>
            <w:r w:rsidRPr="008A646D">
              <w:rPr>
                <w:rStyle w:val="FontStyle40"/>
              </w:rPr>
              <w:t>«Использование современных педагогических технологий в процессе обучения»</w:t>
            </w:r>
          </w:p>
          <w:p w:rsidR="00F007CA" w:rsidRPr="008A646D" w:rsidRDefault="00F007CA" w:rsidP="00013408">
            <w:pPr>
              <w:pStyle w:val="Style25"/>
              <w:widowControl/>
              <w:tabs>
                <w:tab w:val="left" w:pos="1310"/>
              </w:tabs>
              <w:jc w:val="left"/>
              <w:rPr>
                <w:rStyle w:val="FontStyle41"/>
              </w:rPr>
            </w:pPr>
            <w:r w:rsidRPr="008A646D">
              <w:rPr>
                <w:rStyle w:val="FontStyle41"/>
              </w:rPr>
              <w:t>1.Основные образовательные технологии</w:t>
            </w:r>
          </w:p>
          <w:p w:rsidR="00F007CA" w:rsidRPr="008A646D" w:rsidRDefault="00F007CA" w:rsidP="00013408">
            <w:pPr>
              <w:pStyle w:val="Style25"/>
              <w:widowControl/>
              <w:tabs>
                <w:tab w:val="left" w:pos="1310"/>
              </w:tabs>
              <w:jc w:val="left"/>
              <w:rPr>
                <w:rStyle w:val="FontStyle41"/>
              </w:rPr>
            </w:pPr>
            <w:r w:rsidRPr="008A646D">
              <w:rPr>
                <w:rStyle w:val="FontStyle41"/>
              </w:rPr>
              <w:t>2.Место ИКТ в образовательном процессе</w:t>
            </w:r>
          </w:p>
          <w:p w:rsidR="00F007CA" w:rsidRPr="008A646D" w:rsidRDefault="00F007CA" w:rsidP="00013408">
            <w:pPr>
              <w:pStyle w:val="Style25"/>
              <w:widowControl/>
              <w:tabs>
                <w:tab w:val="left" w:pos="782"/>
              </w:tabs>
              <w:jc w:val="left"/>
              <w:rPr>
                <w:rStyle w:val="FontStyle41"/>
              </w:rPr>
            </w:pPr>
            <w:r w:rsidRPr="008A646D">
              <w:rPr>
                <w:rStyle w:val="FontStyle41"/>
              </w:rPr>
              <w:t>3.Нетрадиционные формы урока с ИКТ как способы</w:t>
            </w:r>
            <w:r w:rsidRPr="008A646D">
              <w:rPr>
                <w:rStyle w:val="FontStyle41"/>
              </w:rPr>
              <w:br/>
              <w:t>активизации познавательной деятельности учащихся.</w:t>
            </w:r>
          </w:p>
          <w:p w:rsidR="00F007CA" w:rsidRPr="008A646D" w:rsidRDefault="00F007CA" w:rsidP="00013408">
            <w:pPr>
              <w:spacing w:after="0" w:line="240" w:lineRule="auto"/>
              <w:rPr>
                <w:rStyle w:val="FontStyle41"/>
                <w:sz w:val="24"/>
                <w:szCs w:val="24"/>
              </w:rPr>
            </w:pPr>
            <w:r w:rsidRPr="008A646D">
              <w:rPr>
                <w:rStyle w:val="FontStyle41"/>
                <w:sz w:val="24"/>
                <w:szCs w:val="24"/>
              </w:rPr>
              <w:t xml:space="preserve">4.Здоровьесберегающие технологии на </w:t>
            </w:r>
            <w:proofErr w:type="gramStart"/>
            <w:r w:rsidRPr="008A646D">
              <w:rPr>
                <w:rStyle w:val="FontStyle41"/>
                <w:sz w:val="24"/>
                <w:szCs w:val="24"/>
              </w:rPr>
              <w:t>ИКТ-уроках</w:t>
            </w:r>
            <w:proofErr w:type="gramEnd"/>
          </w:p>
          <w:p w:rsidR="00F007CA" w:rsidRPr="008A646D" w:rsidRDefault="00F007CA" w:rsidP="0001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46D">
              <w:rPr>
                <w:rStyle w:val="FontStyle41"/>
                <w:sz w:val="24"/>
                <w:szCs w:val="24"/>
              </w:rPr>
              <w:t>5. Использование современных педагогических технологий в процессе обучения (из опыта работы)</w:t>
            </w:r>
          </w:p>
        </w:tc>
        <w:tc>
          <w:tcPr>
            <w:tcW w:w="2835" w:type="dxa"/>
          </w:tcPr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</w:p>
          <w:p w:rsidR="00F007CA" w:rsidRPr="008A646D" w:rsidRDefault="00F007CA" w:rsidP="00013408">
            <w:pPr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Март, 2020</w:t>
            </w:r>
          </w:p>
        </w:tc>
        <w:tc>
          <w:tcPr>
            <w:tcW w:w="1984" w:type="dxa"/>
          </w:tcPr>
          <w:p w:rsidR="00F007CA" w:rsidRPr="008A646D" w:rsidRDefault="00F007CA" w:rsidP="000134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007CA" w:rsidRPr="008A646D" w:rsidRDefault="00F007CA" w:rsidP="00013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007CA" w:rsidRPr="008A646D" w:rsidRDefault="00F007CA" w:rsidP="00013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заседания</w:t>
            </w:r>
          </w:p>
          <w:p w:rsidR="00F007CA" w:rsidRPr="008A646D" w:rsidRDefault="00F007CA" w:rsidP="00013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Приложения </w:t>
            </w:r>
          </w:p>
        </w:tc>
      </w:tr>
      <w:tr w:rsidR="00F007CA" w:rsidRPr="008A646D" w:rsidTr="00F007CA">
        <w:trPr>
          <w:trHeight w:val="655"/>
        </w:trPr>
        <w:tc>
          <w:tcPr>
            <w:tcW w:w="464" w:type="dxa"/>
          </w:tcPr>
          <w:p w:rsidR="00F007CA" w:rsidRPr="008A646D" w:rsidRDefault="00F007CA" w:rsidP="0001340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646D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567" w:type="dxa"/>
          </w:tcPr>
          <w:p w:rsidR="00F007CA" w:rsidRPr="008A646D" w:rsidRDefault="00F007CA" w:rsidP="000134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46D">
              <w:rPr>
                <w:rFonts w:ascii="Times New Roman" w:hAnsi="Times New Roman" w:cs="Times New Roman"/>
                <w:sz w:val="24"/>
                <w:szCs w:val="24"/>
              </w:rPr>
              <w:t>Подготовка к проведению аттестации учащихся</w:t>
            </w:r>
          </w:p>
        </w:tc>
        <w:tc>
          <w:tcPr>
            <w:tcW w:w="2835" w:type="dxa"/>
          </w:tcPr>
          <w:p w:rsidR="00F007CA" w:rsidRPr="008A646D" w:rsidRDefault="00F007CA" w:rsidP="00013408">
            <w:pPr>
              <w:spacing w:after="0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Апрель,</w:t>
            </w:r>
          </w:p>
          <w:p w:rsidR="00F007CA" w:rsidRPr="008A646D" w:rsidRDefault="00F007CA" w:rsidP="000134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984" w:type="dxa"/>
          </w:tcPr>
          <w:p w:rsidR="00F007CA" w:rsidRPr="008A646D" w:rsidRDefault="00F007CA" w:rsidP="00013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заседания</w:t>
            </w:r>
          </w:p>
        </w:tc>
      </w:tr>
      <w:tr w:rsidR="00F007CA" w:rsidRPr="008A646D" w:rsidTr="00F007CA">
        <w:tc>
          <w:tcPr>
            <w:tcW w:w="464" w:type="dxa"/>
          </w:tcPr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646D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9567" w:type="dxa"/>
          </w:tcPr>
          <w:p w:rsidR="00F007CA" w:rsidRPr="008A646D" w:rsidRDefault="00F007CA" w:rsidP="00013408">
            <w:pPr>
              <w:pStyle w:val="Style27"/>
              <w:widowControl/>
              <w:spacing w:line="240" w:lineRule="auto"/>
              <w:jc w:val="left"/>
              <w:rPr>
                <w:rStyle w:val="FontStyle40"/>
              </w:rPr>
            </w:pPr>
            <w:r w:rsidRPr="008A646D">
              <w:rPr>
                <w:rStyle w:val="FontStyle40"/>
              </w:rPr>
              <w:t>Тема:</w:t>
            </w:r>
          </w:p>
          <w:p w:rsidR="00F007CA" w:rsidRPr="008A646D" w:rsidRDefault="00F007CA" w:rsidP="00013408">
            <w:pPr>
              <w:pStyle w:val="Style27"/>
              <w:widowControl/>
              <w:spacing w:line="278" w:lineRule="exact"/>
              <w:rPr>
                <w:rStyle w:val="FontStyle40"/>
              </w:rPr>
            </w:pPr>
            <w:r w:rsidRPr="008A646D">
              <w:rPr>
                <w:rStyle w:val="FontStyle40"/>
              </w:rPr>
              <w:t>«Итоги работы МО учителей  за 2019-</w:t>
            </w:r>
            <w:r w:rsidRPr="008A646D">
              <w:rPr>
                <w:rStyle w:val="FontStyle40"/>
              </w:rPr>
              <w:softHyphen/>
              <w:t>2020 учебный год»</w:t>
            </w:r>
          </w:p>
          <w:p w:rsidR="00F007CA" w:rsidRPr="008A646D" w:rsidRDefault="00F007CA" w:rsidP="00013408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F007CA" w:rsidRPr="008A646D" w:rsidRDefault="00F007CA" w:rsidP="00013408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A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1.Анализ выполнения учебных программ и соответствия календарно-тематическим планам.</w:t>
            </w:r>
          </w:p>
          <w:p w:rsidR="00F007CA" w:rsidRPr="008A646D" w:rsidRDefault="00F007CA" w:rsidP="00013408">
            <w:pPr>
              <w:pStyle w:val="Style28"/>
              <w:widowControl/>
              <w:spacing w:line="274" w:lineRule="exact"/>
              <w:jc w:val="left"/>
              <w:rPr>
                <w:rStyle w:val="FontStyle41"/>
              </w:rPr>
            </w:pPr>
            <w:r w:rsidRPr="008A646D">
              <w:rPr>
                <w:rStyle w:val="FontStyle41"/>
              </w:rPr>
              <w:t>2. Анализ работы МО учител</w:t>
            </w:r>
            <w:r w:rsidR="008A646D">
              <w:rPr>
                <w:rStyle w:val="FontStyle41"/>
              </w:rPr>
              <w:t>ей</w:t>
            </w:r>
            <w:r w:rsidRPr="008A646D">
              <w:rPr>
                <w:rStyle w:val="FontStyle41"/>
              </w:rPr>
              <w:t xml:space="preserve"> за 2019-</w:t>
            </w:r>
            <w:r w:rsidRPr="008A646D">
              <w:rPr>
                <w:rStyle w:val="FontStyle41"/>
              </w:rPr>
              <w:softHyphen/>
              <w:t xml:space="preserve">2020 учебный год </w:t>
            </w:r>
          </w:p>
          <w:p w:rsidR="00F007CA" w:rsidRPr="008A646D" w:rsidRDefault="00F007CA" w:rsidP="00013408">
            <w:pPr>
              <w:pStyle w:val="Style28"/>
              <w:widowControl/>
              <w:spacing w:line="274" w:lineRule="exact"/>
              <w:jc w:val="left"/>
              <w:rPr>
                <w:rStyle w:val="FontStyle41"/>
              </w:rPr>
            </w:pPr>
            <w:r w:rsidRPr="008A646D">
              <w:rPr>
                <w:rStyle w:val="FontStyle41"/>
              </w:rPr>
              <w:t>3. Отчет по темам самообразования</w:t>
            </w:r>
          </w:p>
          <w:p w:rsidR="00F007CA" w:rsidRPr="008A646D" w:rsidRDefault="00F007CA" w:rsidP="00013408">
            <w:pPr>
              <w:pStyle w:val="Style25"/>
              <w:widowControl/>
              <w:tabs>
                <w:tab w:val="left" w:pos="595"/>
              </w:tabs>
              <w:jc w:val="left"/>
              <w:rPr>
                <w:rStyle w:val="FontStyle41"/>
              </w:rPr>
            </w:pPr>
            <w:r w:rsidRPr="008A646D">
              <w:rPr>
                <w:rStyle w:val="FontStyle41"/>
              </w:rPr>
              <w:t>4.Самоанализ деятельности учителя по итогам учебного</w:t>
            </w:r>
          </w:p>
          <w:p w:rsidR="00F007CA" w:rsidRPr="008A646D" w:rsidRDefault="00F007CA" w:rsidP="00013408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A646D">
              <w:rPr>
                <w:rStyle w:val="FontStyle41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</w:p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</w:p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Май, 2020</w:t>
            </w:r>
          </w:p>
        </w:tc>
        <w:tc>
          <w:tcPr>
            <w:tcW w:w="1984" w:type="dxa"/>
          </w:tcPr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</w:p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</w:p>
          <w:p w:rsidR="00F007CA" w:rsidRPr="008A646D" w:rsidRDefault="00F007CA" w:rsidP="00013408">
            <w:pPr>
              <w:jc w:val="center"/>
              <w:rPr>
                <w:rFonts w:ascii="Times New Roman" w:hAnsi="Times New Roman" w:cs="Times New Roman"/>
              </w:rPr>
            </w:pPr>
            <w:r w:rsidRPr="008A646D">
              <w:rPr>
                <w:rFonts w:ascii="Times New Roman" w:hAnsi="Times New Roman" w:cs="Times New Roman"/>
              </w:rPr>
              <w:t>круглый стол</w:t>
            </w:r>
          </w:p>
        </w:tc>
      </w:tr>
    </w:tbl>
    <w:p w:rsidR="00F007CA" w:rsidRPr="008A646D" w:rsidRDefault="00F007CA" w:rsidP="00F007CA">
      <w:pPr>
        <w:rPr>
          <w:rFonts w:ascii="Times New Roman" w:hAnsi="Times New Roman" w:cs="Times New Roman"/>
        </w:rPr>
      </w:pPr>
    </w:p>
    <w:p w:rsidR="00F007CA" w:rsidRPr="008A646D" w:rsidRDefault="00F007CA" w:rsidP="00F007CA">
      <w:pPr>
        <w:rPr>
          <w:rFonts w:ascii="Times New Roman" w:hAnsi="Times New Roman" w:cs="Times New Roman"/>
        </w:rPr>
      </w:pPr>
      <w:r w:rsidRPr="008A646D">
        <w:rPr>
          <w:rFonts w:ascii="Times New Roman" w:hAnsi="Times New Roman" w:cs="Times New Roman"/>
        </w:rPr>
        <w:t xml:space="preserve">Руководитель МО </w:t>
      </w:r>
      <w:r w:rsidR="0027221A" w:rsidRPr="008A646D">
        <w:rPr>
          <w:rFonts w:ascii="Times New Roman" w:hAnsi="Times New Roman" w:cs="Times New Roman"/>
        </w:rPr>
        <w:t xml:space="preserve"> </w:t>
      </w:r>
    </w:p>
    <w:p w:rsidR="00F007CA" w:rsidRPr="008A646D" w:rsidRDefault="00F007CA" w:rsidP="00F007CA">
      <w:pPr>
        <w:pStyle w:val="a4"/>
        <w:rPr>
          <w:rFonts w:ascii="Times New Roman" w:hAnsi="Times New Roman" w:cs="Times New Roman"/>
        </w:rPr>
      </w:pPr>
    </w:p>
    <w:p w:rsidR="00F007CA" w:rsidRPr="008A646D" w:rsidRDefault="00F007CA" w:rsidP="00F007CA">
      <w:pPr>
        <w:pStyle w:val="a4"/>
        <w:rPr>
          <w:rFonts w:ascii="Times New Roman" w:hAnsi="Times New Roman" w:cs="Times New Roman"/>
        </w:rPr>
      </w:pPr>
    </w:p>
    <w:p w:rsidR="00F007CA" w:rsidRPr="008A646D" w:rsidRDefault="00F007CA" w:rsidP="00F007CA">
      <w:pPr>
        <w:pStyle w:val="a4"/>
        <w:rPr>
          <w:rFonts w:ascii="Times New Roman" w:hAnsi="Times New Roman" w:cs="Times New Roman"/>
        </w:rPr>
      </w:pPr>
    </w:p>
    <w:p w:rsidR="00F007CA" w:rsidRPr="008A646D" w:rsidRDefault="00F007CA" w:rsidP="00F007CA">
      <w:pPr>
        <w:pStyle w:val="a4"/>
        <w:rPr>
          <w:rFonts w:ascii="Times New Roman" w:hAnsi="Times New Roman" w:cs="Times New Roman"/>
        </w:rPr>
      </w:pPr>
    </w:p>
    <w:p w:rsidR="00F007CA" w:rsidRPr="008A646D" w:rsidRDefault="00F007CA" w:rsidP="00F007CA">
      <w:pPr>
        <w:pStyle w:val="a4"/>
        <w:rPr>
          <w:rFonts w:ascii="Times New Roman" w:hAnsi="Times New Roman" w:cs="Times New Roman"/>
        </w:rPr>
      </w:pPr>
    </w:p>
    <w:p w:rsidR="00F007CA" w:rsidRPr="008A646D" w:rsidRDefault="00F007CA" w:rsidP="00F007CA">
      <w:pPr>
        <w:pStyle w:val="a4"/>
        <w:rPr>
          <w:rFonts w:ascii="Times New Roman" w:hAnsi="Times New Roman" w:cs="Times New Roman"/>
        </w:rPr>
      </w:pPr>
    </w:p>
    <w:p w:rsidR="00F007CA" w:rsidRPr="008A646D" w:rsidRDefault="00F007CA" w:rsidP="00F007CA">
      <w:pPr>
        <w:pStyle w:val="a4"/>
        <w:rPr>
          <w:rFonts w:ascii="Times New Roman" w:hAnsi="Times New Roman" w:cs="Times New Roman"/>
        </w:rPr>
      </w:pPr>
    </w:p>
    <w:p w:rsidR="00F007CA" w:rsidRPr="008A646D" w:rsidRDefault="00F007CA" w:rsidP="00F007CA">
      <w:pPr>
        <w:pStyle w:val="a4"/>
        <w:rPr>
          <w:rFonts w:ascii="Times New Roman" w:hAnsi="Times New Roman" w:cs="Times New Roman"/>
        </w:rPr>
      </w:pPr>
    </w:p>
    <w:p w:rsidR="00F007CA" w:rsidRPr="008A646D" w:rsidRDefault="00F007CA" w:rsidP="00F007CA">
      <w:pPr>
        <w:pStyle w:val="a4"/>
        <w:rPr>
          <w:rFonts w:ascii="Times New Roman" w:hAnsi="Times New Roman" w:cs="Times New Roman"/>
        </w:rPr>
      </w:pPr>
    </w:p>
    <w:p w:rsidR="00F007CA" w:rsidRPr="008A646D" w:rsidRDefault="00F007CA" w:rsidP="00F007CA">
      <w:pPr>
        <w:pStyle w:val="a4"/>
        <w:rPr>
          <w:rFonts w:ascii="Times New Roman" w:hAnsi="Times New Roman" w:cs="Times New Roman"/>
        </w:rPr>
      </w:pPr>
    </w:p>
    <w:p w:rsidR="00F007CA" w:rsidRPr="008A646D" w:rsidRDefault="00F007CA" w:rsidP="00F007CA">
      <w:pPr>
        <w:pStyle w:val="a4"/>
        <w:rPr>
          <w:rFonts w:ascii="Times New Roman" w:hAnsi="Times New Roman" w:cs="Times New Roman"/>
        </w:rPr>
      </w:pPr>
    </w:p>
    <w:p w:rsidR="00F007CA" w:rsidRPr="008A646D" w:rsidRDefault="00F007CA" w:rsidP="00F007CA">
      <w:pPr>
        <w:pStyle w:val="a4"/>
        <w:rPr>
          <w:rFonts w:ascii="Times New Roman" w:hAnsi="Times New Roman" w:cs="Times New Roman"/>
        </w:rPr>
      </w:pPr>
    </w:p>
    <w:p w:rsidR="00F007CA" w:rsidRPr="008A646D" w:rsidRDefault="00F007CA" w:rsidP="00F007CA">
      <w:pPr>
        <w:pStyle w:val="a4"/>
        <w:rPr>
          <w:rFonts w:ascii="Times New Roman" w:hAnsi="Times New Roman" w:cs="Times New Roman"/>
        </w:rPr>
      </w:pPr>
    </w:p>
    <w:p w:rsidR="00F007CA" w:rsidRPr="008A646D" w:rsidRDefault="00F007CA" w:rsidP="00F007CA">
      <w:pPr>
        <w:pStyle w:val="a4"/>
        <w:rPr>
          <w:rFonts w:ascii="Times New Roman" w:hAnsi="Times New Roman" w:cs="Times New Roman"/>
        </w:rPr>
      </w:pPr>
    </w:p>
    <w:p w:rsidR="00F007CA" w:rsidRPr="008A646D" w:rsidRDefault="00F007CA" w:rsidP="00F007CA">
      <w:pPr>
        <w:pStyle w:val="a4"/>
        <w:rPr>
          <w:rFonts w:ascii="Times New Roman" w:hAnsi="Times New Roman" w:cs="Times New Roman"/>
        </w:rPr>
      </w:pPr>
    </w:p>
    <w:p w:rsidR="00F007CA" w:rsidRPr="008A646D" w:rsidRDefault="00F007CA" w:rsidP="00F007CA">
      <w:pPr>
        <w:pStyle w:val="a4"/>
        <w:rPr>
          <w:rFonts w:ascii="Times New Roman" w:hAnsi="Times New Roman" w:cs="Times New Roman"/>
        </w:rPr>
      </w:pPr>
    </w:p>
    <w:p w:rsidR="00F007CA" w:rsidRPr="008A646D" w:rsidRDefault="00F007CA" w:rsidP="00F007CA">
      <w:pPr>
        <w:pStyle w:val="a4"/>
        <w:rPr>
          <w:rFonts w:ascii="Times New Roman" w:hAnsi="Times New Roman" w:cs="Times New Roman"/>
        </w:rPr>
      </w:pPr>
    </w:p>
    <w:p w:rsidR="00F007CA" w:rsidRPr="008A646D" w:rsidRDefault="00F007CA" w:rsidP="00F007CA">
      <w:pPr>
        <w:pStyle w:val="a4"/>
        <w:rPr>
          <w:rFonts w:ascii="Times New Roman" w:hAnsi="Times New Roman" w:cs="Times New Roman"/>
        </w:rPr>
      </w:pPr>
    </w:p>
    <w:p w:rsidR="00F007CA" w:rsidRPr="008A646D" w:rsidRDefault="00F007CA" w:rsidP="00F007CA">
      <w:pPr>
        <w:pStyle w:val="a4"/>
        <w:rPr>
          <w:rFonts w:ascii="Times New Roman" w:hAnsi="Times New Roman" w:cs="Times New Roman"/>
        </w:rPr>
      </w:pPr>
    </w:p>
    <w:p w:rsidR="00F007CA" w:rsidRPr="008A646D" w:rsidRDefault="00F007CA" w:rsidP="00F007CA">
      <w:pPr>
        <w:pStyle w:val="a4"/>
        <w:rPr>
          <w:rFonts w:ascii="Times New Roman" w:hAnsi="Times New Roman" w:cs="Times New Roman"/>
        </w:rPr>
      </w:pPr>
    </w:p>
    <w:p w:rsidR="00F007CA" w:rsidRPr="008A646D" w:rsidRDefault="00F007CA" w:rsidP="00F007CA">
      <w:pPr>
        <w:pStyle w:val="a4"/>
        <w:rPr>
          <w:rFonts w:ascii="Times New Roman" w:hAnsi="Times New Roman" w:cs="Times New Roman"/>
        </w:rPr>
      </w:pPr>
    </w:p>
    <w:p w:rsidR="00F007CA" w:rsidRPr="008A646D" w:rsidRDefault="00F007CA" w:rsidP="00F007CA">
      <w:pPr>
        <w:pStyle w:val="a4"/>
        <w:rPr>
          <w:rFonts w:ascii="Times New Roman" w:hAnsi="Times New Roman" w:cs="Times New Roman"/>
        </w:rPr>
      </w:pPr>
    </w:p>
    <w:p w:rsidR="00F007CA" w:rsidRPr="008A646D" w:rsidRDefault="00F007CA" w:rsidP="00F007CA">
      <w:pPr>
        <w:pStyle w:val="a4"/>
        <w:rPr>
          <w:rFonts w:ascii="Times New Roman" w:hAnsi="Times New Roman" w:cs="Times New Roman"/>
        </w:rPr>
      </w:pPr>
    </w:p>
    <w:p w:rsidR="00F007CA" w:rsidRPr="008A646D" w:rsidRDefault="00F007CA" w:rsidP="00F007CA">
      <w:pPr>
        <w:pStyle w:val="a4"/>
        <w:rPr>
          <w:rFonts w:ascii="Times New Roman" w:hAnsi="Times New Roman" w:cs="Times New Roman"/>
        </w:rPr>
      </w:pPr>
    </w:p>
    <w:p w:rsidR="00F007CA" w:rsidRPr="008A646D" w:rsidRDefault="00F007CA" w:rsidP="00F007CA">
      <w:pPr>
        <w:pStyle w:val="a4"/>
        <w:rPr>
          <w:rFonts w:ascii="Times New Roman" w:hAnsi="Times New Roman" w:cs="Times New Roman"/>
        </w:rPr>
      </w:pPr>
    </w:p>
    <w:p w:rsidR="00F91708" w:rsidRPr="008A646D" w:rsidRDefault="00F91708">
      <w:pPr>
        <w:rPr>
          <w:rFonts w:ascii="Times New Roman" w:hAnsi="Times New Roman" w:cs="Times New Roman"/>
        </w:rPr>
      </w:pPr>
    </w:p>
    <w:sectPr w:rsidR="00F91708" w:rsidRPr="008A646D" w:rsidSect="00DA33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066C8"/>
    <w:multiLevelType w:val="hybridMultilevel"/>
    <w:tmpl w:val="AA86611C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7842176"/>
    <w:multiLevelType w:val="hybridMultilevel"/>
    <w:tmpl w:val="09C4F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1376D"/>
    <w:multiLevelType w:val="hybridMultilevel"/>
    <w:tmpl w:val="3E16426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8C851E6"/>
    <w:multiLevelType w:val="hybridMultilevel"/>
    <w:tmpl w:val="461AD74E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54B61481"/>
    <w:multiLevelType w:val="hybridMultilevel"/>
    <w:tmpl w:val="BE463AB8"/>
    <w:lvl w:ilvl="0" w:tplc="62F2432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68A0CE8"/>
    <w:multiLevelType w:val="hybridMultilevel"/>
    <w:tmpl w:val="E5AEC7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F34A32"/>
    <w:multiLevelType w:val="hybridMultilevel"/>
    <w:tmpl w:val="53EABF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590C34"/>
    <w:multiLevelType w:val="hybridMultilevel"/>
    <w:tmpl w:val="D24A0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720F2C"/>
    <w:multiLevelType w:val="hybridMultilevel"/>
    <w:tmpl w:val="8E48C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AA59AD"/>
    <w:multiLevelType w:val="hybridMultilevel"/>
    <w:tmpl w:val="FB7ED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8"/>
  </w:num>
  <w:num w:numId="7">
    <w:abstractNumId w:val="1"/>
  </w:num>
  <w:num w:numId="8">
    <w:abstractNumId w:val="7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4AA"/>
    <w:rsid w:val="00102322"/>
    <w:rsid w:val="00156E86"/>
    <w:rsid w:val="00193A31"/>
    <w:rsid w:val="001D1A41"/>
    <w:rsid w:val="002654CA"/>
    <w:rsid w:val="0027221A"/>
    <w:rsid w:val="002A4C03"/>
    <w:rsid w:val="002F7A40"/>
    <w:rsid w:val="003F18ED"/>
    <w:rsid w:val="003F3489"/>
    <w:rsid w:val="0042016F"/>
    <w:rsid w:val="004C3FFD"/>
    <w:rsid w:val="00591D43"/>
    <w:rsid w:val="006829B2"/>
    <w:rsid w:val="006A506B"/>
    <w:rsid w:val="006B5DF6"/>
    <w:rsid w:val="00850C65"/>
    <w:rsid w:val="008743C9"/>
    <w:rsid w:val="00897C3C"/>
    <w:rsid w:val="008A646D"/>
    <w:rsid w:val="008F3383"/>
    <w:rsid w:val="009674AA"/>
    <w:rsid w:val="009866DC"/>
    <w:rsid w:val="009B5122"/>
    <w:rsid w:val="00A1341D"/>
    <w:rsid w:val="00A25E66"/>
    <w:rsid w:val="00AB5639"/>
    <w:rsid w:val="00AC1004"/>
    <w:rsid w:val="00B15A65"/>
    <w:rsid w:val="00B511F6"/>
    <w:rsid w:val="00B53654"/>
    <w:rsid w:val="00DE322C"/>
    <w:rsid w:val="00E9004A"/>
    <w:rsid w:val="00EB381D"/>
    <w:rsid w:val="00ED379C"/>
    <w:rsid w:val="00EE039E"/>
    <w:rsid w:val="00EE7D1A"/>
    <w:rsid w:val="00F007CA"/>
    <w:rsid w:val="00F25772"/>
    <w:rsid w:val="00F66C09"/>
    <w:rsid w:val="00F87788"/>
    <w:rsid w:val="00F91708"/>
    <w:rsid w:val="00FA088B"/>
    <w:rsid w:val="00FC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7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07CA"/>
    <w:pPr>
      <w:ind w:left="720"/>
      <w:contextualSpacing/>
    </w:pPr>
    <w:rPr>
      <w:rFonts w:eastAsiaTheme="minorHAnsi"/>
      <w:lang w:eastAsia="en-US"/>
    </w:rPr>
  </w:style>
  <w:style w:type="character" w:customStyle="1" w:styleId="FontStyle41">
    <w:name w:val="Font Style41"/>
    <w:basedOn w:val="a0"/>
    <w:uiPriority w:val="99"/>
    <w:rsid w:val="00F007C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a"/>
    <w:uiPriority w:val="99"/>
    <w:rsid w:val="00F007CA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F007CA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7">
    <w:name w:val="Style27"/>
    <w:basedOn w:val="a"/>
    <w:uiPriority w:val="99"/>
    <w:rsid w:val="00F007CA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F007CA"/>
    <w:pPr>
      <w:widowControl w:val="0"/>
      <w:autoSpaceDE w:val="0"/>
      <w:autoSpaceDN w:val="0"/>
      <w:adjustRightInd w:val="0"/>
      <w:spacing w:after="0" w:line="276" w:lineRule="exact"/>
      <w:ind w:firstLine="1723"/>
    </w:pPr>
    <w:rPr>
      <w:rFonts w:ascii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F007CA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A6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646D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6A5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7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07CA"/>
    <w:pPr>
      <w:ind w:left="720"/>
      <w:contextualSpacing/>
    </w:pPr>
    <w:rPr>
      <w:rFonts w:eastAsiaTheme="minorHAnsi"/>
      <w:lang w:eastAsia="en-US"/>
    </w:rPr>
  </w:style>
  <w:style w:type="character" w:customStyle="1" w:styleId="FontStyle41">
    <w:name w:val="Font Style41"/>
    <w:basedOn w:val="a0"/>
    <w:uiPriority w:val="99"/>
    <w:rsid w:val="00F007C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a"/>
    <w:uiPriority w:val="99"/>
    <w:rsid w:val="00F007CA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F007CA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7">
    <w:name w:val="Style27"/>
    <w:basedOn w:val="a"/>
    <w:uiPriority w:val="99"/>
    <w:rsid w:val="00F007CA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F007CA"/>
    <w:pPr>
      <w:widowControl w:val="0"/>
      <w:autoSpaceDE w:val="0"/>
      <w:autoSpaceDN w:val="0"/>
      <w:adjustRightInd w:val="0"/>
      <w:spacing w:after="0" w:line="276" w:lineRule="exact"/>
      <w:ind w:firstLine="1723"/>
    </w:pPr>
    <w:rPr>
      <w:rFonts w:ascii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F007CA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A6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646D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6A5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2229</Words>
  <Characters>12706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2019-09-12T03:52:00Z</cp:lastPrinted>
  <dcterms:created xsi:type="dcterms:W3CDTF">2021-10-28T08:58:00Z</dcterms:created>
  <dcterms:modified xsi:type="dcterms:W3CDTF">2021-10-28T08:58:00Z</dcterms:modified>
</cp:coreProperties>
</file>