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241ADBD9" w:rsidR="004E184F" w:rsidRDefault="004E184F" w:rsidP="04A5A255"/>
    <w:p w14:paraId="7B3DA0DA" w14:textId="2F57A10B" w:rsidR="04A5A255" w:rsidRDefault="04A5A255" w:rsidP="04A5A255"/>
    <w:p w14:paraId="6FCF3C90" w14:textId="79DA49E2" w:rsidR="04A5A255" w:rsidRDefault="04A5A255" w:rsidP="04A5A255"/>
    <w:p w14:paraId="106483B4" w14:textId="3BDD447E" w:rsidR="04A5A255" w:rsidRDefault="04A5A255" w:rsidP="04A5A255"/>
    <w:p w14:paraId="2EC9A991" w14:textId="6C119C6C" w:rsidR="04A5A255" w:rsidRDefault="04A5A255" w:rsidP="04A5A255"/>
    <w:p w14:paraId="42C21E4E" w14:textId="14FCA40C" w:rsidR="04A5A255" w:rsidRDefault="04A5A255" w:rsidP="04A5A255"/>
    <w:p w14:paraId="4A2914B7" w14:textId="42A37611" w:rsidR="04A5A255" w:rsidRDefault="04A5A255" w:rsidP="04A5A255">
      <w:pPr>
        <w:rPr>
          <w:sz w:val="40"/>
          <w:szCs w:val="40"/>
        </w:rPr>
      </w:pPr>
      <w:r w:rsidRPr="04A5A255">
        <w:rPr>
          <w:sz w:val="40"/>
          <w:szCs w:val="40"/>
        </w:rPr>
        <w:t xml:space="preserve">                 Открытый урок в 11 … классе</w:t>
      </w:r>
    </w:p>
    <w:p w14:paraId="71601E62" w14:textId="4F1991C3" w:rsidR="04A5A255" w:rsidRDefault="04A5A255" w:rsidP="04A5A255">
      <w:pPr>
        <w:rPr>
          <w:sz w:val="40"/>
          <w:szCs w:val="40"/>
        </w:rPr>
      </w:pPr>
      <w:r w:rsidRPr="04A5A255">
        <w:rPr>
          <w:sz w:val="40"/>
          <w:szCs w:val="40"/>
        </w:rPr>
        <w:t xml:space="preserve">                                   На тему:</w:t>
      </w:r>
    </w:p>
    <w:p w14:paraId="048F00FA" w14:textId="57F96E5F" w:rsidR="04A5A255" w:rsidRDefault="04A5A255" w:rsidP="04A5A255">
      <w:pPr>
        <w:rPr>
          <w:sz w:val="40"/>
          <w:szCs w:val="40"/>
        </w:rPr>
      </w:pPr>
      <w:r w:rsidRPr="04A5A255">
        <w:rPr>
          <w:sz w:val="40"/>
          <w:szCs w:val="40"/>
        </w:rPr>
        <w:t xml:space="preserve">            </w:t>
      </w:r>
      <w:proofErr w:type="gramStart"/>
      <w:r w:rsidRPr="04A5A255">
        <w:rPr>
          <w:sz w:val="40"/>
          <w:szCs w:val="40"/>
        </w:rPr>
        <w:t>&lt; Герои</w:t>
      </w:r>
      <w:proofErr w:type="gramEnd"/>
      <w:r w:rsidRPr="04A5A255">
        <w:rPr>
          <w:sz w:val="40"/>
          <w:szCs w:val="40"/>
        </w:rPr>
        <w:t>-</w:t>
      </w:r>
      <w:proofErr w:type="spellStart"/>
      <w:r w:rsidRPr="04A5A255">
        <w:rPr>
          <w:sz w:val="40"/>
          <w:szCs w:val="40"/>
        </w:rPr>
        <w:t>Кыргызстанцы</w:t>
      </w:r>
      <w:proofErr w:type="spellEnd"/>
      <w:r w:rsidRPr="04A5A255">
        <w:rPr>
          <w:sz w:val="40"/>
          <w:szCs w:val="40"/>
        </w:rPr>
        <w:t xml:space="preserve"> Великой                 Отечественной войны.  1941-1945г.&gt;</w:t>
      </w:r>
    </w:p>
    <w:p w14:paraId="30BFDA1F" w14:textId="37D2D318" w:rsidR="04A5A255" w:rsidRDefault="04A5A255" w:rsidP="04A5A255">
      <w:pPr>
        <w:rPr>
          <w:sz w:val="40"/>
          <w:szCs w:val="40"/>
        </w:rPr>
      </w:pPr>
    </w:p>
    <w:p w14:paraId="0B5B7D38" w14:textId="5957B8DC" w:rsidR="04A5A255" w:rsidRDefault="04A5A255" w:rsidP="04A5A255">
      <w:pPr>
        <w:rPr>
          <w:sz w:val="40"/>
          <w:szCs w:val="40"/>
        </w:rPr>
      </w:pPr>
    </w:p>
    <w:p w14:paraId="40B39A7A" w14:textId="6C4970E0" w:rsidR="04A5A255" w:rsidRDefault="04A5A255" w:rsidP="04A5A255">
      <w:pPr>
        <w:rPr>
          <w:sz w:val="40"/>
          <w:szCs w:val="40"/>
        </w:rPr>
      </w:pPr>
    </w:p>
    <w:p w14:paraId="57C09B49" w14:textId="04A84B7A" w:rsidR="04A5A255" w:rsidRDefault="04A5A255" w:rsidP="04A5A255">
      <w:pPr>
        <w:rPr>
          <w:sz w:val="40"/>
          <w:szCs w:val="40"/>
        </w:rPr>
      </w:pPr>
      <w:r w:rsidRPr="04A5A255">
        <w:rPr>
          <w:sz w:val="40"/>
          <w:szCs w:val="40"/>
        </w:rPr>
        <w:t xml:space="preserve">                                                   </w:t>
      </w:r>
    </w:p>
    <w:p w14:paraId="7A56C886" w14:textId="201E69CF" w:rsidR="04A5A255" w:rsidRDefault="04A5A255" w:rsidP="04A5A255">
      <w:pPr>
        <w:rPr>
          <w:sz w:val="28"/>
          <w:szCs w:val="28"/>
        </w:rPr>
      </w:pPr>
      <w:r w:rsidRPr="04A5A255">
        <w:rPr>
          <w:sz w:val="40"/>
          <w:szCs w:val="40"/>
        </w:rPr>
        <w:t xml:space="preserve">                                                        </w:t>
      </w:r>
      <w:r w:rsidRPr="04A5A255">
        <w:rPr>
          <w:sz w:val="28"/>
          <w:szCs w:val="28"/>
        </w:rPr>
        <w:t xml:space="preserve">Учитель </w:t>
      </w:r>
      <w:proofErr w:type="gramStart"/>
      <w:r w:rsidRPr="04A5A255">
        <w:rPr>
          <w:sz w:val="28"/>
          <w:szCs w:val="28"/>
        </w:rPr>
        <w:t>истории :</w:t>
      </w:r>
      <w:proofErr w:type="gramEnd"/>
      <w:r w:rsidRPr="04A5A255">
        <w:rPr>
          <w:sz w:val="28"/>
          <w:szCs w:val="28"/>
        </w:rPr>
        <w:t xml:space="preserve"> Тарасенко А.В</w:t>
      </w:r>
    </w:p>
    <w:p w14:paraId="4C489EFA" w14:textId="70F6D67E" w:rsidR="04A5A255" w:rsidRDefault="04A5A255" w:rsidP="04A5A255">
      <w:pPr>
        <w:rPr>
          <w:sz w:val="28"/>
          <w:szCs w:val="28"/>
        </w:rPr>
      </w:pPr>
    </w:p>
    <w:p w14:paraId="2C62FF6C" w14:textId="0FB6F984" w:rsidR="04A5A255" w:rsidRDefault="04A5A255" w:rsidP="04A5A255">
      <w:pPr>
        <w:rPr>
          <w:sz w:val="28"/>
          <w:szCs w:val="28"/>
        </w:rPr>
      </w:pPr>
    </w:p>
    <w:p w14:paraId="5A837D4D" w14:textId="104E0BCF" w:rsidR="04A5A255" w:rsidRDefault="04A5A255" w:rsidP="04A5A255">
      <w:pPr>
        <w:rPr>
          <w:sz w:val="28"/>
          <w:szCs w:val="28"/>
        </w:rPr>
      </w:pPr>
    </w:p>
    <w:p w14:paraId="5D803A1F" w14:textId="0541428C" w:rsidR="04A5A255" w:rsidRDefault="04A5A255" w:rsidP="04A5A255">
      <w:pPr>
        <w:rPr>
          <w:sz w:val="28"/>
          <w:szCs w:val="28"/>
        </w:rPr>
      </w:pPr>
    </w:p>
    <w:p w14:paraId="49FAE06B" w14:textId="246A81E0" w:rsidR="04A5A255" w:rsidRDefault="04A5A255" w:rsidP="04A5A255">
      <w:pPr>
        <w:rPr>
          <w:sz w:val="28"/>
          <w:szCs w:val="28"/>
        </w:rPr>
      </w:pPr>
    </w:p>
    <w:p w14:paraId="669F2D86" w14:textId="0402A58B" w:rsidR="04A5A255" w:rsidRDefault="04A5A255" w:rsidP="04A5A255">
      <w:pPr>
        <w:rPr>
          <w:sz w:val="28"/>
          <w:szCs w:val="28"/>
        </w:rPr>
      </w:pPr>
    </w:p>
    <w:p w14:paraId="4AD59C2B" w14:textId="1ADD6F46" w:rsidR="04A5A255" w:rsidRDefault="04A5A255" w:rsidP="04A5A255">
      <w:pPr>
        <w:rPr>
          <w:sz w:val="28"/>
          <w:szCs w:val="28"/>
        </w:rPr>
      </w:pPr>
    </w:p>
    <w:p w14:paraId="59FB956C" w14:textId="497DCB75" w:rsidR="04A5A255" w:rsidRDefault="04A5A255" w:rsidP="04A5A255">
      <w:pPr>
        <w:rPr>
          <w:sz w:val="28"/>
          <w:szCs w:val="28"/>
        </w:rPr>
      </w:pPr>
    </w:p>
    <w:p w14:paraId="586898E0" w14:textId="2C2545D3" w:rsidR="04A5A255" w:rsidRDefault="04A5A255" w:rsidP="04A5A255">
      <w:pPr>
        <w:rPr>
          <w:sz w:val="28"/>
          <w:szCs w:val="28"/>
        </w:rPr>
      </w:pPr>
    </w:p>
    <w:p w14:paraId="1A30B2E1" w14:textId="251EF98F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                                      Бишкек 2020г</w:t>
      </w:r>
    </w:p>
    <w:p w14:paraId="15727AFB" w14:textId="36BDE68B" w:rsidR="04A5A255" w:rsidRDefault="04A5A255" w:rsidP="04A5A255">
      <w:pPr>
        <w:rPr>
          <w:sz w:val="28"/>
          <w:szCs w:val="28"/>
        </w:rPr>
      </w:pPr>
    </w:p>
    <w:p w14:paraId="069BF8B2" w14:textId="116A24EB" w:rsidR="04A5A255" w:rsidRDefault="04A5A255" w:rsidP="04A5A255">
      <w:pPr>
        <w:rPr>
          <w:sz w:val="28"/>
          <w:szCs w:val="28"/>
        </w:rPr>
      </w:pPr>
    </w:p>
    <w:p w14:paraId="3DE855C4" w14:textId="7159E4E0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                    Тема открытого урока:</w:t>
      </w:r>
    </w:p>
    <w:p w14:paraId="57665613" w14:textId="59E1F6B3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Герои </w:t>
      </w:r>
      <w:proofErr w:type="spellStart"/>
      <w:r w:rsidRPr="04A5A255">
        <w:rPr>
          <w:sz w:val="28"/>
          <w:szCs w:val="28"/>
        </w:rPr>
        <w:t>Кыргызстанцы</w:t>
      </w:r>
      <w:proofErr w:type="spellEnd"/>
      <w:r w:rsidRPr="04A5A255">
        <w:rPr>
          <w:sz w:val="28"/>
          <w:szCs w:val="28"/>
        </w:rPr>
        <w:t xml:space="preserve"> в годы Великой Отечественно войны.</w:t>
      </w:r>
    </w:p>
    <w:p w14:paraId="56A1760F" w14:textId="7203E7A7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                               1941-1945г      </w:t>
      </w:r>
    </w:p>
    <w:p w14:paraId="39864AA0" w14:textId="563F2C5D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Цель урока: Раскрыть цели германского командования войне против                  СССР. </w:t>
      </w:r>
    </w:p>
    <w:p w14:paraId="5903E73C" w14:textId="795EBFC6" w:rsidR="04A5A255" w:rsidRDefault="04A5A255" w:rsidP="04A5A255">
      <w:pPr>
        <w:rPr>
          <w:sz w:val="28"/>
          <w:szCs w:val="28"/>
        </w:rPr>
      </w:pPr>
    </w:p>
    <w:p w14:paraId="00E3901F" w14:textId="06CFEDC1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>рассказать о первых сражениях ВОВ, в которых приняли участие войны-</w:t>
      </w:r>
      <w:proofErr w:type="spellStart"/>
      <w:r w:rsidRPr="04A5A255">
        <w:rPr>
          <w:sz w:val="28"/>
          <w:szCs w:val="28"/>
        </w:rPr>
        <w:t>кыргызстанцы</w:t>
      </w:r>
      <w:proofErr w:type="spellEnd"/>
      <w:r w:rsidRPr="04A5A255">
        <w:rPr>
          <w:sz w:val="28"/>
          <w:szCs w:val="28"/>
        </w:rPr>
        <w:t xml:space="preserve">.  Показать какое особое место в ХХ </w:t>
      </w:r>
      <w:proofErr w:type="gramStart"/>
      <w:r w:rsidRPr="04A5A255">
        <w:rPr>
          <w:sz w:val="28"/>
          <w:szCs w:val="28"/>
        </w:rPr>
        <w:t>в занимает</w:t>
      </w:r>
      <w:proofErr w:type="gramEnd"/>
      <w:r w:rsidRPr="04A5A255">
        <w:rPr>
          <w:sz w:val="28"/>
          <w:szCs w:val="28"/>
        </w:rPr>
        <w:t xml:space="preserve"> Великая Отечественная война, названная германским фашизмом. Через групповой рассказ самих учеников, подготовивших информацию, рассказать подвиги героев- </w:t>
      </w:r>
      <w:proofErr w:type="spellStart"/>
      <w:r w:rsidRPr="04A5A255">
        <w:rPr>
          <w:sz w:val="28"/>
          <w:szCs w:val="28"/>
        </w:rPr>
        <w:t>кыргызстанцев</w:t>
      </w:r>
      <w:proofErr w:type="spellEnd"/>
      <w:r w:rsidRPr="04A5A255">
        <w:rPr>
          <w:sz w:val="28"/>
          <w:szCs w:val="28"/>
        </w:rPr>
        <w:t xml:space="preserve"> которые самоотверженно защищали свой общий дом, свою родину от нашествия гитлеровской Германии и её союзников.</w:t>
      </w:r>
    </w:p>
    <w:p w14:paraId="7E417953" w14:textId="43C03A0C" w:rsidR="04A5A255" w:rsidRDefault="04A5A255" w:rsidP="04A5A255">
      <w:pPr>
        <w:rPr>
          <w:sz w:val="28"/>
          <w:szCs w:val="28"/>
        </w:rPr>
      </w:pPr>
    </w:p>
    <w:p w14:paraId="24D8B235" w14:textId="14C18B54" w:rsidR="04A5A255" w:rsidRDefault="04A5A255" w:rsidP="04A5A255">
      <w:pPr>
        <w:rPr>
          <w:sz w:val="36"/>
          <w:szCs w:val="36"/>
        </w:rPr>
      </w:pPr>
      <w:r w:rsidRPr="04A5A255">
        <w:rPr>
          <w:sz w:val="28"/>
          <w:szCs w:val="28"/>
        </w:rPr>
        <w:t xml:space="preserve">                                            </w:t>
      </w:r>
      <w:r w:rsidRPr="04A5A255">
        <w:rPr>
          <w:sz w:val="36"/>
          <w:szCs w:val="36"/>
        </w:rPr>
        <w:t>метод ведения.</w:t>
      </w:r>
    </w:p>
    <w:p w14:paraId="4F53B0B2" w14:textId="0530196B" w:rsidR="04A5A255" w:rsidRDefault="04A5A255" w:rsidP="04A5A255">
      <w:pPr>
        <w:rPr>
          <w:sz w:val="36"/>
          <w:szCs w:val="36"/>
        </w:rPr>
      </w:pPr>
    </w:p>
    <w:p w14:paraId="696C2ACC" w14:textId="06DA9A23" w:rsidR="04A5A255" w:rsidRDefault="04A5A255" w:rsidP="04A5A255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4A5A255">
        <w:rPr>
          <w:sz w:val="28"/>
          <w:szCs w:val="28"/>
        </w:rPr>
        <w:t>Организационная часть.</w:t>
      </w:r>
    </w:p>
    <w:p w14:paraId="22197A26" w14:textId="6C0919C7" w:rsidR="04A5A255" w:rsidRDefault="04A5A255" w:rsidP="04A5A255">
      <w:pPr>
        <w:pStyle w:val="a3"/>
        <w:numPr>
          <w:ilvl w:val="0"/>
          <w:numId w:val="1"/>
        </w:numPr>
        <w:rPr>
          <w:sz w:val="28"/>
          <w:szCs w:val="28"/>
        </w:rPr>
      </w:pPr>
      <w:r w:rsidRPr="04A5A255">
        <w:rPr>
          <w:sz w:val="28"/>
          <w:szCs w:val="28"/>
        </w:rPr>
        <w:t>Печальные слова учителя о целях и задачи урока.</w:t>
      </w:r>
    </w:p>
    <w:p w14:paraId="789F7265" w14:textId="5CC02B6F" w:rsidR="04A5A255" w:rsidRDefault="04A5A255" w:rsidP="04A5A255">
      <w:pPr>
        <w:pStyle w:val="a3"/>
        <w:numPr>
          <w:ilvl w:val="0"/>
          <w:numId w:val="1"/>
        </w:numPr>
        <w:rPr>
          <w:sz w:val="28"/>
          <w:szCs w:val="28"/>
        </w:rPr>
      </w:pPr>
      <w:r w:rsidRPr="04A5A255">
        <w:rPr>
          <w:sz w:val="28"/>
          <w:szCs w:val="28"/>
        </w:rPr>
        <w:t>Опираясь на базисные знания учеников и из ранее данных им заданий ребята сами объясняют новую тему.</w:t>
      </w:r>
    </w:p>
    <w:p w14:paraId="24645C83" w14:textId="1DA79E32" w:rsidR="04A5A255" w:rsidRDefault="00F63F9F" w:rsidP="00F63F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proofErr w:type="spellStart"/>
      <w:r>
        <w:rPr>
          <w:sz w:val="28"/>
          <w:szCs w:val="28"/>
        </w:rPr>
        <w:t>Разакова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Жазгуль</w:t>
      </w:r>
      <w:proofErr w:type="spellEnd"/>
      <w:r w:rsidR="04A5A255" w:rsidRPr="04A5A255">
        <w:rPr>
          <w:sz w:val="28"/>
          <w:szCs w:val="28"/>
        </w:rPr>
        <w:t xml:space="preserve"> :</w:t>
      </w:r>
      <w:proofErr w:type="gramEnd"/>
    </w:p>
    <w:p w14:paraId="57D608A3" w14:textId="2506E14E" w:rsidR="04A5A255" w:rsidRPr="00F63F9F" w:rsidRDefault="00F63F9F" w:rsidP="00F63F9F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Дмитриев Алексей</w:t>
      </w:r>
      <w:r w:rsidR="04A5A255" w:rsidRPr="00F63F9F">
        <w:rPr>
          <w:sz w:val="28"/>
          <w:szCs w:val="28"/>
        </w:rPr>
        <w:t xml:space="preserve"> читает стих про музыку </w:t>
      </w:r>
      <w:proofErr w:type="gramStart"/>
      <w:r w:rsidR="04A5A255" w:rsidRPr="00F63F9F">
        <w:rPr>
          <w:sz w:val="28"/>
          <w:szCs w:val="28"/>
        </w:rPr>
        <w:t>&lt; Священная</w:t>
      </w:r>
      <w:proofErr w:type="gramEnd"/>
      <w:r w:rsidR="04A5A255" w:rsidRPr="00F63F9F">
        <w:rPr>
          <w:sz w:val="28"/>
          <w:szCs w:val="28"/>
        </w:rPr>
        <w:t xml:space="preserve"> война&gt;</w:t>
      </w:r>
    </w:p>
    <w:p w14:paraId="4844545D" w14:textId="159C9C7A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Советская Россия,</w:t>
      </w:r>
    </w:p>
    <w:p w14:paraId="52588584" w14:textId="7E5DF6B5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Родная наша мать!</w:t>
      </w:r>
    </w:p>
    <w:p w14:paraId="7BA5C2F1" w14:textId="44CE00CF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Каким высоким словом</w:t>
      </w:r>
    </w:p>
    <w:p w14:paraId="770FC562" w14:textId="0B0CB4C4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Мне подвиг твой назвать?</w:t>
      </w:r>
    </w:p>
    <w:p w14:paraId="3776B03A" w14:textId="05214115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Какой Великой славой да что за фигня</w:t>
      </w:r>
    </w:p>
    <w:p w14:paraId="53A9BD17" w14:textId="1E3D9D95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lastRenderedPageBreak/>
        <w:t xml:space="preserve">                 Венчать твои дела?</w:t>
      </w:r>
    </w:p>
    <w:p w14:paraId="654C248D" w14:textId="09D9C96B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Какой измерить мерой-</w:t>
      </w:r>
    </w:p>
    <w:p w14:paraId="3465A5B5" w14:textId="7771178A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Что ты перенесла. </w:t>
      </w:r>
    </w:p>
    <w:p w14:paraId="69A5F7E5" w14:textId="0ACF6406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В годину испытаний</w:t>
      </w:r>
    </w:p>
    <w:p w14:paraId="70C109AF" w14:textId="0A6CD41A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В боях с ордой громил</w:t>
      </w:r>
    </w:p>
    <w:p w14:paraId="4C435948" w14:textId="273CF5FC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Спасла ты заслонило</w:t>
      </w:r>
    </w:p>
    <w:p w14:paraId="20F54FD8" w14:textId="0C8C84B5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От гибели весь мир.</w:t>
      </w:r>
    </w:p>
    <w:p w14:paraId="15C0A285" w14:textId="68EBE5AE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Ты шла в огонь и воду,</w:t>
      </w:r>
    </w:p>
    <w:p w14:paraId="45F142C9" w14:textId="090CA851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</w:t>
      </w:r>
      <w:proofErr w:type="spellStart"/>
      <w:r w:rsidRPr="04A5A255">
        <w:rPr>
          <w:sz w:val="28"/>
          <w:szCs w:val="28"/>
        </w:rPr>
        <w:t>Встальной</w:t>
      </w:r>
      <w:proofErr w:type="spellEnd"/>
      <w:r w:rsidRPr="04A5A255">
        <w:rPr>
          <w:sz w:val="28"/>
          <w:szCs w:val="28"/>
        </w:rPr>
        <w:t xml:space="preserve"> местный кромешный ад</w:t>
      </w:r>
    </w:p>
    <w:p w14:paraId="01B980EA" w14:textId="01E2724B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</w:t>
      </w:r>
      <w:proofErr w:type="spellStart"/>
      <w:proofErr w:type="gramStart"/>
      <w:r w:rsidRPr="04A5A255">
        <w:rPr>
          <w:sz w:val="28"/>
          <w:szCs w:val="28"/>
        </w:rPr>
        <w:t>Ложилася</w:t>
      </w:r>
      <w:proofErr w:type="spellEnd"/>
      <w:r w:rsidRPr="04A5A255">
        <w:rPr>
          <w:sz w:val="28"/>
          <w:szCs w:val="28"/>
        </w:rPr>
        <w:t xml:space="preserve">  по</w:t>
      </w:r>
      <w:proofErr w:type="gramEnd"/>
      <w:r w:rsidRPr="04A5A255">
        <w:rPr>
          <w:sz w:val="28"/>
          <w:szCs w:val="28"/>
        </w:rPr>
        <w:t xml:space="preserve"> танки</w:t>
      </w:r>
    </w:p>
    <w:p w14:paraId="3A34C058" w14:textId="612E8FFA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Со связками гранат,</w:t>
      </w:r>
    </w:p>
    <w:p w14:paraId="2C69C499" w14:textId="08CE6631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</w:t>
      </w:r>
      <w:proofErr w:type="spellStart"/>
      <w:r w:rsidRPr="04A5A255">
        <w:rPr>
          <w:sz w:val="28"/>
          <w:szCs w:val="28"/>
        </w:rPr>
        <w:t>Вгорящем</w:t>
      </w:r>
      <w:proofErr w:type="spellEnd"/>
      <w:r w:rsidRPr="04A5A255">
        <w:rPr>
          <w:sz w:val="28"/>
          <w:szCs w:val="28"/>
        </w:rPr>
        <w:t xml:space="preserve"> самолёте</w:t>
      </w:r>
    </w:p>
    <w:p w14:paraId="67BBCB92" w14:textId="1E36CC77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Бросалась с облаков</w:t>
      </w:r>
    </w:p>
    <w:p w14:paraId="6DF184FB" w14:textId="5F915837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На пыльные дороги,</w:t>
      </w:r>
    </w:p>
    <w:p w14:paraId="58AA921B" w14:textId="695DF83B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На головы врагов,</w:t>
      </w:r>
    </w:p>
    <w:p w14:paraId="51DBE662" w14:textId="4299D50B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Наваливались грудью</w:t>
      </w:r>
    </w:p>
    <w:p w14:paraId="3AFD17EA" w14:textId="3AE3E26C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На вражеский пулемёт</w:t>
      </w:r>
    </w:p>
    <w:p w14:paraId="7D43A382" w14:textId="06B94F78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Чтобы твои солдаты</w:t>
      </w:r>
    </w:p>
    <w:p w14:paraId="37196BB1" w14:textId="20941E40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Могли идти вперёд.</w:t>
      </w:r>
    </w:p>
    <w:p w14:paraId="5D11B95C" w14:textId="20873181" w:rsidR="04A5A255" w:rsidRDefault="00F63F9F" w:rsidP="04A5A255">
      <w:pPr>
        <w:rPr>
          <w:sz w:val="28"/>
          <w:szCs w:val="28"/>
        </w:rPr>
      </w:pPr>
      <w:r>
        <w:rPr>
          <w:sz w:val="28"/>
          <w:szCs w:val="28"/>
        </w:rPr>
        <w:t xml:space="preserve">    2.  Ведущая </w:t>
      </w:r>
      <w:proofErr w:type="spellStart"/>
      <w:r>
        <w:rPr>
          <w:sz w:val="28"/>
          <w:szCs w:val="28"/>
        </w:rPr>
        <w:t>Разакова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Жазгуль</w:t>
      </w:r>
      <w:proofErr w:type="spellEnd"/>
      <w:r w:rsidR="04A5A255" w:rsidRPr="04A5A255">
        <w:rPr>
          <w:sz w:val="28"/>
          <w:szCs w:val="28"/>
        </w:rPr>
        <w:t xml:space="preserve"> </w:t>
      </w:r>
      <w:proofErr w:type="gramStart"/>
      <w:r w:rsidR="04A5A255" w:rsidRPr="04A5A255">
        <w:rPr>
          <w:sz w:val="28"/>
          <w:szCs w:val="28"/>
        </w:rPr>
        <w:t>говорит .</w:t>
      </w:r>
      <w:proofErr w:type="gramEnd"/>
    </w:p>
    <w:p w14:paraId="295A5740" w14:textId="7FBD9BB5" w:rsidR="04A5A255" w:rsidRDefault="42172628" w:rsidP="04A5A255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Шел 1941г. 22 июля в школах прошли выпускные вечера, ранее </w:t>
      </w:r>
      <w:proofErr w:type="gramStart"/>
      <w:r w:rsidRPr="42172628">
        <w:rPr>
          <w:sz w:val="28"/>
          <w:szCs w:val="28"/>
        </w:rPr>
        <w:t>утро....</w:t>
      </w:r>
      <w:proofErr w:type="gramEnd"/>
      <w:r w:rsidRPr="42172628">
        <w:rPr>
          <w:sz w:val="28"/>
          <w:szCs w:val="28"/>
        </w:rPr>
        <w:t>.</w:t>
      </w:r>
    </w:p>
    <w:p w14:paraId="73D67C99" w14:textId="30301403" w:rsidR="04A5A255" w:rsidRDefault="42172628" w:rsidP="04A5A255">
      <w:pPr>
        <w:rPr>
          <w:sz w:val="28"/>
          <w:szCs w:val="28"/>
        </w:rPr>
      </w:pPr>
      <w:r w:rsidRPr="42172628">
        <w:rPr>
          <w:sz w:val="28"/>
          <w:szCs w:val="28"/>
        </w:rPr>
        <w:t>Короткая пауза.... Звучит голос Левитана- учителя:&lt;От советского информбюро говорит Москва.</w:t>
      </w:r>
    </w:p>
    <w:p w14:paraId="53679A98" w14:textId="0F7D2D43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Передаём важное правительственное сообщение сегодня в 04:00 без объявления войны Германские вооруженные силы атаковали границы Советского Союза, началась Великая Отечественная война.</w:t>
      </w:r>
    </w:p>
    <w:p w14:paraId="5D138F13" w14:textId="20CECA4E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    3. Слова ведущей </w:t>
      </w:r>
      <w:proofErr w:type="spellStart"/>
      <w:r>
        <w:rPr>
          <w:sz w:val="28"/>
          <w:szCs w:val="28"/>
        </w:rPr>
        <w:t>Разаковой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Жазгуль</w:t>
      </w:r>
      <w:proofErr w:type="spellEnd"/>
      <w:r w:rsidR="42172628" w:rsidRPr="42172628">
        <w:rPr>
          <w:sz w:val="28"/>
          <w:szCs w:val="28"/>
        </w:rPr>
        <w:t>:</w:t>
      </w:r>
    </w:p>
    <w:p w14:paraId="6E6F4363" w14:textId="63785BF0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lastRenderedPageBreak/>
        <w:t xml:space="preserve">Пограничная крепость Брест в Белоруссии одной из первых приняла на себя удар врага. Более одного месяца солдаты малочисленно горизонта удерживали крепость. Среди них находился </w:t>
      </w:r>
      <w:proofErr w:type="spellStart"/>
      <w:r w:rsidRPr="42172628">
        <w:rPr>
          <w:sz w:val="28"/>
          <w:szCs w:val="28"/>
        </w:rPr>
        <w:t>кыргызстанец</w:t>
      </w:r>
      <w:proofErr w:type="spellEnd"/>
      <w:r w:rsidRPr="42172628">
        <w:rPr>
          <w:sz w:val="28"/>
          <w:szCs w:val="28"/>
        </w:rPr>
        <w:t xml:space="preserve"> Фурцев.</w:t>
      </w:r>
    </w:p>
    <w:p w14:paraId="7B3F3ED1" w14:textId="2B18DE32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    4. Выступает ученик Миронов Андрей</w:t>
      </w:r>
      <w:r w:rsidR="42172628" w:rsidRPr="42172628">
        <w:rPr>
          <w:sz w:val="28"/>
          <w:szCs w:val="28"/>
        </w:rPr>
        <w:t xml:space="preserve">- рассказывает о Фурцеве                               </w:t>
      </w:r>
    </w:p>
    <w:p w14:paraId="643793A0" w14:textId="32DAA0A4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    5. Ведущая </w:t>
      </w:r>
      <w:proofErr w:type="spellStart"/>
      <w:r>
        <w:rPr>
          <w:sz w:val="28"/>
          <w:szCs w:val="28"/>
        </w:rPr>
        <w:t>Разакова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Жазгуль</w:t>
      </w:r>
      <w:proofErr w:type="spellEnd"/>
      <w:r w:rsidR="42172628" w:rsidRPr="42172628">
        <w:rPr>
          <w:sz w:val="28"/>
          <w:szCs w:val="28"/>
        </w:rPr>
        <w:t xml:space="preserve"> рассказывает о другом </w:t>
      </w:r>
      <w:proofErr w:type="spellStart"/>
      <w:r w:rsidR="42172628" w:rsidRPr="42172628">
        <w:rPr>
          <w:sz w:val="28"/>
          <w:szCs w:val="28"/>
        </w:rPr>
        <w:t>кыргызстанце</w:t>
      </w:r>
      <w:proofErr w:type="spellEnd"/>
      <w:r w:rsidR="42172628" w:rsidRPr="42172628">
        <w:rPr>
          <w:sz w:val="28"/>
          <w:szCs w:val="28"/>
        </w:rPr>
        <w:t xml:space="preserve"> Николае Дмитриеве, который отличился при защите Белорусского города Борисово. Ему первому из Кыргызстана 31 августа 1941г было присвоено звание Героя Советского Союза</w:t>
      </w:r>
    </w:p>
    <w:p w14:paraId="1E15EBBE" w14:textId="0933BDC4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Особо отличилась 316-ая стрелковая дивизия, сформированная в Средней Азии под командованием Ивана Панфилова.</w:t>
      </w:r>
    </w:p>
    <w:p w14:paraId="69311BD6" w14:textId="43E34616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6. Учитель представляет героев</w:t>
      </w:r>
    </w:p>
    <w:p w14:paraId="06E810DB" w14:textId="727A3E40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Молдокунова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Асель</w:t>
      </w:r>
      <w:bookmarkStart w:id="0" w:name="_GoBack"/>
      <w:bookmarkEnd w:id="0"/>
      <w:r w:rsidR="42172628" w:rsidRPr="42172628">
        <w:rPr>
          <w:sz w:val="28"/>
          <w:szCs w:val="28"/>
        </w:rPr>
        <w:t>-Шопокове</w:t>
      </w:r>
      <w:proofErr w:type="spellEnd"/>
      <w:r w:rsidR="42172628" w:rsidRPr="42172628">
        <w:rPr>
          <w:sz w:val="28"/>
          <w:szCs w:val="28"/>
        </w:rPr>
        <w:t>.</w:t>
      </w:r>
    </w:p>
    <w:p w14:paraId="4060C85B" w14:textId="2DEAA0E9" w:rsidR="04A5A255" w:rsidRDefault="00F63F9F" w:rsidP="42172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  Сидоров</w:t>
      </w:r>
      <w:proofErr w:type="gramEnd"/>
      <w:r>
        <w:rPr>
          <w:sz w:val="28"/>
          <w:szCs w:val="28"/>
        </w:rPr>
        <w:t xml:space="preserve"> Петр</w:t>
      </w:r>
      <w:r w:rsidR="42172628" w:rsidRPr="42172628">
        <w:rPr>
          <w:sz w:val="28"/>
          <w:szCs w:val="28"/>
        </w:rPr>
        <w:t>-</w:t>
      </w:r>
      <w:proofErr w:type="spellStart"/>
      <w:r w:rsidR="42172628" w:rsidRPr="42172628">
        <w:rPr>
          <w:sz w:val="28"/>
          <w:szCs w:val="28"/>
        </w:rPr>
        <w:t>Тулебердиеве</w:t>
      </w:r>
      <w:proofErr w:type="spellEnd"/>
      <w:r w:rsidR="42172628" w:rsidRPr="42172628">
        <w:rPr>
          <w:sz w:val="28"/>
          <w:szCs w:val="28"/>
        </w:rPr>
        <w:t>.</w:t>
      </w:r>
    </w:p>
    <w:p w14:paraId="32C39362" w14:textId="5B2E52B8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Алишеров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</w:t>
      </w:r>
      <w:r w:rsidR="42172628" w:rsidRPr="42172628">
        <w:rPr>
          <w:sz w:val="28"/>
          <w:szCs w:val="28"/>
        </w:rPr>
        <w:t>-Таранчиеве</w:t>
      </w:r>
      <w:proofErr w:type="spellEnd"/>
      <w:r w:rsidR="42172628" w:rsidRPr="42172628">
        <w:rPr>
          <w:sz w:val="28"/>
          <w:szCs w:val="28"/>
        </w:rPr>
        <w:t>.</w:t>
      </w:r>
    </w:p>
    <w:p w14:paraId="49BF93E1" w14:textId="359C5D73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Кудайбергенов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Акыл</w:t>
      </w:r>
      <w:r w:rsidR="42172628" w:rsidRPr="42172628">
        <w:rPr>
          <w:sz w:val="28"/>
          <w:szCs w:val="28"/>
        </w:rPr>
        <w:t>-Акун</w:t>
      </w:r>
      <w:proofErr w:type="spellEnd"/>
      <w:r w:rsidR="42172628" w:rsidRPr="42172628">
        <w:rPr>
          <w:sz w:val="28"/>
          <w:szCs w:val="28"/>
        </w:rPr>
        <w:t xml:space="preserve"> </w:t>
      </w:r>
      <w:proofErr w:type="spellStart"/>
      <w:r w:rsidR="42172628" w:rsidRPr="42172628">
        <w:rPr>
          <w:sz w:val="28"/>
          <w:szCs w:val="28"/>
        </w:rPr>
        <w:t>Садырбаев</w:t>
      </w:r>
      <w:proofErr w:type="spellEnd"/>
      <w:r w:rsidR="42172628" w:rsidRPr="42172628">
        <w:rPr>
          <w:sz w:val="28"/>
          <w:szCs w:val="28"/>
        </w:rPr>
        <w:t>.</w:t>
      </w:r>
    </w:p>
    <w:p w14:paraId="5C9D6A5E" w14:textId="6819E85A" w:rsidR="04A5A255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>Д) Иванов Саша</w:t>
      </w:r>
      <w:r w:rsidR="42172628" w:rsidRPr="42172628">
        <w:rPr>
          <w:sz w:val="28"/>
          <w:szCs w:val="28"/>
        </w:rPr>
        <w:t xml:space="preserve">- рассказывает о подвиге </w:t>
      </w:r>
      <w:proofErr w:type="spellStart"/>
      <w:r w:rsidR="42172628" w:rsidRPr="42172628">
        <w:rPr>
          <w:sz w:val="28"/>
          <w:szCs w:val="28"/>
        </w:rPr>
        <w:t>Бегельдинова</w:t>
      </w:r>
      <w:proofErr w:type="spellEnd"/>
    </w:p>
    <w:p w14:paraId="1D27DA06" w14:textId="723BC81A" w:rsidR="04A5A255" w:rsidRDefault="04A5A255" w:rsidP="42172628">
      <w:pPr>
        <w:rPr>
          <w:sz w:val="28"/>
          <w:szCs w:val="28"/>
        </w:rPr>
      </w:pPr>
    </w:p>
    <w:p w14:paraId="387A49C0" w14:textId="064EE747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7. Вывод-Завершение урока.</w:t>
      </w:r>
    </w:p>
    <w:p w14:paraId="5D144A42" w14:textId="0A96EED0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Учитель задает вопросы:</w:t>
      </w:r>
    </w:p>
    <w:p w14:paraId="0D64D2FA" w14:textId="29D9C109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1) Когда был Аншлюс Австралии?</w:t>
      </w:r>
    </w:p>
    <w:p w14:paraId="394B6B8B" w14:textId="63A8D448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2) какая крепость приняла на себя удар фашистской Германии, и в </w:t>
      </w:r>
      <w:proofErr w:type="gramStart"/>
      <w:r w:rsidRPr="42172628">
        <w:rPr>
          <w:sz w:val="28"/>
          <w:szCs w:val="28"/>
        </w:rPr>
        <w:t>каком  государстве</w:t>
      </w:r>
      <w:proofErr w:type="gramEnd"/>
      <w:r w:rsidRPr="42172628">
        <w:rPr>
          <w:sz w:val="28"/>
          <w:szCs w:val="28"/>
        </w:rPr>
        <w:t xml:space="preserve"> она находится?</w:t>
      </w:r>
    </w:p>
    <w:p w14:paraId="2D91D5CC" w14:textId="467A8C45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3) Какая битва развеяла миф о непобедимости Германии?</w:t>
      </w:r>
    </w:p>
    <w:p w14:paraId="5DF63E76" w14:textId="665EAC59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4) Крупнейшая битва, ознаменовавшая начала коренного перелома в войне?</w:t>
      </w:r>
    </w:p>
    <w:p w14:paraId="5EB40ECA" w14:textId="54DC691A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5) Битва, ознаменовавшая полный коренной перелом в </w:t>
      </w:r>
      <w:proofErr w:type="gramStart"/>
      <w:r w:rsidRPr="42172628">
        <w:rPr>
          <w:sz w:val="28"/>
          <w:szCs w:val="28"/>
        </w:rPr>
        <w:t>ВОВ ?</w:t>
      </w:r>
      <w:proofErr w:type="gramEnd"/>
    </w:p>
    <w:p w14:paraId="61B80880" w14:textId="6270B810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6) </w:t>
      </w:r>
      <w:proofErr w:type="gramStart"/>
      <w:r w:rsidRPr="42172628">
        <w:rPr>
          <w:sz w:val="28"/>
          <w:szCs w:val="28"/>
        </w:rPr>
        <w:t>В</w:t>
      </w:r>
      <w:proofErr w:type="gramEnd"/>
      <w:r w:rsidRPr="42172628">
        <w:rPr>
          <w:sz w:val="28"/>
          <w:szCs w:val="28"/>
        </w:rPr>
        <w:t xml:space="preserve"> ознаменовании, какого события в Москве впервые был дан праздничный салют?</w:t>
      </w:r>
    </w:p>
    <w:p w14:paraId="43FF4AC0" w14:textId="1931C26B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lastRenderedPageBreak/>
        <w:t>7) Сколько дней длилась блокада Ленинграда, и что означает &lt;дорога жизни?&gt;</w:t>
      </w:r>
    </w:p>
    <w:p w14:paraId="6A432629" w14:textId="49C16491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8) Чем знаменит дом Павлова?</w:t>
      </w:r>
    </w:p>
    <w:p w14:paraId="6432D976" w14:textId="42678090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9) Кто и по какому поводу сказал &lt;Я не меняю Лейтенанта на Генерала&gt;?</w:t>
      </w:r>
    </w:p>
    <w:p w14:paraId="65D7F7C1" w14:textId="5478E5FB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10) Кто из Русских повторил подвиг </w:t>
      </w:r>
      <w:proofErr w:type="spellStart"/>
      <w:proofErr w:type="gramStart"/>
      <w:r w:rsidRPr="42172628">
        <w:rPr>
          <w:sz w:val="28"/>
          <w:szCs w:val="28"/>
        </w:rPr>
        <w:t>Тулебердиева</w:t>
      </w:r>
      <w:proofErr w:type="spellEnd"/>
      <w:r w:rsidRPr="42172628">
        <w:rPr>
          <w:sz w:val="28"/>
          <w:szCs w:val="28"/>
        </w:rPr>
        <w:t xml:space="preserve"> ?</w:t>
      </w:r>
      <w:proofErr w:type="gramEnd"/>
    </w:p>
    <w:p w14:paraId="6321110B" w14:textId="511DC192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11) Знаменитые </w:t>
      </w:r>
      <w:proofErr w:type="gramStart"/>
      <w:r w:rsidRPr="42172628">
        <w:rPr>
          <w:sz w:val="28"/>
          <w:szCs w:val="28"/>
        </w:rPr>
        <w:t>разведчики</w:t>
      </w:r>
      <w:proofErr w:type="gramEnd"/>
      <w:r w:rsidRPr="42172628">
        <w:rPr>
          <w:sz w:val="28"/>
          <w:szCs w:val="28"/>
        </w:rPr>
        <w:t xml:space="preserve"> а период ВОВ?</w:t>
      </w:r>
    </w:p>
    <w:p w14:paraId="55B3887E" w14:textId="39ADEBC0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12) Что означали кодовые названия &lt;Барбаросса&gt;и&lt;Тайфун&gt;?</w:t>
      </w:r>
    </w:p>
    <w:p w14:paraId="22152A5B" w14:textId="6948CD3E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13) Авторы песни Священная война?</w:t>
      </w:r>
    </w:p>
    <w:p w14:paraId="7CD614A4" w14:textId="0EEBC21B" w:rsidR="04A5A255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14) Кто сказал &lt;Наше дело правое, враг будет разбит, победа будет за нами&gt;?</w:t>
      </w:r>
    </w:p>
    <w:p w14:paraId="440EECA0" w14:textId="6AD6EFDE" w:rsidR="04A5A255" w:rsidRDefault="42172628" w:rsidP="04A5A255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15) Кто из поэтов сочинил стих &lt;Жди </w:t>
      </w:r>
      <w:proofErr w:type="gramStart"/>
      <w:r w:rsidRPr="42172628">
        <w:rPr>
          <w:sz w:val="28"/>
          <w:szCs w:val="28"/>
        </w:rPr>
        <w:t>меня</w:t>
      </w:r>
      <w:proofErr w:type="gramEnd"/>
      <w:r w:rsidRPr="42172628">
        <w:rPr>
          <w:sz w:val="28"/>
          <w:szCs w:val="28"/>
        </w:rPr>
        <w:t xml:space="preserve"> и я вернусь!&gt;?</w:t>
      </w:r>
    </w:p>
    <w:p w14:paraId="07102391" w14:textId="481A5266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16) Кто из поэтов сказал в своем стихе</w:t>
      </w:r>
    </w:p>
    <w:p w14:paraId="76445770" w14:textId="267D7196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&lt;Бой идет святой и правый,</w:t>
      </w:r>
    </w:p>
    <w:p w14:paraId="061BB4A5" w14:textId="1A8D8FF1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Бой идет не ради славы</w:t>
      </w:r>
    </w:p>
    <w:p w14:paraId="7F4780B2" w14:textId="1041BDE3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Ради жизни на земле.&gt;?</w:t>
      </w:r>
    </w:p>
    <w:p w14:paraId="6DCB91F4" w14:textId="57FB37A7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17) Кто сказал </w:t>
      </w:r>
      <w:proofErr w:type="gramStart"/>
      <w:r w:rsidRPr="42172628">
        <w:rPr>
          <w:sz w:val="28"/>
          <w:szCs w:val="28"/>
        </w:rPr>
        <w:t xml:space="preserve">&lt; </w:t>
      </w:r>
      <w:proofErr w:type="spellStart"/>
      <w:r w:rsidRPr="42172628">
        <w:rPr>
          <w:sz w:val="28"/>
          <w:szCs w:val="28"/>
        </w:rPr>
        <w:t>M</w:t>
      </w:r>
      <w:proofErr w:type="gramEnd"/>
      <w:r w:rsidRPr="42172628">
        <w:rPr>
          <w:sz w:val="28"/>
          <w:szCs w:val="28"/>
        </w:rPr>
        <w:t>не</w:t>
      </w:r>
      <w:proofErr w:type="spellEnd"/>
      <w:r w:rsidRPr="42172628">
        <w:rPr>
          <w:sz w:val="28"/>
          <w:szCs w:val="28"/>
        </w:rPr>
        <w:t xml:space="preserve"> не страшно умереть товарищи! Это счастье умереть за свой народ&gt;?</w:t>
      </w:r>
    </w:p>
    <w:p w14:paraId="73110EFE" w14:textId="6B85E420" w:rsidR="42172628" w:rsidRDefault="42172628" w:rsidP="42172628">
      <w:pPr>
        <w:rPr>
          <w:sz w:val="28"/>
          <w:szCs w:val="28"/>
        </w:rPr>
      </w:pPr>
      <w:proofErr w:type="gramStart"/>
      <w:r w:rsidRPr="42172628">
        <w:rPr>
          <w:sz w:val="28"/>
          <w:szCs w:val="28"/>
        </w:rPr>
        <w:t>18)&lt;</w:t>
      </w:r>
      <w:proofErr w:type="gramEnd"/>
      <w:r w:rsidRPr="42172628">
        <w:rPr>
          <w:sz w:val="28"/>
          <w:szCs w:val="28"/>
        </w:rPr>
        <w:t xml:space="preserve"> Лучше умереть стоя, чем жить на коленях&gt;Кто повторил эти слова, и где они впервые прозвучали?</w:t>
      </w:r>
    </w:p>
    <w:p w14:paraId="53F37DDE" w14:textId="164F9C52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19) Кто принимал парад победы в 1945 году?</w:t>
      </w:r>
    </w:p>
    <w:p w14:paraId="2D28507A" w14:textId="4C470F24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20) провёл парад победы в 1945 году?</w:t>
      </w:r>
    </w:p>
    <w:p w14:paraId="1DE02202" w14:textId="01CEEA42" w:rsidR="42172628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proofErr w:type="spellStart"/>
      <w:r>
        <w:rPr>
          <w:sz w:val="28"/>
          <w:szCs w:val="28"/>
        </w:rPr>
        <w:t>Разакова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Жазгуль</w:t>
      </w:r>
      <w:proofErr w:type="spellEnd"/>
      <w:r w:rsidR="42172628" w:rsidRPr="42172628">
        <w:rPr>
          <w:sz w:val="28"/>
          <w:szCs w:val="28"/>
        </w:rPr>
        <w:t xml:space="preserve"> подводит итог</w:t>
      </w:r>
    </w:p>
    <w:p w14:paraId="1CFC9D6C" w14:textId="3E9BB7DC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В этой войне погибло 27 миллионов человек, 360 тысячи </w:t>
      </w:r>
      <w:proofErr w:type="spellStart"/>
      <w:r w:rsidRPr="42172628">
        <w:rPr>
          <w:sz w:val="28"/>
          <w:szCs w:val="28"/>
        </w:rPr>
        <w:t>кыргызстанцев</w:t>
      </w:r>
      <w:proofErr w:type="spellEnd"/>
      <w:r w:rsidRPr="42172628">
        <w:rPr>
          <w:sz w:val="28"/>
          <w:szCs w:val="28"/>
        </w:rPr>
        <w:t xml:space="preserve"> были направлены на фронт, из них погибло 190 тыс. 76 человек были удостоены звания Героя Советского Союза, 21 человек получили ордена славы 3 степеней. более 100 тыс. награждены и медалями.</w:t>
      </w:r>
    </w:p>
    <w:p w14:paraId="75BBE50E" w14:textId="382A3BE5" w:rsidR="42172628" w:rsidRDefault="00F63F9F" w:rsidP="42172628">
      <w:pPr>
        <w:rPr>
          <w:sz w:val="28"/>
          <w:szCs w:val="28"/>
        </w:rPr>
      </w:pPr>
      <w:r>
        <w:rPr>
          <w:sz w:val="28"/>
          <w:szCs w:val="28"/>
        </w:rPr>
        <w:t xml:space="preserve">Читает </w:t>
      </w:r>
      <w:proofErr w:type="gramStart"/>
      <w:r>
        <w:rPr>
          <w:sz w:val="28"/>
          <w:szCs w:val="28"/>
        </w:rPr>
        <w:t>стих  Попов</w:t>
      </w:r>
      <w:proofErr w:type="gramEnd"/>
      <w:r>
        <w:rPr>
          <w:sz w:val="28"/>
          <w:szCs w:val="28"/>
        </w:rPr>
        <w:t xml:space="preserve"> Егор</w:t>
      </w:r>
      <w:r w:rsidR="42172628" w:rsidRPr="42172628">
        <w:rPr>
          <w:sz w:val="28"/>
          <w:szCs w:val="28"/>
        </w:rPr>
        <w:t>:</w:t>
      </w:r>
    </w:p>
    <w:p w14:paraId="4FC128C3" w14:textId="57638E82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 И все награды мира</w:t>
      </w:r>
    </w:p>
    <w:p w14:paraId="3DFC3928" w14:textId="23AC39A0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lastRenderedPageBreak/>
        <w:t xml:space="preserve">                   Что с нами шли в борьбе</w:t>
      </w:r>
    </w:p>
    <w:p w14:paraId="088B8F59" w14:textId="51B41A7A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Поклоном благодарным</w:t>
      </w:r>
    </w:p>
    <w:p w14:paraId="559428D2" w14:textId="506DE96A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Поклоняться тебе,</w:t>
      </w:r>
    </w:p>
    <w:p w14:paraId="57DCB45C" w14:textId="56A38CDC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Поклоняться всем сердцем</w:t>
      </w:r>
    </w:p>
    <w:p w14:paraId="54CE0C87" w14:textId="0176B984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За все твои дела</w:t>
      </w:r>
    </w:p>
    <w:p w14:paraId="3714EB3D" w14:textId="6EAE4D4D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За подвигло Бессмертный</w:t>
      </w:r>
    </w:p>
    <w:p w14:paraId="26869316" w14:textId="0ACAA423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За всё, что ты снесла</w:t>
      </w:r>
    </w:p>
    <w:p w14:paraId="63F6EFCE" w14:textId="6374719B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Зато то, что жизнь и правду</w:t>
      </w:r>
    </w:p>
    <w:p w14:paraId="028C788A" w14:textId="5D13F82A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Сумела отстоять</w:t>
      </w:r>
    </w:p>
    <w:p w14:paraId="3AF58145" w14:textId="72670C73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Советская Россия</w:t>
      </w:r>
    </w:p>
    <w:p w14:paraId="4CF05737" w14:textId="7DB58FA6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Родная наша мать!</w:t>
      </w:r>
    </w:p>
    <w:p w14:paraId="7750E9F4" w14:textId="007656CF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В конце все выходят и совершают поклон под песню &lt;Поклонимся великим тем годам&gt;.</w:t>
      </w:r>
    </w:p>
    <w:p w14:paraId="0C8FAF0F" w14:textId="1B634C6B" w:rsidR="42172628" w:rsidRDefault="42172628" w:rsidP="42172628">
      <w:pPr>
        <w:rPr>
          <w:sz w:val="28"/>
          <w:szCs w:val="28"/>
        </w:rPr>
      </w:pPr>
    </w:p>
    <w:p w14:paraId="177DE546" w14:textId="595849F3" w:rsidR="42172628" w:rsidRDefault="42172628" w:rsidP="42172628">
      <w:pPr>
        <w:rPr>
          <w:sz w:val="28"/>
          <w:szCs w:val="28"/>
        </w:rPr>
      </w:pPr>
    </w:p>
    <w:p w14:paraId="00FFA988" w14:textId="4AB09698" w:rsidR="42172628" w:rsidRDefault="42172628" w:rsidP="42172628">
      <w:pPr>
        <w:rPr>
          <w:sz w:val="28"/>
          <w:szCs w:val="28"/>
        </w:rPr>
      </w:pPr>
    </w:p>
    <w:p w14:paraId="74E03AD4" w14:textId="66E9EA8A" w:rsidR="42172628" w:rsidRDefault="42172628" w:rsidP="42172628">
      <w:pPr>
        <w:rPr>
          <w:sz w:val="28"/>
          <w:szCs w:val="28"/>
        </w:rPr>
      </w:pPr>
    </w:p>
    <w:p w14:paraId="6B360B8A" w14:textId="6F475E7B" w:rsidR="42172628" w:rsidRDefault="42172628" w:rsidP="42172628">
      <w:pPr>
        <w:rPr>
          <w:sz w:val="28"/>
          <w:szCs w:val="28"/>
        </w:rPr>
      </w:pPr>
    </w:p>
    <w:p w14:paraId="59461878" w14:textId="4B26BB76" w:rsidR="42172628" w:rsidRDefault="42172628" w:rsidP="42172628">
      <w:pPr>
        <w:rPr>
          <w:sz w:val="28"/>
          <w:szCs w:val="28"/>
        </w:rPr>
      </w:pPr>
    </w:p>
    <w:p w14:paraId="135630AA" w14:textId="29EFFF28" w:rsidR="42172628" w:rsidRDefault="42172628" w:rsidP="42172628">
      <w:pPr>
        <w:rPr>
          <w:sz w:val="28"/>
          <w:szCs w:val="28"/>
        </w:rPr>
      </w:pPr>
    </w:p>
    <w:p w14:paraId="1B495F92" w14:textId="4C484567" w:rsidR="42172628" w:rsidRDefault="42172628" w:rsidP="42172628">
      <w:pPr>
        <w:rPr>
          <w:sz w:val="28"/>
          <w:szCs w:val="28"/>
        </w:rPr>
      </w:pPr>
    </w:p>
    <w:p w14:paraId="3A2A7A65" w14:textId="7BB60230" w:rsidR="42172628" w:rsidRDefault="42172628" w:rsidP="42172628">
      <w:pPr>
        <w:rPr>
          <w:sz w:val="28"/>
          <w:szCs w:val="28"/>
        </w:rPr>
      </w:pPr>
    </w:p>
    <w:p w14:paraId="0963BD5C" w14:textId="7A64A5D0" w:rsidR="42172628" w:rsidRDefault="42172628" w:rsidP="42172628">
      <w:pPr>
        <w:rPr>
          <w:sz w:val="28"/>
          <w:szCs w:val="28"/>
        </w:rPr>
      </w:pPr>
    </w:p>
    <w:p w14:paraId="0B2031AD" w14:textId="44BB9AA3" w:rsidR="42172628" w:rsidRDefault="42172628" w:rsidP="42172628">
      <w:pPr>
        <w:rPr>
          <w:sz w:val="28"/>
          <w:szCs w:val="28"/>
        </w:rPr>
      </w:pPr>
    </w:p>
    <w:p w14:paraId="30AF9017" w14:textId="0C068A1C" w:rsidR="42172628" w:rsidRDefault="42172628" w:rsidP="42172628">
      <w:pPr>
        <w:rPr>
          <w:sz w:val="28"/>
          <w:szCs w:val="28"/>
        </w:rPr>
      </w:pPr>
    </w:p>
    <w:p w14:paraId="3F689870" w14:textId="31D32F76" w:rsidR="42172628" w:rsidRDefault="42172628" w:rsidP="42172628">
      <w:pPr>
        <w:rPr>
          <w:sz w:val="28"/>
          <w:szCs w:val="28"/>
        </w:rPr>
      </w:pPr>
    </w:p>
    <w:p w14:paraId="5A30E833" w14:textId="332C848E" w:rsidR="42172628" w:rsidRDefault="42172628" w:rsidP="42172628">
      <w:pPr>
        <w:rPr>
          <w:sz w:val="28"/>
          <w:szCs w:val="28"/>
        </w:rPr>
      </w:pPr>
    </w:p>
    <w:p w14:paraId="2075545D" w14:textId="22E9B97A" w:rsidR="42172628" w:rsidRDefault="42172628" w:rsidP="42172628">
      <w:pPr>
        <w:rPr>
          <w:sz w:val="28"/>
          <w:szCs w:val="28"/>
        </w:rPr>
      </w:pPr>
    </w:p>
    <w:p w14:paraId="02897C6D" w14:textId="1E5E25CC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                                              Самоанализ урока:</w:t>
      </w:r>
    </w:p>
    <w:p w14:paraId="7D31A985" w14:textId="7D8FBEED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Цель урока:</w:t>
      </w:r>
    </w:p>
    <w:p w14:paraId="77CA7CB5" w14:textId="73608822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>Образовательная:</w:t>
      </w:r>
      <w:r w:rsidRPr="42172628">
        <w:rPr>
          <w:sz w:val="24"/>
          <w:szCs w:val="24"/>
        </w:rPr>
        <w:t xml:space="preserve"> повторить и обобщить цели германского командования в войне против СССР.</w:t>
      </w:r>
    </w:p>
    <w:p w14:paraId="5C987D85" w14:textId="68AF78BD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>опираясь на базисные знания учащихся, рассказать о первых сражениях Великой Отечественной войны, которой приняли участие воины-</w:t>
      </w:r>
      <w:proofErr w:type="spellStart"/>
      <w:proofErr w:type="gramStart"/>
      <w:r w:rsidRPr="42172628">
        <w:rPr>
          <w:sz w:val="24"/>
          <w:szCs w:val="24"/>
        </w:rPr>
        <w:t>кыргызстанцы</w:t>
      </w:r>
      <w:proofErr w:type="spellEnd"/>
      <w:r w:rsidRPr="42172628">
        <w:rPr>
          <w:sz w:val="24"/>
          <w:szCs w:val="24"/>
        </w:rPr>
        <w:t>..</w:t>
      </w:r>
      <w:proofErr w:type="gramEnd"/>
    </w:p>
    <w:p w14:paraId="7192A3B2" w14:textId="5EAC89D5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>показать какой особое место в ХХ в. Занимает Великая Отечественная война, навязанная германским фашизмом</w:t>
      </w:r>
    </w:p>
    <w:p w14:paraId="776AEACD" w14:textId="270D3B7C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 xml:space="preserve">Развивающая: </w:t>
      </w:r>
      <w:r w:rsidRPr="42172628">
        <w:rPr>
          <w:sz w:val="24"/>
          <w:szCs w:val="24"/>
        </w:rPr>
        <w:t>формировать у учащихся умение работать с историческими документами. Учить их анализировать полученную информацию проводя причинно- следственные связи.</w:t>
      </w:r>
    </w:p>
    <w:p w14:paraId="60EEE5DF" w14:textId="1C2E87CD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 xml:space="preserve">Показать школьникам, по всякие войны и военные конфликты имеющие </w:t>
      </w:r>
      <w:proofErr w:type="gramStart"/>
      <w:r w:rsidRPr="42172628">
        <w:rPr>
          <w:sz w:val="24"/>
          <w:szCs w:val="24"/>
        </w:rPr>
        <w:t>грабительское  задачи</w:t>
      </w:r>
      <w:proofErr w:type="gramEnd"/>
      <w:r w:rsidRPr="42172628">
        <w:rPr>
          <w:sz w:val="24"/>
          <w:szCs w:val="24"/>
        </w:rPr>
        <w:t>, является несправедливыми и антинародными, несущая гибель и разорение человечеству.</w:t>
      </w:r>
    </w:p>
    <w:p w14:paraId="7C04E7C9" w14:textId="5638D2F4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 xml:space="preserve">Воспитательная: </w:t>
      </w:r>
      <w:r w:rsidRPr="42172628">
        <w:rPr>
          <w:sz w:val="24"/>
          <w:szCs w:val="24"/>
        </w:rPr>
        <w:t>Развивать интерес школьников к обучению посредством показа значимости, изучаемого вопроса, вовлекая их в поисково-творческую деятельность.</w:t>
      </w:r>
    </w:p>
    <w:p w14:paraId="2428BC46" w14:textId="098F5EFF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 xml:space="preserve">Вызвать чувство </w:t>
      </w:r>
      <w:proofErr w:type="gramStart"/>
      <w:r w:rsidRPr="42172628">
        <w:rPr>
          <w:sz w:val="24"/>
          <w:szCs w:val="24"/>
        </w:rPr>
        <w:t>законной  национальной</w:t>
      </w:r>
      <w:proofErr w:type="gramEnd"/>
      <w:r w:rsidRPr="42172628">
        <w:rPr>
          <w:sz w:val="24"/>
          <w:szCs w:val="24"/>
        </w:rPr>
        <w:t xml:space="preserve"> гордости за свою страну, за доблесть мужество её защитников.</w:t>
      </w:r>
    </w:p>
    <w:p w14:paraId="52F99A6C" w14:textId="227751DE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>Воспитать чувство патриотизма, уважение к людям, которые вместе, плечом к плечу, независимо от национальности сражались против единого врага.</w:t>
      </w:r>
    </w:p>
    <w:p w14:paraId="2DC981F3" w14:textId="3AEC602A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>Тип урока:</w:t>
      </w:r>
      <w:r w:rsidRPr="42172628">
        <w:rPr>
          <w:sz w:val="24"/>
          <w:szCs w:val="24"/>
        </w:rPr>
        <w:t xml:space="preserve"> Комбинированный.</w:t>
      </w:r>
    </w:p>
    <w:p w14:paraId="71DD5777" w14:textId="54558CED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 xml:space="preserve">Метод </w:t>
      </w:r>
      <w:proofErr w:type="gramStart"/>
      <w:r w:rsidRPr="42172628">
        <w:rPr>
          <w:sz w:val="28"/>
          <w:szCs w:val="28"/>
        </w:rPr>
        <w:t>обучения :</w:t>
      </w:r>
      <w:proofErr w:type="gramEnd"/>
      <w:r w:rsidRPr="42172628">
        <w:rPr>
          <w:sz w:val="28"/>
          <w:szCs w:val="28"/>
        </w:rPr>
        <w:t xml:space="preserve"> </w:t>
      </w:r>
      <w:r w:rsidRPr="42172628">
        <w:rPr>
          <w:sz w:val="24"/>
          <w:szCs w:val="24"/>
        </w:rPr>
        <w:t>Индивидуально-поисковая творческая работа</w:t>
      </w:r>
    </w:p>
    <w:p w14:paraId="27D944AA" w14:textId="4951F49F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 xml:space="preserve">Оборудование: </w:t>
      </w:r>
      <w:r w:rsidRPr="42172628">
        <w:rPr>
          <w:sz w:val="24"/>
          <w:szCs w:val="24"/>
        </w:rPr>
        <w:t>Интернет сайты, интерактивная доска, картинки, дополнительная литература:</w:t>
      </w:r>
    </w:p>
    <w:p w14:paraId="1F1A2D32" w14:textId="51BE01C5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>100 великих войн,</w:t>
      </w:r>
    </w:p>
    <w:p w14:paraId="6561D102" w14:textId="69D59088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>100 великих битв,</w:t>
      </w:r>
    </w:p>
    <w:p w14:paraId="43E32ABD" w14:textId="7C4C6F36" w:rsidR="42172628" w:rsidRDefault="42172628" w:rsidP="42172628">
      <w:pPr>
        <w:rPr>
          <w:sz w:val="24"/>
          <w:szCs w:val="24"/>
        </w:rPr>
      </w:pPr>
      <w:r w:rsidRPr="42172628">
        <w:rPr>
          <w:sz w:val="24"/>
          <w:szCs w:val="24"/>
        </w:rPr>
        <w:t>Пословицы Кыргызстана на фронтах ВОВ. Бишкек &lt;Илим&gt;1995</w:t>
      </w:r>
      <w:proofErr w:type="gramStart"/>
      <w:r w:rsidRPr="42172628">
        <w:rPr>
          <w:sz w:val="24"/>
          <w:szCs w:val="24"/>
        </w:rPr>
        <w:t>г .</w:t>
      </w:r>
      <w:proofErr w:type="gramEnd"/>
    </w:p>
    <w:p w14:paraId="70804566" w14:textId="143D5CC8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 xml:space="preserve">Используемые приём и деятельности: </w:t>
      </w:r>
      <w:r w:rsidRPr="42172628">
        <w:rPr>
          <w:sz w:val="24"/>
          <w:szCs w:val="24"/>
        </w:rPr>
        <w:t>Живое слово</w:t>
      </w:r>
      <w:r w:rsidRPr="42172628">
        <w:rPr>
          <w:sz w:val="28"/>
          <w:szCs w:val="28"/>
        </w:rPr>
        <w:t xml:space="preserve"> </w:t>
      </w:r>
      <w:r w:rsidRPr="42172628">
        <w:rPr>
          <w:sz w:val="24"/>
          <w:szCs w:val="24"/>
        </w:rPr>
        <w:t>учителя, стихи и музыка на заданную тему, видео слайды военных действий на фронтах.</w:t>
      </w:r>
    </w:p>
    <w:p w14:paraId="058AD295" w14:textId="23A7B887" w:rsidR="42172628" w:rsidRDefault="42172628" w:rsidP="42172628">
      <w:pPr>
        <w:rPr>
          <w:sz w:val="28"/>
          <w:szCs w:val="28"/>
        </w:rPr>
      </w:pPr>
    </w:p>
    <w:p w14:paraId="5BB969E4" w14:textId="073798A1" w:rsidR="42172628" w:rsidRDefault="42172628" w:rsidP="42172628">
      <w:pPr>
        <w:rPr>
          <w:sz w:val="28"/>
          <w:szCs w:val="28"/>
        </w:rPr>
      </w:pPr>
      <w:r w:rsidRPr="42172628">
        <w:rPr>
          <w:sz w:val="28"/>
          <w:szCs w:val="28"/>
        </w:rPr>
        <w:t>На уроке работали над развитием следующих видов деятельности:</w:t>
      </w:r>
    </w:p>
    <w:p w14:paraId="7CD01815" w14:textId="6B81676E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lastRenderedPageBreak/>
        <w:t xml:space="preserve">Интеллектуальной: </w:t>
      </w:r>
      <w:r w:rsidRPr="42172628">
        <w:rPr>
          <w:sz w:val="24"/>
          <w:szCs w:val="24"/>
        </w:rPr>
        <w:t xml:space="preserve">Через обобщение подчеркнуть, что именно советский народ, героически выстоял, и только </w:t>
      </w:r>
      <w:proofErr w:type="gramStart"/>
      <w:r w:rsidRPr="42172628">
        <w:rPr>
          <w:sz w:val="24"/>
          <w:szCs w:val="24"/>
        </w:rPr>
        <w:t>остановил</w:t>
      </w:r>
      <w:proofErr w:type="gramEnd"/>
      <w:r w:rsidRPr="42172628">
        <w:rPr>
          <w:sz w:val="24"/>
          <w:szCs w:val="24"/>
        </w:rPr>
        <w:t xml:space="preserve"> но и разбил германский фашизм во 2 мировой войне.</w:t>
      </w:r>
    </w:p>
    <w:p w14:paraId="43519E5A" w14:textId="458ECE7C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 xml:space="preserve">Организационный: </w:t>
      </w:r>
      <w:r w:rsidRPr="42172628">
        <w:rPr>
          <w:sz w:val="24"/>
          <w:szCs w:val="24"/>
        </w:rPr>
        <w:t>Учила ребят самостоятельно добывать информацию, значение и использовать их в своей работе.</w:t>
      </w:r>
    </w:p>
    <w:p w14:paraId="1DABC224" w14:textId="364ECBBA" w:rsidR="42172628" w:rsidRDefault="42172628" w:rsidP="42172628">
      <w:pPr>
        <w:rPr>
          <w:sz w:val="24"/>
          <w:szCs w:val="24"/>
        </w:rPr>
      </w:pPr>
      <w:r w:rsidRPr="42172628">
        <w:rPr>
          <w:sz w:val="28"/>
          <w:szCs w:val="28"/>
        </w:rPr>
        <w:t xml:space="preserve">Коммуникативные умения: </w:t>
      </w:r>
      <w:proofErr w:type="gramStart"/>
      <w:r w:rsidRPr="42172628">
        <w:rPr>
          <w:sz w:val="24"/>
          <w:szCs w:val="24"/>
        </w:rPr>
        <w:t>В</w:t>
      </w:r>
      <w:proofErr w:type="gramEnd"/>
      <w:r w:rsidRPr="42172628">
        <w:rPr>
          <w:sz w:val="24"/>
          <w:szCs w:val="24"/>
        </w:rPr>
        <w:t xml:space="preserve"> совместном поиске, учиться чувству сплочённости, помощи друг к другу, интерес к прошлому своей страны и своих предков.</w:t>
      </w:r>
    </w:p>
    <w:p w14:paraId="7969857D" w14:textId="426FF6DC" w:rsidR="42172628" w:rsidRDefault="42172628" w:rsidP="42172628">
      <w:pPr>
        <w:rPr>
          <w:sz w:val="28"/>
          <w:szCs w:val="28"/>
        </w:rPr>
      </w:pPr>
    </w:p>
    <w:p w14:paraId="24DDF413" w14:textId="73767BF8" w:rsidR="42172628" w:rsidRDefault="42172628" w:rsidP="42172628">
      <w:pPr>
        <w:rPr>
          <w:sz w:val="28"/>
          <w:szCs w:val="28"/>
        </w:rPr>
      </w:pPr>
    </w:p>
    <w:p w14:paraId="28C82CC3" w14:textId="46D32A3D" w:rsidR="04A5A255" w:rsidRDefault="04A5A255" w:rsidP="04A5A255">
      <w:pPr>
        <w:rPr>
          <w:sz w:val="28"/>
          <w:szCs w:val="28"/>
        </w:rPr>
      </w:pPr>
    </w:p>
    <w:p w14:paraId="30C8F8F7" w14:textId="247F8F7A" w:rsidR="04A5A255" w:rsidRDefault="04A5A255" w:rsidP="04A5A255">
      <w:pPr>
        <w:rPr>
          <w:sz w:val="36"/>
          <w:szCs w:val="36"/>
        </w:rPr>
      </w:pPr>
    </w:p>
    <w:p w14:paraId="325243CE" w14:textId="36336B79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</w:t>
      </w:r>
    </w:p>
    <w:p w14:paraId="7D4405FC" w14:textId="5481C515" w:rsidR="04A5A255" w:rsidRDefault="04A5A255" w:rsidP="04A5A255">
      <w:pPr>
        <w:rPr>
          <w:sz w:val="28"/>
          <w:szCs w:val="28"/>
        </w:rPr>
      </w:pPr>
      <w:r w:rsidRPr="04A5A255">
        <w:rPr>
          <w:sz w:val="28"/>
          <w:szCs w:val="28"/>
        </w:rPr>
        <w:t xml:space="preserve">                             </w:t>
      </w:r>
    </w:p>
    <w:sectPr w:rsidR="04A5A2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601"/>
    <w:multiLevelType w:val="hybridMultilevel"/>
    <w:tmpl w:val="8AD22E08"/>
    <w:lvl w:ilvl="0" w:tplc="622A80CA">
      <w:start w:val="1"/>
      <w:numFmt w:val="decimal"/>
      <w:lvlText w:val="%1."/>
      <w:lvlJc w:val="left"/>
      <w:pPr>
        <w:ind w:left="720" w:hanging="360"/>
      </w:pPr>
    </w:lvl>
    <w:lvl w:ilvl="1" w:tplc="5F3E2BA2">
      <w:start w:val="1"/>
      <w:numFmt w:val="lowerLetter"/>
      <w:lvlText w:val="%2."/>
      <w:lvlJc w:val="left"/>
      <w:pPr>
        <w:ind w:left="1440" w:hanging="360"/>
      </w:pPr>
    </w:lvl>
    <w:lvl w:ilvl="2" w:tplc="5D700686">
      <w:start w:val="1"/>
      <w:numFmt w:val="lowerRoman"/>
      <w:lvlText w:val="%3."/>
      <w:lvlJc w:val="right"/>
      <w:pPr>
        <w:ind w:left="2160" w:hanging="180"/>
      </w:pPr>
    </w:lvl>
    <w:lvl w:ilvl="3" w:tplc="7B609974">
      <w:start w:val="1"/>
      <w:numFmt w:val="decimal"/>
      <w:lvlText w:val="%4."/>
      <w:lvlJc w:val="left"/>
      <w:pPr>
        <w:ind w:left="2880" w:hanging="360"/>
      </w:pPr>
    </w:lvl>
    <w:lvl w:ilvl="4" w:tplc="5D260E7C">
      <w:start w:val="1"/>
      <w:numFmt w:val="lowerLetter"/>
      <w:lvlText w:val="%5."/>
      <w:lvlJc w:val="left"/>
      <w:pPr>
        <w:ind w:left="3600" w:hanging="360"/>
      </w:pPr>
    </w:lvl>
    <w:lvl w:ilvl="5" w:tplc="2A5ED0E6">
      <w:start w:val="1"/>
      <w:numFmt w:val="lowerRoman"/>
      <w:lvlText w:val="%6."/>
      <w:lvlJc w:val="right"/>
      <w:pPr>
        <w:ind w:left="4320" w:hanging="180"/>
      </w:pPr>
    </w:lvl>
    <w:lvl w:ilvl="6" w:tplc="90EC28C6">
      <w:start w:val="1"/>
      <w:numFmt w:val="decimal"/>
      <w:lvlText w:val="%7."/>
      <w:lvlJc w:val="left"/>
      <w:pPr>
        <w:ind w:left="5040" w:hanging="360"/>
      </w:pPr>
    </w:lvl>
    <w:lvl w:ilvl="7" w:tplc="C28E361E">
      <w:start w:val="1"/>
      <w:numFmt w:val="lowerLetter"/>
      <w:lvlText w:val="%8."/>
      <w:lvlJc w:val="left"/>
      <w:pPr>
        <w:ind w:left="5760" w:hanging="360"/>
      </w:pPr>
    </w:lvl>
    <w:lvl w:ilvl="8" w:tplc="75F223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FBC"/>
    <w:multiLevelType w:val="hybridMultilevel"/>
    <w:tmpl w:val="EB94169C"/>
    <w:lvl w:ilvl="0" w:tplc="BFBC34DA">
      <w:start w:val="1"/>
      <w:numFmt w:val="decimal"/>
      <w:lvlText w:val="%1."/>
      <w:lvlJc w:val="left"/>
      <w:pPr>
        <w:ind w:left="720" w:hanging="360"/>
      </w:pPr>
    </w:lvl>
    <w:lvl w:ilvl="1" w:tplc="1A4067D2">
      <w:start w:val="1"/>
      <w:numFmt w:val="lowerLetter"/>
      <w:lvlText w:val="%2."/>
      <w:lvlJc w:val="left"/>
      <w:pPr>
        <w:ind w:left="1440" w:hanging="360"/>
      </w:pPr>
    </w:lvl>
    <w:lvl w:ilvl="2" w:tplc="77B28DD0">
      <w:start w:val="1"/>
      <w:numFmt w:val="lowerRoman"/>
      <w:lvlText w:val="%3."/>
      <w:lvlJc w:val="right"/>
      <w:pPr>
        <w:ind w:left="2160" w:hanging="180"/>
      </w:pPr>
    </w:lvl>
    <w:lvl w:ilvl="3" w:tplc="02722662">
      <w:start w:val="1"/>
      <w:numFmt w:val="decimal"/>
      <w:lvlText w:val="%4."/>
      <w:lvlJc w:val="left"/>
      <w:pPr>
        <w:ind w:left="2880" w:hanging="360"/>
      </w:pPr>
    </w:lvl>
    <w:lvl w:ilvl="4" w:tplc="C7021DB6">
      <w:start w:val="1"/>
      <w:numFmt w:val="lowerLetter"/>
      <w:lvlText w:val="%5."/>
      <w:lvlJc w:val="left"/>
      <w:pPr>
        <w:ind w:left="3600" w:hanging="360"/>
      </w:pPr>
    </w:lvl>
    <w:lvl w:ilvl="5" w:tplc="12C094B4">
      <w:start w:val="1"/>
      <w:numFmt w:val="lowerRoman"/>
      <w:lvlText w:val="%6."/>
      <w:lvlJc w:val="right"/>
      <w:pPr>
        <w:ind w:left="4320" w:hanging="180"/>
      </w:pPr>
    </w:lvl>
    <w:lvl w:ilvl="6" w:tplc="6504B5A2">
      <w:start w:val="1"/>
      <w:numFmt w:val="decimal"/>
      <w:lvlText w:val="%7."/>
      <w:lvlJc w:val="left"/>
      <w:pPr>
        <w:ind w:left="5040" w:hanging="360"/>
      </w:pPr>
    </w:lvl>
    <w:lvl w:ilvl="7" w:tplc="A5F66CDE">
      <w:start w:val="1"/>
      <w:numFmt w:val="lowerLetter"/>
      <w:lvlText w:val="%8."/>
      <w:lvlJc w:val="left"/>
      <w:pPr>
        <w:ind w:left="5760" w:hanging="360"/>
      </w:pPr>
    </w:lvl>
    <w:lvl w:ilvl="8" w:tplc="13DC2B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1FA7"/>
    <w:multiLevelType w:val="hybridMultilevel"/>
    <w:tmpl w:val="2696B38E"/>
    <w:lvl w:ilvl="0" w:tplc="DB503688">
      <w:start w:val="1"/>
      <w:numFmt w:val="decimal"/>
      <w:lvlText w:val="%1."/>
      <w:lvlJc w:val="left"/>
      <w:pPr>
        <w:ind w:left="720" w:hanging="360"/>
      </w:pPr>
    </w:lvl>
    <w:lvl w:ilvl="1" w:tplc="6810A906">
      <w:start w:val="1"/>
      <w:numFmt w:val="lowerLetter"/>
      <w:lvlText w:val="%2."/>
      <w:lvlJc w:val="left"/>
      <w:pPr>
        <w:ind w:left="1440" w:hanging="360"/>
      </w:pPr>
    </w:lvl>
    <w:lvl w:ilvl="2" w:tplc="D8EC611E">
      <w:start w:val="1"/>
      <w:numFmt w:val="lowerRoman"/>
      <w:lvlText w:val="%3."/>
      <w:lvlJc w:val="right"/>
      <w:pPr>
        <w:ind w:left="2160" w:hanging="180"/>
      </w:pPr>
    </w:lvl>
    <w:lvl w:ilvl="3" w:tplc="504608BE">
      <w:start w:val="1"/>
      <w:numFmt w:val="decimal"/>
      <w:lvlText w:val="%4."/>
      <w:lvlJc w:val="left"/>
      <w:pPr>
        <w:ind w:left="2880" w:hanging="360"/>
      </w:pPr>
    </w:lvl>
    <w:lvl w:ilvl="4" w:tplc="E190F83E">
      <w:start w:val="1"/>
      <w:numFmt w:val="lowerLetter"/>
      <w:lvlText w:val="%5."/>
      <w:lvlJc w:val="left"/>
      <w:pPr>
        <w:ind w:left="3600" w:hanging="360"/>
      </w:pPr>
    </w:lvl>
    <w:lvl w:ilvl="5" w:tplc="E8803BCC">
      <w:start w:val="1"/>
      <w:numFmt w:val="lowerRoman"/>
      <w:lvlText w:val="%6."/>
      <w:lvlJc w:val="right"/>
      <w:pPr>
        <w:ind w:left="4320" w:hanging="180"/>
      </w:pPr>
    </w:lvl>
    <w:lvl w:ilvl="6" w:tplc="75CA4462">
      <w:start w:val="1"/>
      <w:numFmt w:val="decimal"/>
      <w:lvlText w:val="%7."/>
      <w:lvlJc w:val="left"/>
      <w:pPr>
        <w:ind w:left="5040" w:hanging="360"/>
      </w:pPr>
    </w:lvl>
    <w:lvl w:ilvl="7" w:tplc="D4FEC2C0">
      <w:start w:val="1"/>
      <w:numFmt w:val="lowerLetter"/>
      <w:lvlText w:val="%8."/>
      <w:lvlJc w:val="left"/>
      <w:pPr>
        <w:ind w:left="5760" w:hanging="360"/>
      </w:pPr>
    </w:lvl>
    <w:lvl w:ilvl="8" w:tplc="C86EA6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6C57"/>
    <w:multiLevelType w:val="hybridMultilevel"/>
    <w:tmpl w:val="1D4EBB8C"/>
    <w:lvl w:ilvl="0" w:tplc="842885A6">
      <w:start w:val="1"/>
      <w:numFmt w:val="decimal"/>
      <w:lvlText w:val="%1."/>
      <w:lvlJc w:val="left"/>
      <w:pPr>
        <w:ind w:left="720" w:hanging="360"/>
      </w:pPr>
    </w:lvl>
    <w:lvl w:ilvl="1" w:tplc="A15CBE68">
      <w:start w:val="1"/>
      <w:numFmt w:val="lowerLetter"/>
      <w:lvlText w:val="%2."/>
      <w:lvlJc w:val="left"/>
      <w:pPr>
        <w:ind w:left="1440" w:hanging="360"/>
      </w:pPr>
    </w:lvl>
    <w:lvl w:ilvl="2" w:tplc="4A840C9A">
      <w:start w:val="1"/>
      <w:numFmt w:val="lowerRoman"/>
      <w:lvlText w:val="%3."/>
      <w:lvlJc w:val="right"/>
      <w:pPr>
        <w:ind w:left="2160" w:hanging="180"/>
      </w:pPr>
    </w:lvl>
    <w:lvl w:ilvl="3" w:tplc="B0F08FC8">
      <w:start w:val="1"/>
      <w:numFmt w:val="decimal"/>
      <w:lvlText w:val="%4."/>
      <w:lvlJc w:val="left"/>
      <w:pPr>
        <w:ind w:left="2880" w:hanging="360"/>
      </w:pPr>
    </w:lvl>
    <w:lvl w:ilvl="4" w:tplc="8B387B90">
      <w:start w:val="1"/>
      <w:numFmt w:val="lowerLetter"/>
      <w:lvlText w:val="%5."/>
      <w:lvlJc w:val="left"/>
      <w:pPr>
        <w:ind w:left="3600" w:hanging="360"/>
      </w:pPr>
    </w:lvl>
    <w:lvl w:ilvl="5" w:tplc="DEA893FE">
      <w:start w:val="1"/>
      <w:numFmt w:val="lowerRoman"/>
      <w:lvlText w:val="%6."/>
      <w:lvlJc w:val="right"/>
      <w:pPr>
        <w:ind w:left="4320" w:hanging="180"/>
      </w:pPr>
    </w:lvl>
    <w:lvl w:ilvl="6" w:tplc="08BA34B4">
      <w:start w:val="1"/>
      <w:numFmt w:val="decimal"/>
      <w:lvlText w:val="%7."/>
      <w:lvlJc w:val="left"/>
      <w:pPr>
        <w:ind w:left="5040" w:hanging="360"/>
      </w:pPr>
    </w:lvl>
    <w:lvl w:ilvl="7" w:tplc="51C2D644">
      <w:start w:val="1"/>
      <w:numFmt w:val="lowerLetter"/>
      <w:lvlText w:val="%8."/>
      <w:lvlJc w:val="left"/>
      <w:pPr>
        <w:ind w:left="5760" w:hanging="360"/>
      </w:pPr>
    </w:lvl>
    <w:lvl w:ilvl="8" w:tplc="6D48FC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00774"/>
    <w:rsid w:val="004E184F"/>
    <w:rsid w:val="00F63F9F"/>
    <w:rsid w:val="04A5A255"/>
    <w:rsid w:val="42172628"/>
    <w:rsid w:val="4D7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501"/>
  <w15:chartTrackingRefBased/>
  <w15:docId w15:val="{8192B5B6-C0CA-4A82-AF81-8DBAE5E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Kesha</cp:lastModifiedBy>
  <cp:revision>2</cp:revision>
  <dcterms:created xsi:type="dcterms:W3CDTF">2021-10-23T13:20:00Z</dcterms:created>
  <dcterms:modified xsi:type="dcterms:W3CDTF">2021-10-25T15:04:00Z</dcterms:modified>
</cp:coreProperties>
</file>