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>АТТЕСТАТЫ  О  СРЕДНЕМ  ОБЩЕМ  ОБРАЗОВАНИИ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  ОТЛИЧИЕМ,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>ПОЛУЧЕННЫЕ  ВЫПУСКНИКАМИ  СОШ № 27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(2016-2017 уч.год  -  2020-2021 уч.год)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90"/>
        <w:gridCol w:w="4935"/>
        <w:gridCol w:w="2220"/>
      </w:tblGrid>
      <w:tr>
        <w:trPr/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Учебный  год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Фамилия, имя учащегося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Класс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2016  -  2017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Данияр кызы Адина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2017  -  2018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Омурзакова  Алика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2018  - 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Фаткулина Алина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Абасканов Мирлан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Артыкбаева Мээрим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Медербеков Тилек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Каниметова Элеонора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 В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2019  -  2020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Кудайбергенова Айгинеза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2020  -  2021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Акималиева  Сайкал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</w:tr>
    </w:tbl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 LibreOffice_project/10m0$Build-2</Application>
  <Pages>1</Pages>
  <Words>75</Words>
  <Characters>357</Characters>
  <CharactersWithSpaces>913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2021-11-02T14:27:55Z</dcterms:created>
  <dc:creator/>
  <dc:description/>
  <dc:language>ru-RU</dc:language>
  <cp:lastModifiedBy/>
  <dcterms:modified xsi:type="dcterms:W3CDTF">2021-11-02T14:53:10Z</dcterms:modified>
  <cp:revision>1</cp:revision>
  <dc:subject/>
  <dc:title/>
</cp:coreProperties>
</file>