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5E" w:rsidRDefault="00F2695E">
      <w:bookmarkStart w:id="0" w:name="_GoBack"/>
      <w:r>
        <w:rPr>
          <w:rFonts w:ascii="Helvetica" w:hAnsi="Helvetica"/>
          <w:color w:val="333333"/>
          <w:sz w:val="21"/>
          <w:szCs w:val="21"/>
        </w:rPr>
        <w:t>В Кыргызстане стартовала Неделя науки, техники и производства для школьников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18305A" w:rsidRDefault="00BB080E">
      <w:r>
        <w:t xml:space="preserve">Неделя науки, техники и производства была проведена в период с 05.02.2018 по 10.02.2018 гг., посвященная Году развития регионов, организованная Министерством образования и науки </w:t>
      </w:r>
      <w:proofErr w:type="gramStart"/>
      <w:r>
        <w:t>КР</w:t>
      </w:r>
      <w:proofErr w:type="gramEnd"/>
      <w:r>
        <w:t xml:space="preserve"> совместно с Республиканской детской инженерно- технической академией «Алтын тˠйун» с целью выявления способных детей учащихся и повышения мотивации их к освоению избранной профессии.</w:t>
      </w:r>
    </w:p>
    <w:bookmarkEnd w:id="0"/>
    <w:p w:rsidR="00BB080E" w:rsidRDefault="00BB080E">
      <w:r>
        <w:t>Был организован информационный стенд для учащихся и коллектива школы о проведении Недели науки, техники и производства. 5 февраля 2018 года часть учащихся школы участвовали в открытии Недели в Центре детского творчества 5 февраля 2018 года в 10 часов утра. Неделя науки, техники и производства в этом году прошла в новом формате, так 6 февраля был проведен единый день науки, 7 февраля день технологии, 8 февраля день промышленности.</w:t>
      </w:r>
    </w:p>
    <w:p w:rsidR="00BB080E" w:rsidRDefault="00BB080E">
      <w:r>
        <w:rPr>
          <w:color w:val="333333"/>
        </w:rPr>
        <w:t>Учащиеся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посетили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библиотеку,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библиотекой Сабирбаева А.Б. организовала выставку книг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достижений науки, техники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 не только в мире, но и в Кыргызской Республике, с целью повышения интереса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книгам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учащихся младшего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возраста</w:t>
      </w:r>
    </w:p>
    <w:p w:rsidR="00BB080E" w:rsidRDefault="00BB080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A306A9" wp14:editId="6CDCA353">
            <wp:extent cx="2091193" cy="1447138"/>
            <wp:effectExtent l="0" t="0" r="4445" b="1270"/>
            <wp:docPr id="1" name="image1.jpeg" descr="C:\Users\user\Desktop\науки и техника\IMG-20180211-WA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user\Desktop\науки и техника\IMG-20180211-WA0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214" cy="14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A6FF38" wp14:editId="1599C516">
            <wp:extent cx="2091193" cy="1447138"/>
            <wp:effectExtent l="0" t="0" r="4445" b="1270"/>
            <wp:docPr id="3" name="image2.jpeg" descr="C:\Users\user\Desktop\науки и техника\IMG-20180210-WA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:\Users\user\Desktop\науки и техника\IMG-20180210-WA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592" cy="144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0E" w:rsidRDefault="00BB080E">
      <w:r>
        <w:rPr>
          <w:noProof/>
          <w:lang w:eastAsia="ru-RU"/>
        </w:rPr>
        <w:drawing>
          <wp:inline distT="0" distB="0" distL="0" distR="0" wp14:anchorId="1C5393B3" wp14:editId="4D55EF9A">
            <wp:extent cx="2122999" cy="1550505"/>
            <wp:effectExtent l="0" t="0" r="0" b="0"/>
            <wp:docPr id="2" name="image2.jpeg" descr="C:\Users\user\Desktop\науки и техника\IMG-20180210-WA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:\Users\user\Desktop\науки и техника\IMG-20180210-WA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420" cy="155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59890D7" wp14:editId="14FDF255">
            <wp:extent cx="2011680" cy="2536467"/>
            <wp:effectExtent l="0" t="0" r="7620" b="0"/>
            <wp:docPr id="7" name="image4.jpeg" descr="C:\Users\user\Desktop\науки и техника\IMG-20180209-WA00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C:\Users\user\Desktop\науки и техника\IMG-20180209-WA00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448" cy="253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0E"/>
    <w:rsid w:val="0018305A"/>
    <w:rsid w:val="00BB080E"/>
    <w:rsid w:val="00F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6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6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0706979112</dc:creator>
  <cp:lastModifiedBy>0706979112</cp:lastModifiedBy>
  <cp:revision>2</cp:revision>
  <dcterms:created xsi:type="dcterms:W3CDTF">2021-10-29T13:40:00Z</dcterms:created>
  <dcterms:modified xsi:type="dcterms:W3CDTF">2021-10-29T13:54:00Z</dcterms:modified>
</cp:coreProperties>
</file>