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12" w:rsidRDefault="00972C12" w:rsidP="00972C12">
      <w:pPr>
        <w:pStyle w:val="a3"/>
        <w:spacing w:line="360" w:lineRule="auto"/>
        <w:rPr>
          <w:spacing w:val="-2"/>
        </w:rPr>
      </w:pPr>
      <w:r>
        <w:rPr>
          <w:spacing w:val="-2"/>
        </w:rPr>
        <w:t xml:space="preserve">Языкознание кажется многим школьникам сводом сухих и скучных правил. Чтобы преодолеть это заблуждение, открыть детям красоту науки о языке, с 2000 года ежегодно проводится </w:t>
      </w:r>
      <w:r>
        <w:rPr>
          <w:bCs/>
          <w:spacing w:val="-2"/>
        </w:rPr>
        <w:t>международная игра-конкурс «Русский медвежонок – языкознание для всех».</w:t>
      </w:r>
      <w:r>
        <w:rPr>
          <w:b/>
          <w:bCs/>
          <w:spacing w:val="-2"/>
        </w:rPr>
        <w:t xml:space="preserve"> </w:t>
      </w:r>
      <w:r>
        <w:rPr>
          <w:spacing w:val="-2"/>
        </w:rPr>
        <w:t xml:space="preserve"> На протяжении  нескольких последних лет учащиеся нашей школы систематически принимают участие в данном конкурсе.</w:t>
      </w:r>
    </w:p>
    <w:p w:rsidR="00972C12" w:rsidRDefault="00972C12" w:rsidP="00972C12">
      <w:pPr>
        <w:pStyle w:val="a3"/>
        <w:spacing w:before="60" w:after="0" w:line="360" w:lineRule="auto"/>
        <w:rPr>
          <w:spacing w:val="-2"/>
        </w:rPr>
      </w:pPr>
      <w:r>
        <w:rPr>
          <w:spacing w:val="-2"/>
        </w:rPr>
        <w:t xml:space="preserve">Игра проводилась прямо в школе, не требовала  от учителя особых усилий, а задания были  веселы, занимательны и в большинстве доступны не только «одаренным», но и самым обычным детям (что не мешает их содержательности). </w:t>
      </w:r>
    </w:p>
    <w:p w:rsidR="00972C12" w:rsidRDefault="00972C12" w:rsidP="00972C12">
      <w:pPr>
        <w:spacing w:before="60" w:line="360" w:lineRule="auto"/>
        <w:ind w:firstLine="709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22 ноября 2018 года учащиеся 3-11-х классов приняли участие в конкурсе. Оргкомитет</w:t>
      </w:r>
      <w:proofErr w:type="gramStart"/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созданный из числа учителей русского языка и литературы,  составил списки учащихся, комиссии, отобрал кабинеты и  организационные  мероприятия, для того, чтобы конкурс прошел на хорошем уровне.</w:t>
      </w:r>
    </w:p>
    <w:p w:rsidR="00972C12" w:rsidRDefault="00972C12" w:rsidP="00972C12">
      <w:pPr>
        <w:spacing w:before="60" w:line="360" w:lineRule="auto"/>
        <w:ind w:firstLine="709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Итоги конкурса «Русский медвежонок»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1985"/>
        <w:gridCol w:w="1842"/>
        <w:gridCol w:w="2127"/>
        <w:gridCol w:w="1099"/>
      </w:tblGrid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2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Место в школе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Место в районе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Место в регионе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Токтомушева Наима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98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пенал</w:t>
            </w: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Ким Елизавета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148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медаль</w:t>
            </w: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Прицакова Маргарита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157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ручка</w:t>
            </w: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3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Саубанова Алина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188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кружка</w:t>
            </w: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Баклыков Сергей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223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226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медаль</w:t>
            </w: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Комарникова Эвелина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223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226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медаль</w:t>
            </w: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4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Курманалиева Афина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футболка</w:t>
            </w: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Габзалилова 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38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кружка</w:t>
            </w: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Звенчукова Юлия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83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грамота</w:t>
            </w: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5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Даниель Сара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74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Зувурбекова Айша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Мамешова Карина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6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Ходжахунов Фарух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Мадачинова Алима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138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Ташбаеа Айжаркын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171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7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Лузгина Яна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79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рюкзак</w:t>
            </w: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Баяманов Айтемир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Усманов Одильбек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8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Курманходжаева </w:t>
            </w:r>
            <w:r>
              <w:rPr>
                <w:rFonts w:ascii="Times New Roman" w:hAnsi="Times New Roman" w:cs="Times New Roman"/>
                <w:bCs/>
                <w:spacing w:val="-2"/>
              </w:rPr>
              <w:lastRenderedPageBreak/>
              <w:t>Ангелина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lastRenderedPageBreak/>
              <w:t>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Рыспаев Нурдин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58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Рахмнберди уулу</w:t>
            </w:r>
            <w:proofErr w:type="gramStart"/>
            <w:r>
              <w:rPr>
                <w:rFonts w:ascii="Times New Roman" w:hAnsi="Times New Roman" w:cs="Times New Roman"/>
                <w:bCs/>
                <w:spacing w:val="-2"/>
              </w:rPr>
              <w:t xml:space="preserve"> Э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78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</w:tr>
      <w:tr w:rsidR="00972C12" w:rsidTr="00972C1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Тапылдыходжаев </w:t>
            </w:r>
            <w:proofErr w:type="gramStart"/>
            <w:r>
              <w:rPr>
                <w:rFonts w:ascii="Times New Roman" w:hAnsi="Times New Roman" w:cs="Times New Roman"/>
                <w:bCs/>
                <w:spacing w:val="-2"/>
              </w:rPr>
              <w:t>Ш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84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12" w:rsidRDefault="00972C12">
            <w:pPr>
              <w:spacing w:before="60"/>
              <w:rPr>
                <w:rFonts w:ascii="Times New Roman" w:hAnsi="Times New Roman" w:cs="Times New Roman"/>
                <w:bCs/>
                <w:spacing w:val="-2"/>
              </w:rPr>
            </w:pPr>
          </w:p>
        </w:tc>
      </w:tr>
    </w:tbl>
    <w:p w:rsidR="00972C12" w:rsidRDefault="00972C12" w:rsidP="00972C12">
      <w:pPr>
        <w:spacing w:before="60"/>
        <w:ind w:firstLine="709"/>
        <w:rPr>
          <w:bCs/>
          <w:spacing w:val="-2"/>
        </w:rPr>
      </w:pPr>
    </w:p>
    <w:p w:rsidR="00972C12" w:rsidRDefault="00972C12" w:rsidP="00972C12">
      <w:pPr>
        <w:rPr>
          <w:noProof/>
        </w:rPr>
      </w:pPr>
    </w:p>
    <w:p w:rsidR="00972C12" w:rsidRDefault="00972C12" w:rsidP="00972C12">
      <w:r>
        <w:rPr>
          <w:noProof/>
          <w:lang w:eastAsia="ru-RU"/>
        </w:rPr>
        <w:drawing>
          <wp:inline distT="0" distB="0" distL="0" distR="0">
            <wp:extent cx="1206134" cy="1609725"/>
            <wp:effectExtent l="0" t="0" r="0" b="0"/>
            <wp:docPr id="3" name="Рисунок 3" descr="Описание: C:\Users\user\Desktop\из телефона\IMG-201902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Описание: C:\Users\user\Desktop\из телефона\IMG-20190227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134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33575" cy="1606696"/>
            <wp:effectExtent l="0" t="0" r="0" b="0"/>
            <wp:docPr id="2" name="Рисунок 2" descr="Описание: C:\Users\user\Desktop\из телефона\IMG-2019022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Описание: C:\Users\user\Desktop\из телефона\IMG-20190227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0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F64B638" wp14:editId="75AF42A1">
            <wp:extent cx="1200150" cy="1600200"/>
            <wp:effectExtent l="0" t="0" r="0" b="0"/>
            <wp:docPr id="1" name="Рисунок 1" descr="Описание: C:\Users\user\Desktop\из телефона\IMG-2019022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Описание: C:\Users\user\Desktop\из телефона\IMG-20190227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C12" w:rsidRDefault="00972C12" w:rsidP="00972C12"/>
    <w:p w:rsidR="00972C12" w:rsidRDefault="00972C12" w:rsidP="00972C12">
      <w:bookmarkStart w:id="0" w:name="_GoBack"/>
      <w:bookmarkEnd w:id="0"/>
    </w:p>
    <w:p w:rsidR="0018305A" w:rsidRPr="00972C12" w:rsidRDefault="0018305A" w:rsidP="00972C12"/>
    <w:sectPr w:rsidR="0018305A" w:rsidRPr="0097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12"/>
    <w:rsid w:val="0018305A"/>
    <w:rsid w:val="0097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72C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72C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7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72C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72C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7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0706979112</dc:creator>
  <cp:lastModifiedBy>0706979112</cp:lastModifiedBy>
  <cp:revision>1</cp:revision>
  <dcterms:created xsi:type="dcterms:W3CDTF">2021-10-29T12:26:00Z</dcterms:created>
  <dcterms:modified xsi:type="dcterms:W3CDTF">2021-10-29T12:30:00Z</dcterms:modified>
</cp:coreProperties>
</file>