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BE" w:rsidRDefault="00EE5ABE" w:rsidP="00EE5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учащихся СОШ № 27 в международном игровом конкурсе по английскому языку  «Британский бульдог» в 2018-2019 учебном году</w:t>
      </w:r>
    </w:p>
    <w:p w:rsidR="00EE5ABE" w:rsidRDefault="00EE5ABE" w:rsidP="00EE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1695450"/>
            <wp:effectExtent l="0" t="0" r="9525" b="0"/>
            <wp:docPr id="1" name="Рисунок 1" descr="Описание: Описание: C:\Users\user\Downloads\British Bull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C:\Users\user\Downloads\British Bulld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BE" w:rsidRDefault="00EE5ABE" w:rsidP="00EE5ABE">
      <w:pPr>
        <w:rPr>
          <w:rFonts w:ascii="Times New Roman" w:hAnsi="Times New Roman" w:cs="Times New Roman"/>
          <w:sz w:val="24"/>
          <w:szCs w:val="24"/>
        </w:rPr>
      </w:pPr>
    </w:p>
    <w:p w:rsidR="00EE5ABE" w:rsidRDefault="00EE5ABE" w:rsidP="00EE5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2018 года состоялся на базе СОШ № 27 игровой международный конкурс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British</w:t>
      </w:r>
      <w:r w:rsidRPr="00EE5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Bulldog</w:t>
      </w:r>
      <w:bookmarkEnd w:id="0"/>
      <w:r>
        <w:rPr>
          <w:rFonts w:ascii="Times New Roman" w:hAnsi="Times New Roman" w:cs="Times New Roman"/>
          <w:sz w:val="24"/>
          <w:szCs w:val="24"/>
        </w:rPr>
        <w:t>». Была отправлена заявка по согласованию с учащимися  на  участие в конкурсе, сформирован оргкомитет, который занимался  составлением списков участников, распределением кабинетов и контролем проведения конкурса. Все участники конкурса получили сертификаты участника с выставленными баллами, а лучшие учащиеся  – призы, предоставленные  оргкомитетом конкурса.</w:t>
      </w:r>
    </w:p>
    <w:p w:rsidR="00EE5ABE" w:rsidRDefault="00EE5ABE" w:rsidP="00EE5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учащихся 3-х классов лучшими оказались: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  <w:gridCol w:w="1915"/>
      </w:tblGrid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школе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районе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регионе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Метинов Самир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Сайбанова Алина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Жумабеков Амир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EE5ABE" w:rsidRDefault="00EE5ABE" w:rsidP="00EE5ABE">
      <w:pPr>
        <w:rPr>
          <w:rFonts w:ascii="Times New Roman" w:hAnsi="Times New Roman" w:cs="Times New Roman"/>
        </w:rPr>
      </w:pPr>
    </w:p>
    <w:p w:rsidR="00EE5ABE" w:rsidRDefault="00EE5ABE" w:rsidP="00EE5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учащихся 4-х классов лучшими оказались: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  <w:gridCol w:w="1915"/>
      </w:tblGrid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школе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районе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регионе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Виктория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Артемий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Махметов Алиб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Курманалиева Афина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Байзакова Бактыгуль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Бежецких Илья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EE5ABE" w:rsidRDefault="00EE5ABE" w:rsidP="00EE5ABE">
      <w:pPr>
        <w:spacing w:line="23" w:lineRule="atLeas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5ABE" w:rsidRDefault="00EE5ABE" w:rsidP="00EE5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учащихся 5-х классов лучшими оказались: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  <w:gridCol w:w="1915"/>
      </w:tblGrid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школе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районе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регионе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Алия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Алиахунова Наиля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Мендыбаева Диляра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Турдахунов Шахамир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EE5ABE" w:rsidRDefault="00EE5ABE" w:rsidP="00EE5ABE">
      <w:pPr>
        <w:spacing w:line="23" w:lineRule="atLeas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5ABE" w:rsidRDefault="00EE5ABE" w:rsidP="00EE5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учащихся 6-х классов лучшими оказались: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  <w:gridCol w:w="1915"/>
      </w:tblGrid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школе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районе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регионе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Мокина Валерия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Рыскльдиев Темирлан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Мадичинова Алима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</w:tbl>
    <w:p w:rsidR="00EE5ABE" w:rsidRDefault="00EE5ABE" w:rsidP="00EE5ABE">
      <w:pPr>
        <w:spacing w:line="23" w:lineRule="atLeas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5ABE" w:rsidRDefault="00EE5ABE" w:rsidP="00EE5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учащихся 7-х классов лучшими оказались: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  <w:gridCol w:w="1915"/>
      </w:tblGrid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школе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районе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регионе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Мирлан кызы Айсанат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Маматазизова Айгерим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EE5ABE" w:rsidTr="00EE5AB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 Одильбек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BE" w:rsidRDefault="00EE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</w:tbl>
    <w:p w:rsidR="00EE5ABE" w:rsidRDefault="00EE5ABE" w:rsidP="00EE5ABE">
      <w:pPr>
        <w:spacing w:line="23" w:lineRule="atLeas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5ABE" w:rsidRDefault="00EE5ABE" w:rsidP="00EE5ABE">
      <w:pPr>
        <w:rPr>
          <w:rFonts w:ascii="Times New Roman" w:hAnsi="Times New Roman" w:cs="Times New Roman"/>
          <w:sz w:val="24"/>
          <w:szCs w:val="24"/>
        </w:rPr>
      </w:pPr>
    </w:p>
    <w:p w:rsidR="0018305A" w:rsidRDefault="0018305A"/>
    <w:sectPr w:rsidR="0018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BE"/>
    <w:rsid w:val="0018305A"/>
    <w:rsid w:val="00E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1</cp:revision>
  <dcterms:created xsi:type="dcterms:W3CDTF">2021-10-29T12:08:00Z</dcterms:created>
  <dcterms:modified xsi:type="dcterms:W3CDTF">2021-10-29T12:09:00Z</dcterms:modified>
</cp:coreProperties>
</file>