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3353" w:rsidRDefault="0072335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Декада была проведена с 02 по 11 декабря  2019 г.     В течение декады  молодыми учителями  были проведен  конкурс стенгазет. Математики  Абдыракманова А.А. и Боубекова Ж.Б. для учеников пятых классов  выбрали тему «Математика – это интересно», а  для шестых классов – «Нескучная математика».</w:t>
      </w:r>
    </w:p>
    <w:p w:rsidR="00723353" w:rsidRDefault="00723353">
      <w:r w:rsidRPr="00853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C05656" wp14:editId="0BBCF564">
            <wp:extent cx="2158769" cy="1619250"/>
            <wp:effectExtent l="0" t="0" r="0" b="0"/>
            <wp:docPr id="42" name="Рисунок 76" descr="C:\Documents and Settings\Мама\Local Settings\Temporary Internet Files\Content.Word\20191211_1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C:\Documents and Settings\Мама\Local Settings\Temporary Internet Files\Content.Word\20191211_1423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846" cy="161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853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05ADAC" wp14:editId="70E46072">
            <wp:extent cx="2162175" cy="1621805"/>
            <wp:effectExtent l="0" t="0" r="0" b="0"/>
            <wp:docPr id="44" name="Рисунок 64" descr="C:\Documents and Settings\Мама\Local Settings\Temporary Internet Files\Content.Word\20191206_14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Documents and Settings\Мама\Local Settings\Temporary Internet Files\Content.Word\20191206_14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251" cy="1621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353" w:rsidRDefault="00723353">
      <w:pPr>
        <w:rPr>
          <w:rFonts w:ascii="Times New Roman" w:hAnsi="Times New Roman" w:cs="Times New Roman"/>
          <w:sz w:val="24"/>
          <w:szCs w:val="24"/>
        </w:rPr>
      </w:pPr>
      <w:r w:rsidRPr="00284B91">
        <w:rPr>
          <w:rFonts w:ascii="Times New Roman" w:hAnsi="Times New Roman" w:cs="Times New Roman"/>
          <w:sz w:val="24"/>
          <w:szCs w:val="24"/>
        </w:rPr>
        <w:t>При оформлении коридоров школы   были представлены материалы   по физике и астрономии</w:t>
      </w:r>
      <w:proofErr w:type="gramStart"/>
      <w:r w:rsidRPr="00284B9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284B91">
        <w:rPr>
          <w:rFonts w:ascii="Times New Roman" w:hAnsi="Times New Roman" w:cs="Times New Roman"/>
          <w:sz w:val="24"/>
          <w:szCs w:val="24"/>
        </w:rPr>
        <w:t xml:space="preserve"> Учениками  одиннадцатых классов были подготовлены материалы по биографиям известных физиков и астрономов (учитель физики Короткова Е.Л.).</w:t>
      </w:r>
    </w:p>
    <w:p w:rsidR="00723353" w:rsidRDefault="0072335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53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C475E8" wp14:editId="61EC1E12">
            <wp:extent cx="2031783" cy="1524000"/>
            <wp:effectExtent l="0" t="0" r="6985" b="0"/>
            <wp:docPr id="39" name="Рисунок 58" descr="C:\Documents and Settings\Мама\Local Settings\Temporary Internet Files\Content.Word\20191206_135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nts and Settings\Мама\Local Settings\Temporary Internet Files\Content.Word\20191206_135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915" cy="1523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53B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DD71A" wp14:editId="7B81CD9E">
            <wp:extent cx="2019300" cy="1514636"/>
            <wp:effectExtent l="0" t="0" r="0" b="9525"/>
            <wp:docPr id="41" name="Рисунок 61" descr="C:\Documents and Settings\Мама\Local Settings\Temporary Internet Files\Content.Word\20191206_13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Documents and Settings\Мама\Local Settings\Temporary Internet Files\Content.Word\20191206_135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674" cy="151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23353" w:rsidRDefault="00723353">
      <w:bookmarkStart w:id="0" w:name="_GoBack"/>
      <w:bookmarkEnd w:id="0"/>
    </w:p>
    <w:sectPr w:rsidR="00723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3353"/>
    <w:rsid w:val="00723353"/>
    <w:rsid w:val="00AF1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3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3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0706979112</dc:creator>
  <cp:lastModifiedBy>0706979112</cp:lastModifiedBy>
  <cp:revision>1</cp:revision>
  <dcterms:created xsi:type="dcterms:W3CDTF">2021-10-30T11:02:00Z</dcterms:created>
  <dcterms:modified xsi:type="dcterms:W3CDTF">2021-10-30T11:06:00Z</dcterms:modified>
</cp:coreProperties>
</file>