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CF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b/>
          <w:bCs/>
          <w:i/>
          <w:iCs/>
          <w:color w:val="32CD32"/>
          <w:sz w:val="28"/>
          <w:szCs w:val="28"/>
        </w:rPr>
      </w:pPr>
      <w:r>
        <w:rPr>
          <w:rFonts w:ascii="Verdana" w:hAnsi="Verdana"/>
          <w:b/>
          <w:bCs/>
          <w:i/>
          <w:iCs/>
          <w:color w:val="BEC59A"/>
          <w:sz w:val="28"/>
          <w:szCs w:val="28"/>
        </w:rPr>
        <w:t> </w:t>
      </w:r>
      <w:r>
        <w:rPr>
          <w:rStyle w:val="apple-converted-space"/>
          <w:rFonts w:ascii="Verdana" w:hAnsi="Verdana"/>
          <w:b/>
          <w:bCs/>
          <w:i/>
          <w:iCs/>
          <w:color w:val="BEC59A"/>
          <w:sz w:val="28"/>
          <w:szCs w:val="28"/>
        </w:rPr>
        <w:t> </w:t>
      </w:r>
      <w:r>
        <w:rPr>
          <w:rFonts w:ascii="Verdana" w:hAnsi="Verdana"/>
          <w:b/>
          <w:bCs/>
          <w:i/>
          <w:iCs/>
          <w:color w:val="32CD32"/>
          <w:sz w:val="28"/>
          <w:szCs w:val="28"/>
        </w:rPr>
        <w:t>Русские народные сказки.</w:t>
      </w:r>
    </w:p>
    <w:p w:rsidR="00763E16" w:rsidRDefault="00763E16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32CD32"/>
          <w:sz w:val="28"/>
          <w:szCs w:val="28"/>
        </w:rPr>
        <w:t>Учитель: Учитель начальных классов СОШ № 27 Иванова Н.А.</w:t>
      </w:r>
      <w:bookmarkStart w:id="0" w:name="_GoBack"/>
      <w:bookmarkEnd w:id="0"/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b/>
          <w:bCs/>
          <w:i/>
          <w:iCs/>
          <w:color w:val="000000" w:themeColor="text1"/>
        </w:rPr>
        <w:t>Цели урока:</w:t>
      </w:r>
      <w:r w:rsidRPr="005F1A74">
        <w:rPr>
          <w:rStyle w:val="apple-converted-space"/>
          <w:rFonts w:ascii="Verdana" w:hAnsi="Verdana"/>
          <w:b/>
          <w:bCs/>
          <w:i/>
          <w:iCs/>
          <w:color w:val="000000" w:themeColor="text1"/>
        </w:rPr>
        <w:t> </w:t>
      </w:r>
      <w:r w:rsidRPr="005F1A74">
        <w:rPr>
          <w:rFonts w:ascii="Verdana" w:hAnsi="Verdana"/>
          <w:i/>
          <w:iCs/>
          <w:color w:val="000000" w:themeColor="text1"/>
        </w:rPr>
        <w:t xml:space="preserve">ознакомить детей с жанром русской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народнойсказки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признаками этого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жанра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;р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азвивать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мышление, речь,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формировать умение передавать содержание произведения;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воспитывать интерес к народному творчеству,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русской словесности.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b/>
          <w:bCs/>
          <w:i/>
          <w:iCs/>
          <w:color w:val="000000" w:themeColor="text1"/>
        </w:rPr>
        <w:t>Оборудование:</w:t>
      </w:r>
      <w:r w:rsidRPr="005F1A74">
        <w:rPr>
          <w:rStyle w:val="apple-converted-space"/>
          <w:rFonts w:ascii="Verdana" w:hAnsi="Verdana"/>
          <w:i/>
          <w:iCs/>
          <w:color w:val="000000" w:themeColor="text1"/>
        </w:rPr>
        <w:t> </w:t>
      </w:r>
      <w:r w:rsidRPr="005F1A74">
        <w:rPr>
          <w:rFonts w:ascii="Verdana" w:hAnsi="Verdana"/>
          <w:i/>
          <w:iCs/>
          <w:color w:val="000000" w:themeColor="text1"/>
        </w:rPr>
        <w:t>выставка книг со сборниками русских народных сказок,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иллюстрации к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сказкам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,к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арточки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с пословицами,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видеокассета или диафильм с русской народной сказкой;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на доске названия русских народных сказок.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color w:val="000000" w:themeColor="text1"/>
          <w:sz w:val="17"/>
          <w:szCs w:val="17"/>
        </w:rPr>
        <w:t>                                      </w:t>
      </w:r>
      <w:r w:rsidRPr="005F1A74">
        <w:rPr>
          <w:rStyle w:val="apple-converted-space"/>
          <w:rFonts w:ascii="Verdana" w:hAnsi="Verdana"/>
          <w:color w:val="000000" w:themeColor="text1"/>
          <w:sz w:val="17"/>
          <w:szCs w:val="17"/>
        </w:rPr>
        <w:t> </w:t>
      </w:r>
      <w:r w:rsidRPr="005F1A74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t>Ход урока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color w:val="000000" w:themeColor="text1"/>
          <w:sz w:val="17"/>
          <w:szCs w:val="17"/>
        </w:rPr>
        <w:t> </w:t>
      </w:r>
      <w:r w:rsidRPr="005F1A74">
        <w:rPr>
          <w:rStyle w:val="apple-converted-space"/>
          <w:rFonts w:ascii="Verdana" w:hAnsi="Verdana"/>
          <w:color w:val="000000" w:themeColor="text1"/>
          <w:sz w:val="17"/>
          <w:szCs w:val="17"/>
        </w:rPr>
        <w:t> </w:t>
      </w:r>
      <w:r w:rsidRPr="005F1A74">
        <w:rPr>
          <w:rFonts w:ascii="Verdana" w:hAnsi="Verdana"/>
          <w:b/>
          <w:bCs/>
          <w:i/>
          <w:iCs/>
          <w:color w:val="000000" w:themeColor="text1"/>
        </w:rPr>
        <w:t>I. Организационный момент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-147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color w:val="000000" w:themeColor="text1"/>
          <w:sz w:val="17"/>
          <w:szCs w:val="17"/>
        </w:rPr>
        <w:t>  </w:t>
      </w:r>
      <w:r w:rsidRPr="005F1A74">
        <w:rPr>
          <w:rStyle w:val="apple-converted-space"/>
          <w:rFonts w:ascii="Verdana" w:hAnsi="Verdana"/>
          <w:color w:val="000000" w:themeColor="text1"/>
          <w:sz w:val="17"/>
          <w:szCs w:val="17"/>
        </w:rPr>
        <w:t> </w:t>
      </w:r>
      <w:r w:rsidRPr="005F1A74">
        <w:rPr>
          <w:rFonts w:ascii="Verdana" w:hAnsi="Verdana"/>
          <w:b/>
          <w:bCs/>
          <w:i/>
          <w:iCs/>
          <w:color w:val="000000" w:themeColor="text1"/>
        </w:rPr>
        <w:t>II. Постановка целей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На доске: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spellStart"/>
      <w:r w:rsidRPr="005F1A74">
        <w:rPr>
          <w:rFonts w:ascii="Verdana" w:hAnsi="Verdana"/>
          <w:i/>
          <w:iCs/>
          <w:color w:val="000000" w:themeColor="text1"/>
        </w:rPr>
        <w:t>внекоторомцарствевнекотормгосударстве</w:t>
      </w:r>
      <w:proofErr w:type="spellEnd"/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spellStart"/>
      <w:r w:rsidRPr="005F1A74">
        <w:rPr>
          <w:rFonts w:ascii="Verdana" w:hAnsi="Verdana"/>
          <w:i/>
          <w:iCs/>
          <w:color w:val="000000" w:themeColor="text1"/>
        </w:rPr>
        <w:t>жилибылидеддабаба</w:t>
      </w:r>
      <w:proofErr w:type="spellEnd"/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spellStart"/>
      <w:r w:rsidRPr="005F1A74">
        <w:rPr>
          <w:rFonts w:ascii="Verdana" w:hAnsi="Verdana"/>
          <w:i/>
          <w:iCs/>
          <w:color w:val="000000" w:themeColor="text1"/>
        </w:rPr>
        <w:t>жилибылистариксостарухой</w:t>
      </w:r>
      <w:proofErr w:type="spellEnd"/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- Разделите строчки на слова.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- Что вы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заметили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?К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акие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предложения получились?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gramStart"/>
      <w:r w:rsidRPr="005F1A74">
        <w:rPr>
          <w:rFonts w:ascii="Verdana" w:hAnsi="Verdana"/>
          <w:color w:val="000000" w:themeColor="text1"/>
        </w:rPr>
        <w:lastRenderedPageBreak/>
        <w:t>(</w:t>
      </w:r>
      <w:r w:rsidRPr="005F1A74">
        <w:rPr>
          <w:rFonts w:ascii="Verdana" w:hAnsi="Verdana"/>
          <w:i/>
          <w:iCs/>
          <w:color w:val="000000" w:themeColor="text1"/>
        </w:rPr>
        <w:t>Это слова из сказок.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Это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начало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,з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ачин,разных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сказок.</w:t>
      </w:r>
      <w:r w:rsidRPr="005F1A74">
        <w:rPr>
          <w:rFonts w:ascii="Verdana" w:hAnsi="Verdana"/>
          <w:color w:val="000000" w:themeColor="text1"/>
        </w:rPr>
        <w:t>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- Сегодня мы совершим увлекательное путешествие в мир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русских народных сказок.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spellStart"/>
      <w:r w:rsidRPr="005F1A74">
        <w:rPr>
          <w:rFonts w:ascii="Verdana" w:hAnsi="Verdana"/>
          <w:b/>
          <w:bCs/>
          <w:i/>
          <w:iCs/>
          <w:color w:val="000000" w:themeColor="text1"/>
        </w:rPr>
        <w:t>III.Актуализация</w:t>
      </w:r>
      <w:proofErr w:type="spellEnd"/>
      <w:r w:rsidRPr="005F1A74">
        <w:rPr>
          <w:rFonts w:ascii="Verdana" w:hAnsi="Verdana"/>
          <w:b/>
          <w:bCs/>
          <w:i/>
          <w:iCs/>
          <w:color w:val="000000" w:themeColor="text1"/>
        </w:rPr>
        <w:t xml:space="preserve"> знаний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1.Рассказ учителя.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Когда вы были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маленькими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,м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ама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или бабушка, укладывая вас спать,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рассказывала вам сказки. И в далёком прошлом, когда были маленькими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ваши дедушки и бабушки, им тоже рассказывали сказки взрослые.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Сказки появились очень давно. Создавались они самим народом.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Один певец или рассказчик, напевая сказку, передавал её слушателям.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gramStart"/>
      <w:r w:rsidRPr="005F1A74">
        <w:rPr>
          <w:rFonts w:ascii="Verdana" w:hAnsi="Verdana"/>
          <w:i/>
          <w:iCs/>
          <w:color w:val="000000" w:themeColor="text1"/>
        </w:rPr>
        <w:t>Другой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, пересказывая, добавлял что-то своё. Если сказка получалась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spellStart"/>
      <w:r w:rsidRPr="005F1A74">
        <w:rPr>
          <w:rFonts w:ascii="Verdana" w:hAnsi="Verdana"/>
          <w:i/>
          <w:iCs/>
          <w:color w:val="000000" w:themeColor="text1"/>
        </w:rPr>
        <w:t>удачной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,о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на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запоминалась и передавалась «из уст в уста».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Так сказка становилась народной, имя её автора не запоминалось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2.Беседа.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- Какие первые маленькие сказки вам запомнились с раннего детства?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color w:val="000000" w:themeColor="text1"/>
        </w:rPr>
        <w:t>(«</w:t>
      </w:r>
      <w:r w:rsidRPr="005F1A74">
        <w:rPr>
          <w:rFonts w:ascii="Verdana" w:hAnsi="Verdana"/>
          <w:i/>
          <w:iCs/>
          <w:color w:val="000000" w:themeColor="text1"/>
        </w:rPr>
        <w:t>Репка», «Колобок», «Курочка ряба», и другие.</w:t>
      </w:r>
      <w:r w:rsidRPr="005F1A74">
        <w:rPr>
          <w:rFonts w:ascii="Verdana" w:hAnsi="Verdana"/>
          <w:color w:val="000000" w:themeColor="text1"/>
        </w:rPr>
        <w:t>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- Верно. И даже вот в такую маленькую сказку народ вкладывал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свои</w:t>
      </w:r>
      <w:proofErr w:type="gramEnd"/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мечты о добре, справедливости, безбедной жизни.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В каждой народной сказке содержится мудрая мысль.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gramStart"/>
      <w:r w:rsidRPr="005F1A74">
        <w:rPr>
          <w:rFonts w:ascii="Verdana" w:hAnsi="Verdana"/>
          <w:i/>
          <w:iCs/>
          <w:color w:val="000000" w:themeColor="text1"/>
        </w:rPr>
        <w:t>Не даром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об этом говорится в пословице: «Сказка ложь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 xml:space="preserve">да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вней</w:t>
      </w:r>
      <w:proofErr w:type="spellEnd"/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...»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Продолжите пословицу.</w:t>
      </w:r>
      <w:r w:rsidRPr="005F1A74">
        <w:rPr>
          <w:rStyle w:val="apple-converted-space"/>
          <w:rFonts w:ascii="Verdana" w:hAnsi="Verdana"/>
          <w:i/>
          <w:iCs/>
          <w:color w:val="000000" w:themeColor="text1"/>
        </w:rPr>
        <w:t> </w:t>
      </w:r>
      <w:r w:rsidRPr="005F1A74">
        <w:rPr>
          <w:rFonts w:ascii="Verdana" w:hAnsi="Verdana"/>
          <w:color w:val="000000" w:themeColor="text1"/>
        </w:rPr>
        <w:t>(</w:t>
      </w:r>
      <w:r w:rsidRPr="005F1A74">
        <w:rPr>
          <w:rFonts w:ascii="Verdana" w:hAnsi="Verdana"/>
          <w:i/>
          <w:iCs/>
          <w:color w:val="000000" w:themeColor="text1"/>
        </w:rPr>
        <w:t>Намёк добрым молодцам урок.</w:t>
      </w:r>
      <w:r w:rsidRPr="005F1A74">
        <w:rPr>
          <w:rFonts w:ascii="Verdana" w:hAnsi="Verdana"/>
          <w:color w:val="000000" w:themeColor="text1"/>
        </w:rPr>
        <w:t>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b/>
          <w:bCs/>
          <w:i/>
          <w:iCs/>
          <w:color w:val="000000" w:themeColor="text1"/>
        </w:rPr>
        <w:t>  IV. Изучение нового материала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- Посмотрите на обложки книг. Какие герои, предметы вам знакомы?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color w:val="000000" w:themeColor="text1"/>
        </w:rPr>
        <w:t>(</w:t>
      </w:r>
      <w:r w:rsidRPr="005F1A74">
        <w:rPr>
          <w:rFonts w:ascii="Verdana" w:hAnsi="Verdana"/>
          <w:i/>
          <w:iCs/>
          <w:color w:val="000000" w:themeColor="text1"/>
        </w:rPr>
        <w:t xml:space="preserve">Перо Жар-птицы, печь, яблоко; Иван Царевич, Баба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Яга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,К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олобок,Лиса,Волк,Петух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и т.д.</w:t>
      </w:r>
      <w:r w:rsidRPr="005F1A74">
        <w:rPr>
          <w:rFonts w:ascii="Verdana" w:hAnsi="Verdana"/>
          <w:color w:val="000000" w:themeColor="text1"/>
        </w:rPr>
        <w:t>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lastRenderedPageBreak/>
        <w:t>- Есть ли на обложке книги фамилия автора? (Нет.)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- Почему? (Это народные сказки, их автор неизвестен.)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- Откройте первую страницу. Что написано под названием сказки?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gramStart"/>
      <w:r w:rsidRPr="005F1A74">
        <w:rPr>
          <w:rFonts w:ascii="Verdana" w:hAnsi="Verdana"/>
          <w:i/>
          <w:iCs/>
          <w:color w:val="000000" w:themeColor="text1"/>
        </w:rPr>
        <w:t>(В обработке А.Н. Толстого.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В обработке А.Н. Афанасьева. В пересказе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А.Н. Толстого.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 xml:space="preserve">В пересказе К.Д. Ушинского и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е.д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.)</w:t>
      </w:r>
      <w:proofErr w:type="gramEnd"/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-Что это значит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?(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Эту народную сказку пересказал для нас этот писатель.)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- Перелистайте страницы книги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.(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Дети рассматривают книги.)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- В вашей книге одна сказка или несколько?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- Книга, в которой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собраны несколько сказок называется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сборником сказок.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- Как нам найти сказку, которую мы будем читать вместе?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(Надо открыть содержание.)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- Найдите в содержании книги сказку «Волк и Коза».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- Кто обработал эту сказку? ( А.Н. Афанасьев.)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- Давайте прочитаем сказку вместе. Я буду читать слова автора.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-17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Девочки хором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-с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лова козы, а мальчики — слова волка.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-17"/>
        <w:jc w:val="both"/>
        <w:rPr>
          <w:rFonts w:ascii="Verdana" w:hAnsi="Verdana"/>
          <w:color w:val="000000" w:themeColor="text1"/>
          <w:sz w:val="17"/>
          <w:szCs w:val="17"/>
        </w:rPr>
      </w:pP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-17"/>
        <w:jc w:val="both"/>
        <w:rPr>
          <w:rFonts w:ascii="Verdana" w:hAnsi="Verdana"/>
          <w:color w:val="000000" w:themeColor="text1"/>
          <w:sz w:val="17"/>
          <w:szCs w:val="17"/>
        </w:rPr>
      </w:pP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-17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color w:val="000000" w:themeColor="text1"/>
          <w:sz w:val="17"/>
          <w:szCs w:val="17"/>
        </w:rPr>
        <w:t>                                                  </w:t>
      </w:r>
      <w:r w:rsidRPr="005F1A74">
        <w:rPr>
          <w:rStyle w:val="apple-converted-space"/>
          <w:rFonts w:ascii="Verdana" w:hAnsi="Verdana"/>
          <w:color w:val="000000" w:themeColor="text1"/>
          <w:sz w:val="17"/>
          <w:szCs w:val="17"/>
        </w:rPr>
        <w:t> </w:t>
      </w:r>
      <w:r w:rsidRPr="005F1A74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t>Волк и коза.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-17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Жила-была коза, сделала себе в лесу избушку и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нарожала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деток. Часто уходила коза в бор искать корму. Как только уйдет, козлятки запрут за нею избушку, а сами никуда не выходят. Воротится коза, постучится в дверь и запоет: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color w:val="000000" w:themeColor="text1"/>
        </w:rPr>
        <w:t>—</w:t>
      </w:r>
      <w:r w:rsidRPr="005F1A74">
        <w:rPr>
          <w:rFonts w:ascii="Verdana" w:hAnsi="Verdana"/>
          <w:color w:val="000000" w:themeColor="text1"/>
        </w:rPr>
        <w:t> 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Козлятушки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, детушки,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spellStart"/>
      <w:r w:rsidRPr="005F1A74">
        <w:rPr>
          <w:rFonts w:ascii="Verdana" w:hAnsi="Verdana"/>
          <w:i/>
          <w:iCs/>
          <w:color w:val="000000" w:themeColor="text1"/>
        </w:rPr>
        <w:t>Отопритеся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,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отомкнитеся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Ваша мать пришла,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Молока принесла;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lastRenderedPageBreak/>
        <w:t>Бежит молочко по вымечку,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Из вымечка на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копытечко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С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копытечка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на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сыру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землю!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Козлятки тотчас отопрут двери и впустят мать. Она покормит их и опять уйдет в бор, а козлятки запрутся крепко-накрепко. Волк все это и подслушал. Выждал время, и только коза в бор, он подошел к избушке и закричал своим толстым голосом: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color w:val="000000" w:themeColor="text1"/>
        </w:rPr>
        <w:t>—</w:t>
      </w:r>
      <w:r w:rsidRPr="005F1A74">
        <w:rPr>
          <w:rFonts w:ascii="Verdana" w:hAnsi="Verdana"/>
          <w:color w:val="000000" w:themeColor="text1"/>
        </w:rPr>
        <w:t> 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Козлятушки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, детушки,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spellStart"/>
      <w:r w:rsidRPr="005F1A74">
        <w:rPr>
          <w:rFonts w:ascii="Verdana" w:hAnsi="Verdana"/>
          <w:i/>
          <w:iCs/>
          <w:color w:val="000000" w:themeColor="text1"/>
        </w:rPr>
        <w:t>Отопритеся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,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отомкнитеся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Ваша мать пришла,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Молока принесла...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А козлятки отвечают: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color w:val="000000" w:themeColor="text1"/>
        </w:rPr>
        <w:t>—</w:t>
      </w:r>
      <w:r w:rsidRPr="005F1A74">
        <w:rPr>
          <w:rFonts w:ascii="Verdana" w:hAnsi="Verdana"/>
          <w:color w:val="000000" w:themeColor="text1"/>
        </w:rPr>
        <w:t> </w:t>
      </w:r>
      <w:r w:rsidRPr="005F1A74">
        <w:rPr>
          <w:rFonts w:ascii="Verdana" w:hAnsi="Verdana"/>
          <w:i/>
          <w:iCs/>
          <w:color w:val="000000" w:themeColor="text1"/>
        </w:rPr>
        <w:t>Слышим, слышим — не матушкин голосок! Наша матушка поет тонким голоском.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Волк ушел и спрятался. Вот приходит коза и стучится: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color w:val="000000" w:themeColor="text1"/>
        </w:rPr>
        <w:t>—</w:t>
      </w:r>
      <w:r w:rsidRPr="005F1A74">
        <w:rPr>
          <w:rFonts w:ascii="Verdana" w:hAnsi="Verdana"/>
          <w:color w:val="000000" w:themeColor="text1"/>
        </w:rPr>
        <w:t> 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Козлятушки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, детушки,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spellStart"/>
      <w:r w:rsidRPr="005F1A74">
        <w:rPr>
          <w:rFonts w:ascii="Verdana" w:hAnsi="Verdana"/>
          <w:i/>
          <w:iCs/>
          <w:color w:val="000000" w:themeColor="text1"/>
        </w:rPr>
        <w:t>Отопритеся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,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отомкнитеся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Ваша мать пришла,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Молока принесла;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Бежит молочко по вымечку,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Из вымечка на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копытечко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С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копытечка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на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сыру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землю.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Козлятки впустили мать и рассказали ей, как приходил к ним бирюк и хотел их поесть. Коза накормила их и, уходя в бор, строго-настрого наказала: коли придет кто к избушке и станет просить толстым голосом, того ни за что не впускать в двери. Только что ушла коза, волк прибежал к избе, постучался и начал причитывать тоненьким голоском: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color w:val="000000" w:themeColor="text1"/>
        </w:rPr>
        <w:t>—</w:t>
      </w:r>
      <w:r w:rsidRPr="005F1A74">
        <w:rPr>
          <w:rFonts w:ascii="Verdana" w:hAnsi="Verdana"/>
          <w:color w:val="000000" w:themeColor="text1"/>
        </w:rPr>
        <w:t> 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Козлятушки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, детушки,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spellStart"/>
      <w:r w:rsidRPr="005F1A74">
        <w:rPr>
          <w:rFonts w:ascii="Verdana" w:hAnsi="Verdana"/>
          <w:i/>
          <w:iCs/>
          <w:color w:val="000000" w:themeColor="text1"/>
        </w:rPr>
        <w:t>Отопритеся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,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отомкнитеся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lastRenderedPageBreak/>
        <w:t>Ваша мать пришла,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Молока принесла;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Бежит молочко по вымечку,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Из вымечка на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копытечко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С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копытечка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на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сыру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землю.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Козлятки не признали волчьего голоса и отперли двери. Волк вбежал в избу,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разинул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свою широкую пасть и бросился на бедняжек; что ни схватит, то проглотит — всех поел. Уцелел только один козленочек, и тот в печь забился.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Приходит коза. Сколько ни причитывала — никто ей не отзывается. Подошла поближе к дверям и видит, что они отворены; в избу — а там все пусто. Заглянула в печь и нашла одного козленочка. Как узнала коза о своей беде, села она на лавку, начала горько плакать и причитывать: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color w:val="000000" w:themeColor="text1"/>
        </w:rPr>
        <w:t>—</w:t>
      </w:r>
      <w:r w:rsidRPr="005F1A74">
        <w:rPr>
          <w:rFonts w:ascii="Verdana" w:hAnsi="Verdana"/>
          <w:color w:val="000000" w:themeColor="text1"/>
        </w:rPr>
        <w:t> </w:t>
      </w:r>
      <w:r w:rsidRPr="005F1A74">
        <w:rPr>
          <w:rFonts w:ascii="Verdana" w:hAnsi="Verdana"/>
          <w:i/>
          <w:iCs/>
          <w:color w:val="000000" w:themeColor="text1"/>
        </w:rPr>
        <w:t xml:space="preserve">Ох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вы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детушки мои,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козлятушки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! На что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отпиралися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-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отворялися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, злому волку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доставалися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?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Услышал это волк, входит в избушку и говорит козе: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color w:val="000000" w:themeColor="text1"/>
        </w:rPr>
        <w:t>—</w:t>
      </w:r>
      <w:r w:rsidRPr="005F1A74">
        <w:rPr>
          <w:rFonts w:ascii="Verdana" w:hAnsi="Verdana"/>
          <w:color w:val="000000" w:themeColor="text1"/>
        </w:rPr>
        <w:t> </w:t>
      </w:r>
      <w:r w:rsidRPr="005F1A74">
        <w:rPr>
          <w:rFonts w:ascii="Verdana" w:hAnsi="Verdana"/>
          <w:i/>
          <w:iCs/>
          <w:color w:val="000000" w:themeColor="text1"/>
        </w:rPr>
        <w:t>Эх, кума, кума! Что ты на меня грешишь! Неужели-таки я сделаю это! Пойдем-ка в лес погуляем.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color w:val="000000" w:themeColor="text1"/>
        </w:rPr>
        <w:t>—</w:t>
      </w:r>
      <w:r w:rsidRPr="005F1A74">
        <w:rPr>
          <w:rFonts w:ascii="Verdana" w:hAnsi="Verdana"/>
          <w:color w:val="000000" w:themeColor="text1"/>
        </w:rPr>
        <w:t> </w:t>
      </w:r>
      <w:r w:rsidRPr="005F1A74">
        <w:rPr>
          <w:rFonts w:ascii="Verdana" w:hAnsi="Verdana"/>
          <w:i/>
          <w:iCs/>
          <w:color w:val="000000" w:themeColor="text1"/>
        </w:rPr>
        <w:t>Нет, кум, не до гулянья!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color w:val="000000" w:themeColor="text1"/>
        </w:rPr>
        <w:t>—</w:t>
      </w:r>
      <w:r w:rsidRPr="005F1A74">
        <w:rPr>
          <w:rFonts w:ascii="Verdana" w:hAnsi="Verdana"/>
          <w:color w:val="000000" w:themeColor="text1"/>
        </w:rPr>
        <w:t> </w:t>
      </w:r>
      <w:r w:rsidRPr="005F1A74">
        <w:rPr>
          <w:rFonts w:ascii="Verdana" w:hAnsi="Verdana"/>
          <w:i/>
          <w:iCs/>
          <w:color w:val="000000" w:themeColor="text1"/>
        </w:rPr>
        <w:t>Пойдем! — уговаривал волк.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Пошли они в лес, нашли яму, а в той яме разбойники кашицу недавно варили, и оставалось в ней еще довольно горячих угольев. Коза говорит волку: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color w:val="000000" w:themeColor="text1"/>
        </w:rPr>
        <w:t>—</w:t>
      </w:r>
      <w:r w:rsidRPr="005F1A74">
        <w:rPr>
          <w:rFonts w:ascii="Verdana" w:hAnsi="Verdana"/>
          <w:color w:val="000000" w:themeColor="text1"/>
        </w:rPr>
        <w:t> </w:t>
      </w:r>
      <w:r w:rsidRPr="005F1A74">
        <w:rPr>
          <w:rFonts w:ascii="Verdana" w:hAnsi="Verdana"/>
          <w:i/>
          <w:iCs/>
          <w:color w:val="000000" w:themeColor="text1"/>
        </w:rPr>
        <w:t>Кум! Давай попробуем, кто перепрыгнет через эту яму.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Стали прыгать. Волк прыгнул и ввалился в горячую яму; брюхо у него от огня лопнуло, и козлята выбежали оттуда да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прыг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к матери. И стали они жить-поживать, ума наживать, а лиха избывать.</w:t>
      </w:r>
    </w:p>
    <w:p w:rsidR="004606CF" w:rsidRPr="005F1A74" w:rsidRDefault="004606CF" w:rsidP="005F1A7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Чему учит эта сказка? Какова её главная мысль? Подберите одну из пословиц на доске: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Волков боятс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я-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в лес не ходить.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Как аукнется, так и откликнется.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Худо тому, кто добра не делает никому.</w:t>
      </w:r>
    </w:p>
    <w:p w:rsidR="004606CF" w:rsidRPr="005F1A74" w:rsidRDefault="004606CF" w:rsidP="005F1A7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lastRenderedPageBreak/>
        <w:t>Чем закончилась сказка? Как волк был наказан за своё коварство? Прочитайте.</w:t>
      </w:r>
    </w:p>
    <w:p w:rsidR="004606CF" w:rsidRPr="005F1A74" w:rsidRDefault="004606CF" w:rsidP="005F1A7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Прочитайте начало сказки.</w:t>
      </w:r>
    </w:p>
    <w:p w:rsidR="004606CF" w:rsidRPr="005F1A74" w:rsidRDefault="004606CF" w:rsidP="005F1A7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Часто начало сказки начинается словами «жили-были».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Это одна из примет народных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сказок-сказочный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зачин.</w:t>
      </w:r>
    </w:p>
    <w:p w:rsidR="004606CF" w:rsidRPr="005F1A74" w:rsidRDefault="004606CF" w:rsidP="005F1A7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Прочитайте сказочную концовку-ещё одну примету русских народных сказок.</w:t>
      </w:r>
    </w:p>
    <w:p w:rsidR="004606CF" w:rsidRPr="005F1A74" w:rsidRDefault="004606CF" w:rsidP="005F1A7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Какие ещё приметы народных сказок вы заметили в тексте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?(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Старинные слова.)</w:t>
      </w:r>
    </w:p>
    <w:p w:rsidR="004606CF" w:rsidRPr="005F1A74" w:rsidRDefault="004606CF" w:rsidP="005F1A7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Приведите примеры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.(</w:t>
      </w:r>
      <w:proofErr w:type="spellStart"/>
      <w:proofErr w:type="gramEnd"/>
      <w:r w:rsidRPr="005F1A74">
        <w:rPr>
          <w:rFonts w:ascii="Verdana" w:hAnsi="Verdana"/>
          <w:i/>
          <w:iCs/>
          <w:color w:val="000000" w:themeColor="text1"/>
        </w:rPr>
        <w:t>Воротится,запрут,отопрут,бирюк-волк,брюхо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,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доставалися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.)</w:t>
      </w:r>
    </w:p>
    <w:p w:rsidR="004606CF" w:rsidRPr="005F1A74" w:rsidRDefault="004606CF" w:rsidP="005F1A7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В сказках встречаются устойчивые сочетания слов.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Например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:д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авным-давно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видано-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невидано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. Найдите и вы в сказке «Волк и коза» такие слова.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(«Крепко-накрепко», «строго-настрого», «жить-поживать».)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Сегодня на уроке мы послушаем, какие ещё сказки вы читали дома.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Будем учиться искать признаки народных сказок, подбирать пословицы,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определять главную мысль сказки.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b/>
          <w:bCs/>
          <w:i/>
          <w:iCs/>
          <w:color w:val="000000" w:themeColor="text1"/>
        </w:rPr>
        <w:t>V. Проверка домашнего задания</w:t>
      </w:r>
    </w:p>
    <w:p w:rsidR="004606CF" w:rsidRPr="005F1A74" w:rsidRDefault="004606CF" w:rsidP="005F1A7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На доске записаны названия русских народных сказок. Какие вы читали?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Сегодня вы приготовили пересказ наиболее понравившегося отрывка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из</w:t>
      </w:r>
      <w:proofErr w:type="gramEnd"/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народных сказок. Давайте договоримся не называть сказку.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Пусть ваши одноклассники сами догадаются, как она называется.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b/>
          <w:bCs/>
          <w:i/>
          <w:iCs/>
          <w:color w:val="000000" w:themeColor="text1"/>
        </w:rPr>
        <w:t xml:space="preserve">VI. </w:t>
      </w:r>
      <w:proofErr w:type="spellStart"/>
      <w:r w:rsidRPr="005F1A74">
        <w:rPr>
          <w:rFonts w:ascii="Verdana" w:hAnsi="Verdana"/>
          <w:b/>
          <w:bCs/>
          <w:i/>
          <w:iCs/>
          <w:color w:val="000000" w:themeColor="text1"/>
        </w:rPr>
        <w:t>Физкульминутка</w:t>
      </w:r>
      <w:proofErr w:type="spellEnd"/>
      <w:r w:rsidRPr="005F1A74">
        <w:rPr>
          <w:rFonts w:ascii="Verdana" w:hAnsi="Verdana"/>
          <w:b/>
          <w:bCs/>
          <w:i/>
          <w:iCs/>
          <w:color w:val="000000" w:themeColor="text1"/>
        </w:rPr>
        <w:t>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Выберите слова одного из сказочных героев и придумайте движения.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b/>
          <w:bCs/>
          <w:i/>
          <w:iCs/>
          <w:color w:val="000000" w:themeColor="text1"/>
        </w:rPr>
        <w:t>VII. Литературная игра.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1.Давайте выберем знатока русских народных сказок. Сыграем в литературную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lastRenderedPageBreak/>
        <w:t xml:space="preserve">игру.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Игрок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,п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олучивший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за ответы большее количество баллов,- победитель.</w:t>
      </w:r>
    </w:p>
    <w:p w:rsidR="004606CF" w:rsidRPr="005F1A74" w:rsidRDefault="004606CF" w:rsidP="005F1A7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b/>
          <w:bCs/>
          <w:i/>
          <w:iCs/>
          <w:color w:val="000000" w:themeColor="text1"/>
        </w:rPr>
        <w:t>Первый тур</w:t>
      </w:r>
    </w:p>
    <w:p w:rsidR="004606CF" w:rsidRPr="005F1A74" w:rsidRDefault="004606CF" w:rsidP="005F1A7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Угадай, из какой сказки этот предмет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 xml:space="preserve"> :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репа, кувшин и тарелка, яичко, печка, стрела, гусли, яблоко, перо птицы. 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(«Репка» «Лиса и журавль» «Гуси-лебеди» «Курочка Ряба»</w:t>
      </w:r>
      <w:proofErr w:type="gramEnd"/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«Царевна лягушка» «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Кот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,п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етух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и лиса» «Сказка о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молодильных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яблоках и живой воде»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«Сивка-бурка»)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b/>
          <w:bCs/>
          <w:i/>
          <w:iCs/>
          <w:color w:val="000000" w:themeColor="text1"/>
        </w:rPr>
        <w:t>Второй тур</w:t>
      </w:r>
    </w:p>
    <w:p w:rsidR="004606CF" w:rsidRPr="005F1A74" w:rsidRDefault="004606CF" w:rsidP="005F1A7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Кому принадлежат эти слова из сказки?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«Влезь ко мне в одно ушко, а в другое вылезь — всё будет сработано»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.(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Корова —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Хаврошечка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>).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«Тепло ли тебе,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девица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,т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епло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ли тебе красная».(Морозко)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«Не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пей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,б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ратец,козлёночком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станешь».(Алёнушка)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«Фу-фу, русского духа слыхом не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слыхано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,в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идом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не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видано,а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нынче русский дух сам пришёл».(Баба Яга)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«Сивка-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бурка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,в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ещий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каурка,стань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передо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мной,как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лист перед травой».(Иван-дурак)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«Как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выскочу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,к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ак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выпрыгну,пойдут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клочки по закоулочкам».(Лиса)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«Несёт меня лиса за тёмные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леса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,з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а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быстрые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реки,за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высокие горы».(Петушок)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«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Козлятушки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,р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ебятушки,отворитеся,отопритеся,ваша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мать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пришла,молока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принесла»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(Коза или волк)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«Вижу-вижу! Не садись на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пенёк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,н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е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ешь пирожок. Неси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бабушке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,н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еси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дедушке».(Маша)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 xml:space="preserve">«Ищи меня за тридевять земель, в тридесятом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царстве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,в</w:t>
      </w:r>
      <w:proofErr w:type="spellEnd"/>
      <w:proofErr w:type="gramEnd"/>
      <w:r w:rsidRPr="005F1A74">
        <w:rPr>
          <w:rFonts w:ascii="Verdana" w:hAnsi="Verdana"/>
          <w:i/>
          <w:iCs/>
          <w:color w:val="000000" w:themeColor="text1"/>
        </w:rPr>
        <w:t xml:space="preserve"> тридесятом государстве».(Царевна-лягушка)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b/>
          <w:bCs/>
          <w:i/>
          <w:iCs/>
          <w:color w:val="000000" w:themeColor="text1"/>
        </w:rPr>
        <w:t>Третий тур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Разгадывание кроссворда.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lastRenderedPageBreak/>
        <w:t xml:space="preserve">1.Героиня </w:t>
      </w:r>
      <w:proofErr w:type="spellStart"/>
      <w:r w:rsidRPr="005F1A74">
        <w:rPr>
          <w:rFonts w:ascii="Verdana" w:hAnsi="Verdana"/>
          <w:i/>
          <w:iCs/>
          <w:color w:val="000000" w:themeColor="text1"/>
        </w:rPr>
        <w:t>сказки</w:t>
      </w:r>
      <w:proofErr w:type="gramStart"/>
      <w:r w:rsidRPr="005F1A74">
        <w:rPr>
          <w:rFonts w:ascii="Verdana" w:hAnsi="Verdana"/>
          <w:i/>
          <w:iCs/>
          <w:color w:val="000000" w:themeColor="text1"/>
        </w:rPr>
        <w:t>,к</w:t>
      </w:r>
      <w:proofErr w:type="gramEnd"/>
      <w:r w:rsidRPr="005F1A74">
        <w:rPr>
          <w:rFonts w:ascii="Verdana" w:hAnsi="Verdana"/>
          <w:i/>
          <w:iCs/>
          <w:color w:val="000000" w:themeColor="text1"/>
        </w:rPr>
        <w:t>оторая</w:t>
      </w:r>
      <w:proofErr w:type="spellEnd"/>
      <w:r w:rsidRPr="005F1A74">
        <w:rPr>
          <w:rFonts w:ascii="Verdana" w:hAnsi="Verdana"/>
          <w:i/>
          <w:iCs/>
          <w:color w:val="000000" w:themeColor="text1"/>
        </w:rPr>
        <w:t xml:space="preserve"> украла петуха.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5F1A74">
        <w:rPr>
          <w:rFonts w:ascii="Verdana" w:hAnsi="Verdana"/>
          <w:i/>
          <w:iCs/>
          <w:color w:val="000000" w:themeColor="text1"/>
        </w:rPr>
        <w:t>2.Героиня сказки «Волк и семеро козлят».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sz w:val="17"/>
          <w:szCs w:val="17"/>
        </w:rPr>
      </w:pPr>
      <w:r w:rsidRPr="005F1A74">
        <w:rPr>
          <w:rFonts w:ascii="Verdana" w:hAnsi="Verdana"/>
          <w:i/>
          <w:iCs/>
        </w:rPr>
        <w:t>3.Главный герой сказки «По щучьему велению».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sz w:val="17"/>
          <w:szCs w:val="17"/>
        </w:rPr>
      </w:pPr>
      <w:r w:rsidRPr="005F1A74">
        <w:rPr>
          <w:rFonts w:ascii="Verdana" w:hAnsi="Verdana"/>
          <w:i/>
          <w:iCs/>
        </w:rPr>
        <w:t>4.Непоседа</w:t>
      </w:r>
      <w:proofErr w:type="gramStart"/>
      <w:r w:rsidRPr="005F1A74">
        <w:rPr>
          <w:rFonts w:ascii="Verdana" w:hAnsi="Verdana"/>
          <w:i/>
          <w:iCs/>
        </w:rPr>
        <w:t>,к</w:t>
      </w:r>
      <w:proofErr w:type="gramEnd"/>
      <w:r w:rsidRPr="005F1A74">
        <w:rPr>
          <w:rFonts w:ascii="Verdana" w:hAnsi="Verdana"/>
          <w:i/>
          <w:iCs/>
        </w:rPr>
        <w:t>оторый укатился от бабушки и дедушки.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sz w:val="17"/>
          <w:szCs w:val="17"/>
        </w:rPr>
      </w:pPr>
      <w:r w:rsidRPr="005F1A74">
        <w:rPr>
          <w:rFonts w:ascii="Verdana" w:hAnsi="Verdana"/>
          <w:i/>
          <w:iCs/>
        </w:rPr>
        <w:t>5.Имя девочки из сказки «Три медведя».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sz w:val="17"/>
          <w:szCs w:val="17"/>
        </w:rPr>
      </w:pPr>
      <w:r w:rsidRPr="005F1A74">
        <w:rPr>
          <w:rFonts w:ascii="Verdana" w:hAnsi="Verdana"/>
          <w:i/>
          <w:iCs/>
        </w:rPr>
        <w:t>6.Вставь имя героя в название сказки</w:t>
      </w:r>
      <w:proofErr w:type="gramStart"/>
      <w:r w:rsidRPr="005F1A74">
        <w:rPr>
          <w:rFonts w:ascii="Verdana" w:hAnsi="Verdana"/>
          <w:i/>
          <w:iCs/>
        </w:rPr>
        <w:t xml:space="preserve">: «....... - </w:t>
      </w:r>
      <w:proofErr w:type="gramEnd"/>
      <w:r w:rsidRPr="005F1A74">
        <w:rPr>
          <w:rFonts w:ascii="Verdana" w:hAnsi="Verdana"/>
          <w:i/>
          <w:iCs/>
        </w:rPr>
        <w:t>ясный сокол».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sz w:val="17"/>
          <w:szCs w:val="17"/>
        </w:rPr>
      </w:pPr>
      <w:r w:rsidRPr="005F1A74">
        <w:rPr>
          <w:rFonts w:ascii="Verdana" w:hAnsi="Verdana"/>
          <w:i/>
          <w:iCs/>
        </w:rPr>
        <w:t xml:space="preserve">7.Как звали </w:t>
      </w:r>
      <w:proofErr w:type="spellStart"/>
      <w:r w:rsidRPr="005F1A74">
        <w:rPr>
          <w:rFonts w:ascii="Verdana" w:hAnsi="Verdana"/>
          <w:i/>
          <w:iCs/>
        </w:rPr>
        <w:t>девочку</w:t>
      </w:r>
      <w:proofErr w:type="gramStart"/>
      <w:r w:rsidRPr="005F1A74">
        <w:rPr>
          <w:rFonts w:ascii="Verdana" w:hAnsi="Verdana"/>
          <w:i/>
          <w:iCs/>
        </w:rPr>
        <w:t>,ч</w:t>
      </w:r>
      <w:proofErr w:type="gramEnd"/>
      <w:r w:rsidRPr="005F1A74">
        <w:rPr>
          <w:rFonts w:ascii="Verdana" w:hAnsi="Verdana"/>
          <w:i/>
          <w:iCs/>
        </w:rPr>
        <w:t>ей</w:t>
      </w:r>
      <w:proofErr w:type="spellEnd"/>
      <w:r w:rsidRPr="005F1A74">
        <w:rPr>
          <w:rFonts w:ascii="Verdana" w:hAnsi="Verdana"/>
          <w:i/>
          <w:iCs/>
        </w:rPr>
        <w:t xml:space="preserve"> братик превратился в козлёночка.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sz w:val="17"/>
          <w:szCs w:val="17"/>
        </w:rPr>
      </w:pPr>
      <w:r w:rsidRPr="005F1A74">
        <w:rPr>
          <w:rFonts w:ascii="Verdana" w:hAnsi="Verdana"/>
          <w:i/>
          <w:iCs/>
        </w:rPr>
        <w:t>8.Кто превратил Василису Прекрасную в лягушку.</w:t>
      </w:r>
    </w:p>
    <w:p w:rsidR="004606CF" w:rsidRPr="005F1A74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sz w:val="17"/>
          <w:szCs w:val="17"/>
        </w:rPr>
      </w:pPr>
      <w:r w:rsidRPr="005F1A74">
        <w:rPr>
          <w:rFonts w:ascii="Verdana" w:hAnsi="Verdana"/>
          <w:i/>
          <w:iCs/>
        </w:rPr>
        <w:t>9.Героиня сказки «</w:t>
      </w:r>
      <w:proofErr w:type="gramStart"/>
      <w:r w:rsidRPr="005F1A74">
        <w:rPr>
          <w:rFonts w:ascii="Verdana" w:hAnsi="Verdana"/>
          <w:i/>
          <w:iCs/>
        </w:rPr>
        <w:t>Бурёнушка</w:t>
      </w:r>
      <w:proofErr w:type="gramEnd"/>
      <w:r w:rsidRPr="005F1A74">
        <w:rPr>
          <w:rFonts w:ascii="Verdana" w:hAnsi="Verdana"/>
          <w:i/>
          <w:iCs/>
        </w:rPr>
        <w:t>».</w:t>
      </w:r>
    </w:p>
    <w:p w:rsidR="004606CF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6B8E23"/>
        </w:rPr>
        <w:t>Четвёртый тур</w:t>
      </w:r>
    </w:p>
    <w:p w:rsidR="004606CF" w:rsidRDefault="004606CF" w:rsidP="005F1A7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Verdana" w:hAnsi="Verdana"/>
          <w:i/>
          <w:iCs/>
          <w:color w:val="FFFFFF"/>
        </w:rPr>
        <w:t>Назовите сказки, в которых главным героем была лиса.</w:t>
      </w:r>
    </w:p>
    <w:p w:rsidR="004606CF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6B8E23"/>
        </w:rPr>
        <w:t>VIII. Награждение победителей</w:t>
      </w:r>
    </w:p>
    <w:p w:rsidR="004606CF" w:rsidRDefault="004606CF" w:rsidP="005F1A74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6B8E23"/>
        </w:rPr>
        <w:t>IX. Итог урока</w:t>
      </w:r>
    </w:p>
    <w:p w:rsidR="004606CF" w:rsidRDefault="004606CF" w:rsidP="005F1A7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Verdana" w:hAnsi="Verdana"/>
          <w:i/>
          <w:iCs/>
          <w:color w:val="FFFFFF"/>
        </w:rPr>
        <w:t>Какие сказки мы читали сегодня на уроке?</w:t>
      </w:r>
    </w:p>
    <w:p w:rsidR="004606CF" w:rsidRDefault="004606CF" w:rsidP="005F1A7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Verdana" w:hAnsi="Verdana"/>
          <w:i/>
          <w:iCs/>
          <w:color w:val="FFFFFF"/>
        </w:rPr>
        <w:t>Какие признаки русских народных сказок вы знаете?</w:t>
      </w:r>
    </w:p>
    <w:p w:rsidR="001D465B" w:rsidRDefault="001D465B"/>
    <w:sectPr w:rsidR="001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7ACD"/>
    <w:multiLevelType w:val="multilevel"/>
    <w:tmpl w:val="96C6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1F"/>
    <w:rsid w:val="001D465B"/>
    <w:rsid w:val="002B171F"/>
    <w:rsid w:val="004606CF"/>
    <w:rsid w:val="0055155B"/>
    <w:rsid w:val="005F1A74"/>
    <w:rsid w:val="007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6CF"/>
  </w:style>
  <w:style w:type="paragraph" w:styleId="a4">
    <w:name w:val="Balloon Text"/>
    <w:basedOn w:val="a"/>
    <w:link w:val="a5"/>
    <w:uiPriority w:val="99"/>
    <w:semiHidden/>
    <w:unhideWhenUsed/>
    <w:rsid w:val="005F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6CF"/>
  </w:style>
  <w:style w:type="paragraph" w:styleId="a4">
    <w:name w:val="Balloon Text"/>
    <w:basedOn w:val="a"/>
    <w:link w:val="a5"/>
    <w:uiPriority w:val="99"/>
    <w:semiHidden/>
    <w:unhideWhenUsed/>
    <w:rsid w:val="005F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2015-03-29T03:26:00Z</cp:lastPrinted>
  <dcterms:created xsi:type="dcterms:W3CDTF">2021-10-29T08:33:00Z</dcterms:created>
  <dcterms:modified xsi:type="dcterms:W3CDTF">2021-10-29T08:33:00Z</dcterms:modified>
</cp:coreProperties>
</file>