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77" w:rsidRDefault="008B0A77" w:rsidP="008B0A77">
      <w:pPr>
        <w:pStyle w:val="a3"/>
        <w:shd w:val="clear" w:color="auto" w:fill="FFFFFF"/>
        <w:spacing w:before="0" w:beforeAutospacing="0" w:after="135" w:afterAutospacing="0" w:line="270" w:lineRule="atLeast"/>
        <w:rPr>
          <w:rStyle w:val="a4"/>
          <w:b w:val="0"/>
          <w:color w:val="000033"/>
        </w:rPr>
      </w:pPr>
      <w:r w:rsidRPr="008B0A77">
        <w:rPr>
          <w:rStyle w:val="a4"/>
          <w:b w:val="0"/>
          <w:color w:val="000033"/>
        </w:rPr>
        <w:t>Принято на педсовете СОШ №27</w:t>
      </w:r>
      <w:r>
        <w:rPr>
          <w:rStyle w:val="a4"/>
          <w:b w:val="0"/>
          <w:color w:val="000033"/>
        </w:rPr>
        <w:tab/>
      </w:r>
      <w:r>
        <w:rPr>
          <w:rStyle w:val="a4"/>
          <w:b w:val="0"/>
          <w:color w:val="000033"/>
        </w:rPr>
        <w:tab/>
      </w:r>
      <w:r>
        <w:rPr>
          <w:rStyle w:val="a4"/>
          <w:b w:val="0"/>
          <w:color w:val="000033"/>
        </w:rPr>
        <w:tab/>
        <w:t>УТВЕРЖДАЮ:</w:t>
      </w:r>
    </w:p>
    <w:p w:rsidR="008B0A77" w:rsidRPr="008B0A77" w:rsidRDefault="008B0A77" w:rsidP="008B0A77">
      <w:pPr>
        <w:pStyle w:val="a3"/>
        <w:shd w:val="clear" w:color="auto" w:fill="FFFFFF"/>
        <w:spacing w:before="0" w:beforeAutospacing="0" w:after="135" w:afterAutospacing="0" w:line="270" w:lineRule="atLeast"/>
        <w:rPr>
          <w:rStyle w:val="a4"/>
          <w:b w:val="0"/>
          <w:color w:val="000033"/>
        </w:rPr>
      </w:pPr>
      <w:r>
        <w:rPr>
          <w:rStyle w:val="a4"/>
          <w:b w:val="0"/>
          <w:color w:val="000033"/>
        </w:rPr>
        <w:t xml:space="preserve">от 30 августа 2018 года </w:t>
      </w:r>
      <w:r>
        <w:rPr>
          <w:rStyle w:val="a4"/>
          <w:b w:val="0"/>
          <w:color w:val="000033"/>
        </w:rPr>
        <w:tab/>
      </w:r>
      <w:r>
        <w:rPr>
          <w:rStyle w:val="a4"/>
          <w:b w:val="0"/>
          <w:color w:val="000033"/>
        </w:rPr>
        <w:tab/>
      </w:r>
      <w:r>
        <w:rPr>
          <w:rStyle w:val="a4"/>
          <w:b w:val="0"/>
          <w:color w:val="000033"/>
        </w:rPr>
        <w:tab/>
      </w:r>
      <w:r>
        <w:rPr>
          <w:rStyle w:val="a4"/>
          <w:b w:val="0"/>
          <w:color w:val="000033"/>
        </w:rPr>
        <w:tab/>
        <w:t xml:space="preserve">Директор СОШ №27: </w:t>
      </w:r>
      <w:r>
        <w:rPr>
          <w:rStyle w:val="a4"/>
          <w:b w:val="0"/>
          <w:color w:val="000033"/>
        </w:rPr>
        <w:tab/>
        <w:t>Носинова Б.Ш.</w:t>
      </w:r>
    </w:p>
    <w:p w:rsidR="008B0A77" w:rsidRDefault="008B0A77" w:rsidP="00D63F1F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color w:val="000033"/>
        </w:rPr>
      </w:pPr>
    </w:p>
    <w:p w:rsidR="008B0A77" w:rsidRDefault="008B0A77" w:rsidP="00D63F1F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color w:val="000033"/>
        </w:rPr>
      </w:pPr>
    </w:p>
    <w:p w:rsidR="008B0A77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color w:val="000033"/>
          <w:sz w:val="28"/>
          <w:szCs w:val="28"/>
        </w:rPr>
      </w:pPr>
      <w:r w:rsidRPr="008B0A77">
        <w:rPr>
          <w:rStyle w:val="a4"/>
          <w:color w:val="000033"/>
          <w:sz w:val="28"/>
          <w:szCs w:val="28"/>
        </w:rPr>
        <w:t xml:space="preserve">Положение </w:t>
      </w:r>
    </w:p>
    <w:p w:rsidR="00D63F1F" w:rsidRPr="008B0A77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color w:val="000033"/>
          <w:sz w:val="28"/>
          <w:szCs w:val="28"/>
        </w:rPr>
      </w:pPr>
      <w:r w:rsidRPr="008B0A77">
        <w:rPr>
          <w:rStyle w:val="a4"/>
          <w:color w:val="000033"/>
          <w:sz w:val="28"/>
          <w:szCs w:val="28"/>
        </w:rPr>
        <w:t>о классном часе</w:t>
      </w:r>
      <w:r w:rsidR="008B0A77">
        <w:rPr>
          <w:rStyle w:val="a4"/>
          <w:color w:val="000033"/>
          <w:sz w:val="28"/>
          <w:szCs w:val="28"/>
        </w:rPr>
        <w:t xml:space="preserve"> в средней общеобразовательной школе №27 г. Бишкек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color w:val="000033"/>
        </w:rPr>
      </w:pPr>
      <w:r w:rsidRPr="004236AB">
        <w:rPr>
          <w:rStyle w:val="a4"/>
          <w:color w:val="000033"/>
        </w:rPr>
        <w:t> 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I</w:t>
      </w:r>
      <w:r w:rsidRPr="004236AB">
        <w:rPr>
          <w:rStyle w:val="a4"/>
          <w:color w:val="000033"/>
        </w:rPr>
        <w:t>. Общие  положения.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   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II. </w:t>
      </w:r>
      <w:r w:rsidRPr="004236AB">
        <w:rPr>
          <w:rStyle w:val="a4"/>
          <w:color w:val="000033"/>
        </w:rPr>
        <w:t>Задачи классного часа.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1.Обогащение сознания учащихся знаниями о природе, обществе, культуре, деятельности и др.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2.Формирование у детей умений и навыков мыслительной и практической деятельности.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3.Содействие становлению и проявлению субъективности и индивидуальности учащихся, его творческих способностей.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4.Формирование классного коллектива как благоприятной среды развития и жизнедеятельности школьников.</w:t>
      </w:r>
    </w:p>
    <w:p w:rsidR="008B0A77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III. </w:t>
      </w:r>
      <w:r w:rsidRPr="004236AB">
        <w:rPr>
          <w:rStyle w:val="a4"/>
          <w:color w:val="000033"/>
        </w:rPr>
        <w:t>Организация и проведение классного часа</w:t>
      </w:r>
      <w:r w:rsidRPr="004236AB">
        <w:rPr>
          <w:color w:val="000033"/>
        </w:rPr>
        <w:t>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1.Классный час является одной из составных форм организации воспитательной деятельности классного руководителя с классным коллективом.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2.Классный час проходит в каждом классе еженедельно. Два классных часа в месяц являются тематическими и составляют систему классных часов, проведенных в учебном году.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3.Тематика одного классного часа определяется классным кол</w:t>
      </w:r>
      <w:r w:rsidR="008B0A77">
        <w:rPr>
          <w:color w:val="000033"/>
        </w:rPr>
        <w:t>лективом на классном собрании (</w:t>
      </w:r>
      <w:r w:rsidRPr="004236AB">
        <w:rPr>
          <w:color w:val="000033"/>
        </w:rPr>
        <w:t>классным руководителем совмес</w:t>
      </w:r>
      <w:r w:rsidR="008B0A77">
        <w:rPr>
          <w:color w:val="000033"/>
        </w:rPr>
        <w:t>тно с учащимися и их родителями</w:t>
      </w:r>
      <w:r w:rsidRPr="004236AB">
        <w:rPr>
          <w:color w:val="000033"/>
        </w:rPr>
        <w:t>) в конце каждого учебного года на будущий учебный год.</w:t>
      </w:r>
    </w:p>
    <w:p w:rsidR="00D63F1F" w:rsidRPr="004236AB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Тематика классного часа может корректироваться в конце каждой учебной четверти.</w:t>
      </w:r>
    </w:p>
    <w:p w:rsidR="008B0A77" w:rsidRDefault="00D63F1F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 w:rsidRPr="004236AB">
        <w:rPr>
          <w:color w:val="000033"/>
        </w:rPr>
        <w:t>4. Методическое объединение классных руководителей определяет традиционные и коллективные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</w:t>
      </w:r>
      <w:r w:rsidR="008B0A77">
        <w:rPr>
          <w:color w:val="000033"/>
        </w:rPr>
        <w:t>.</w:t>
      </w:r>
    </w:p>
    <w:p w:rsidR="00D63F1F" w:rsidRPr="004236AB" w:rsidRDefault="008B0A77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>
        <w:rPr>
          <w:color w:val="000033"/>
        </w:rPr>
        <w:t>5</w:t>
      </w:r>
      <w:r w:rsidR="00D63F1F" w:rsidRPr="004236AB">
        <w:rPr>
          <w:color w:val="000033"/>
        </w:rPr>
        <w:t>.Форму проведения классного часа выбирает классный коллектив под руководством классного руководителя.</w:t>
      </w:r>
    </w:p>
    <w:p w:rsidR="00D63F1F" w:rsidRPr="004236AB" w:rsidRDefault="008B0A77" w:rsidP="00D63F1F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</w:rPr>
      </w:pPr>
      <w:r>
        <w:rPr>
          <w:color w:val="000033"/>
        </w:rPr>
        <w:t>6</w:t>
      </w:r>
      <w:r w:rsidR="00D63F1F" w:rsidRPr="004236AB">
        <w:rPr>
          <w:color w:val="000033"/>
        </w:rPr>
        <w:t>.Классный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D63F1F" w:rsidRPr="004236AB" w:rsidRDefault="00D63F1F" w:rsidP="00D63F1F">
      <w:pPr>
        <w:rPr>
          <w:rFonts w:ascii="Times New Roman" w:hAnsi="Times New Roman" w:cs="Times New Roman"/>
          <w:sz w:val="24"/>
          <w:szCs w:val="24"/>
        </w:rPr>
      </w:pPr>
    </w:p>
    <w:p w:rsidR="00D63F1F" w:rsidRPr="004236AB" w:rsidRDefault="00D63F1F" w:rsidP="00D63F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3F1F" w:rsidRPr="0042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AE"/>
    <w:multiLevelType w:val="multilevel"/>
    <w:tmpl w:val="6D28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231D"/>
    <w:multiLevelType w:val="multilevel"/>
    <w:tmpl w:val="6AD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13632"/>
    <w:multiLevelType w:val="multilevel"/>
    <w:tmpl w:val="C91A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66FBF"/>
    <w:multiLevelType w:val="multilevel"/>
    <w:tmpl w:val="749E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734F2"/>
    <w:multiLevelType w:val="multilevel"/>
    <w:tmpl w:val="D404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54B42"/>
    <w:multiLevelType w:val="multilevel"/>
    <w:tmpl w:val="DD3E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1F"/>
    <w:rsid w:val="000B39C7"/>
    <w:rsid w:val="008B0A77"/>
    <w:rsid w:val="0093139C"/>
    <w:rsid w:val="00D63F1F"/>
    <w:rsid w:val="00E1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ADMIN</cp:lastModifiedBy>
  <cp:revision>4</cp:revision>
  <dcterms:created xsi:type="dcterms:W3CDTF">2021-10-28T13:40:00Z</dcterms:created>
  <dcterms:modified xsi:type="dcterms:W3CDTF">2021-10-28T13:44:00Z</dcterms:modified>
</cp:coreProperties>
</file>