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2C" w:rsidRDefault="00B3772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  <w:t xml:space="preserve">УТВЕРЖДАЮ: </w:t>
      </w:r>
    </w:p>
    <w:p w:rsidR="0094188A" w:rsidRDefault="00B3772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  <w:t xml:space="preserve">Директор СОШ №27: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ab/>
        <w:t>Носинова Б.Ш.</w:t>
      </w:r>
      <w:r w:rsidR="0094188A" w:rsidRPr="0094188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                                                                             </w:t>
      </w:r>
      <w:r w:rsidR="0094188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               </w:t>
      </w:r>
    </w:p>
    <w:p w:rsidR="0094188A" w:rsidRPr="0094188A" w:rsidRDefault="0094188A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</w:p>
    <w:p w:rsidR="00B3772C" w:rsidRDefault="00CF3BCC" w:rsidP="00B84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B377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План работы</w:t>
      </w:r>
    </w:p>
    <w:p w:rsidR="00981999" w:rsidRDefault="00B3772C" w:rsidP="00B840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средней общеобразовательной школы №27 г. Бишкек </w:t>
      </w:r>
      <w:r w:rsidR="0094188A" w:rsidRPr="00B377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                             </w:t>
      </w:r>
      <w:r w:rsidR="00CF3BCC" w:rsidRPr="00B377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по сохранению и укреплению </w:t>
      </w:r>
      <w:r w:rsidR="0094188A" w:rsidRPr="00B377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школьников при </w:t>
      </w:r>
      <w:r w:rsidR="00CF3BCC" w:rsidRPr="00B377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 образовательного процесса</w:t>
      </w:r>
    </w:p>
    <w:p w:rsidR="00CF3BCC" w:rsidRPr="00B3772C" w:rsidRDefault="00B840A5" w:rsidP="00B840A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на </w:t>
      </w:r>
      <w:bookmarkStart w:id="0" w:name="_GoBack"/>
      <w:bookmarkEnd w:id="0"/>
      <w:r w:rsidR="0098199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2020 – 2021 учебный год</w:t>
      </w:r>
    </w:p>
    <w:p w:rsidR="0094188A" w:rsidRPr="0094188A" w:rsidRDefault="0094188A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F3BCC" w:rsidRPr="00F531D5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 w:rsid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</w:t>
      </w:r>
      <w:r w:rsidR="0094188A"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2020-2021 учебный год</w:t>
      </w: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здоровьесберегающих условий организации образовательного процесса.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CF3BCC" w:rsidRPr="00F531D5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</w:t>
      </w:r>
      <w:r w:rsidR="0094188A"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2020-2021 учебный год: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Создать систему учебных и внеучебных форм и методов, способствующих становлению физически, психически и эмоционально здоровой личности.</w:t>
      </w:r>
    </w:p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гигиены, правил личной безопасности</w:t>
      </w:r>
      <w:r w:rsidR="0098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BCC" w:rsidRPr="00F531D5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</w:t>
      </w:r>
      <w:r w:rsidR="0094188A" w:rsidRPr="00F5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оставленных задач будут использованы </w:t>
      </w:r>
      <w:r w:rsidRPr="00F5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виды работы:</w:t>
      </w:r>
    </w:p>
    <w:p w:rsidR="00CF3BCC" w:rsidRPr="00F531D5" w:rsidRDefault="00CF3BCC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Оздоровительно-профилактическая работа.</w:t>
      </w:r>
    </w:p>
    <w:p w:rsidR="00CF3BCC" w:rsidRPr="00F531D5" w:rsidRDefault="00CF3BCC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физкультурно-оздоровительных и спортивных мероприятий.</w:t>
      </w:r>
    </w:p>
    <w:p w:rsidR="00CF3BCC" w:rsidRPr="00F531D5" w:rsidRDefault="00CF3BCC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по преодолению у учащихся вредных привычек.</w:t>
      </w:r>
    </w:p>
    <w:p w:rsidR="00CF3BCC" w:rsidRPr="00F531D5" w:rsidRDefault="00CF3BCC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Инструктивно-методическая и учебно-воспитательная работа.</w:t>
      </w:r>
    </w:p>
    <w:p w:rsidR="00CF3BCC" w:rsidRPr="00F531D5" w:rsidRDefault="00CF3BCC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родителями.</w:t>
      </w:r>
    </w:p>
    <w:p w:rsidR="0094188A" w:rsidRPr="00F531D5" w:rsidRDefault="0094188A" w:rsidP="00CF3B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школьного сайта по профилактике здорового образа жизни.</w:t>
      </w:r>
    </w:p>
    <w:p w:rsidR="00CF3BCC" w:rsidRDefault="00CF3BCC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Инструктивно-методическая и учебно-воспитательная работа</w:t>
      </w:r>
    </w:p>
    <w:p w:rsidR="00216C0C" w:rsidRPr="0094188A" w:rsidRDefault="00216C0C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4237"/>
        <w:gridCol w:w="1993"/>
        <w:gridCol w:w="2191"/>
      </w:tblGrid>
      <w:tr w:rsidR="00CF3BCC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BCC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санитарно-гигиеническому просвещению школьников, родителей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3BCC" w:rsidRPr="0094188A" w:rsidRDefault="00981999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CF3BCC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9819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санитарно-гигиенического режима в классе: влажная уборка, </w:t>
            </w:r>
            <w:r w:rsidR="0098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хозяйственным </w:t>
            </w:r>
            <w:r w:rsidR="0098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инвентарем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3BCC" w:rsidRPr="0094188A" w:rsidRDefault="00981999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CF3BCC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73560A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физическом</w:t>
            </w:r>
            <w:r w:rsidR="00CF3BCC"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воспитанию с детьми с ослабленным здоровьем.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3BCC" w:rsidRPr="0094188A" w:rsidRDefault="00981999" w:rsidP="009819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 </w:t>
            </w:r>
            <w:r w:rsidR="007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</w:t>
            </w:r>
            <w:r w:rsidR="0098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по правилам здорового образа жизни 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профилактике детского травматизма, в том числе дорожно-транспортного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73560A"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часов и бесед на тему «В </w:t>
            </w:r>
            <w:proofErr w:type="gramStart"/>
            <w:r w:rsidR="0073560A"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="0073560A"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теле-здоровый дух»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вижных перемен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981999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 уроках </w:t>
            </w:r>
            <w:r w:rsidR="0098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 на правильную осанку, гимнастики для снятия утомления глаз учащихся.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с привлечением специалистов.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плакатов, рисунков по пропаганде здорового образа жизни.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981999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уголков безопасности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 безопасного поведения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правилам противопожарной безопасности, правилам дорожного движения.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981999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560A" w:rsidRPr="0094188A" w:rsidTr="0073560A"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мероприятий, направленных на предупреждение сезонных заболеваний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Ковид-19, ОРЗ,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ОРВИ, грипп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гепатит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60A" w:rsidRPr="0094188A" w:rsidRDefault="0073560A" w:rsidP="00735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60A" w:rsidRPr="0094188A" w:rsidRDefault="0073560A" w:rsidP="004D6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работники и </w:t>
            </w:r>
            <w:r w:rsidR="004D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</w:tbl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BCC" w:rsidRDefault="00216C0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CF3BCC" w:rsidRPr="0094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Оздоровительно-профилактическая работа</w:t>
      </w:r>
    </w:p>
    <w:p w:rsidR="00216C0C" w:rsidRPr="0094188A" w:rsidRDefault="00216C0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"/>
        <w:gridCol w:w="4150"/>
        <w:gridCol w:w="1885"/>
        <w:gridCol w:w="1885"/>
      </w:tblGrid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16C0C"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исследовательскую деятельность «Мы – за здоровый образ жизни!»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Pr="0094188A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режима дня учащимися.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Pr="0094188A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(беседы, встречи, конкурсы)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Pr="0094188A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4D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физкультминуток на уроках.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216C0C" w:rsidP="004D6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D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 о здоровом образе жизни 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Default="004D6970" w:rsidP="004D6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</w:tc>
      </w:tr>
      <w:tr w:rsidR="00216C0C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216C0C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контролирующих рейдов по качеству уборки кабинетов между сменами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C0C" w:rsidRPr="0094188A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C0C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АХЧ </w:t>
            </w:r>
          </w:p>
        </w:tc>
      </w:tr>
      <w:tr w:rsidR="00F06DAB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аптечками всех кабинетов школы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Pr="0094188A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комитеты</w:t>
            </w:r>
          </w:p>
        </w:tc>
      </w:tr>
      <w:tr w:rsidR="00F06DAB" w:rsidRPr="0094188A" w:rsidTr="00216C0C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санитарных листовок по сезонным болезням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06DAB" w:rsidRDefault="004D6970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  <w:p w:rsidR="00F06DAB" w:rsidRDefault="00F06DAB" w:rsidP="00216C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DAB" w:rsidRPr="00F06DAB" w:rsidRDefault="00CF3BCC" w:rsidP="00F06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3BCC" w:rsidRDefault="00CF3BCC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Физкультурно-оздоровительные и спортивные мероприятия</w:t>
      </w:r>
    </w:p>
    <w:p w:rsidR="00F06DAB" w:rsidRPr="0094188A" w:rsidRDefault="00F06DAB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"/>
        <w:gridCol w:w="4150"/>
        <w:gridCol w:w="1885"/>
        <w:gridCol w:w="2298"/>
      </w:tblGrid>
      <w:tr w:rsidR="00CF3BCC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1-5 классов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свежем воздухе.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Pr="0094188A" w:rsidRDefault="004D6970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здоровья»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нормативов учащимися.                                            Заполнение классных журналов.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Pr="0094188A" w:rsidRDefault="004D6970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 и классные руководители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«Весёлые старты»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«Папа, мама, я – спортивная семья»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Pr="0094188A" w:rsidRDefault="004D6970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Pr="0094188A" w:rsidRDefault="00F06DAB" w:rsidP="004D6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</w:t>
            </w:r>
            <w:r w:rsidR="004D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физкультуры 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поддержка в течение учебного дня, года </w:t>
            </w:r>
            <w:r w:rsidR="00B0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оптимального двигательного режима учащихся с учётом состояния их здоровья.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06DAB" w:rsidRPr="0094188A" w:rsidTr="00F06DAB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4D6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массовых районных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городских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мероприятиях, </w:t>
            </w:r>
            <w:r w:rsidR="004D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направленных на формирование здорового образа жизни </w:t>
            </w: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DAB" w:rsidRPr="0094188A" w:rsidRDefault="00F06DAB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AB" w:rsidRDefault="004D6970" w:rsidP="00F0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ир. по ВР </w:t>
            </w:r>
          </w:p>
        </w:tc>
      </w:tr>
    </w:tbl>
    <w:p w:rsidR="00CF3BCC" w:rsidRPr="0094188A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BCC" w:rsidRDefault="00CF3BCC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преодолению у учащихся вредных привычек</w:t>
      </w:r>
    </w:p>
    <w:p w:rsidR="00B01039" w:rsidRPr="0094188A" w:rsidRDefault="00B01039" w:rsidP="00CF3B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6"/>
        <w:gridCol w:w="4055"/>
        <w:gridCol w:w="2054"/>
        <w:gridCol w:w="2245"/>
      </w:tblGrid>
      <w:tr w:rsidR="00CF3BCC" w:rsidRPr="0094188A" w:rsidTr="00B01039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1039" w:rsidRPr="0094188A" w:rsidTr="00B01039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проведение классных часов по профилактике наркомании, курения, алкоголизма.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B0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B01039" w:rsidRPr="0094188A" w:rsidTr="00B01039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детьми.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психолог и классные руководители</w:t>
            </w:r>
          </w:p>
        </w:tc>
      </w:tr>
      <w:tr w:rsidR="00B01039" w:rsidRPr="0094188A" w:rsidTr="004D6970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по здоровому образу жизни 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работники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организатор ВР</w:t>
            </w:r>
          </w:p>
        </w:tc>
      </w:tr>
    </w:tbl>
    <w:p w:rsidR="00B01039" w:rsidRDefault="00B01039" w:rsidP="00B0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BCC" w:rsidRDefault="00B01039" w:rsidP="00B0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CF3BCC" w:rsidRPr="0094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B01039" w:rsidRPr="0094188A" w:rsidRDefault="00B01039" w:rsidP="00B01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"/>
        <w:gridCol w:w="4150"/>
        <w:gridCol w:w="1885"/>
        <w:gridCol w:w="2298"/>
      </w:tblGrid>
      <w:tr w:rsidR="00CF3BCC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BCC" w:rsidRPr="0094188A" w:rsidRDefault="00CF3BCC" w:rsidP="00CF3B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1039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1039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и психолог </w:t>
            </w:r>
          </w:p>
        </w:tc>
      </w:tr>
      <w:tr w:rsidR="00B01039" w:rsidRPr="0094188A" w:rsidTr="004D6970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повестку родительских собраний выступлений по темам оздоровления учащихся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классные руководители</w:t>
            </w:r>
          </w:p>
        </w:tc>
      </w:tr>
      <w:tr w:rsidR="00B01039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</w:t>
            </w:r>
          </w:p>
        </w:tc>
      </w:tr>
      <w:tr w:rsidR="00B01039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4D697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B0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 для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  сохранности здоровья детей 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Pr="0094188A" w:rsidRDefault="00EE4FD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EE4FD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ВР </w:t>
            </w:r>
          </w:p>
        </w:tc>
      </w:tr>
      <w:tr w:rsidR="00B01039" w:rsidRPr="0094188A" w:rsidTr="00B01039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B01039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оздоровительных экскурсий на природу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EE4FD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039" w:rsidRDefault="00EE4FD0" w:rsidP="00B01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0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одительские комитеты классов</w:t>
            </w:r>
          </w:p>
        </w:tc>
      </w:tr>
    </w:tbl>
    <w:p w:rsidR="00B01039" w:rsidRPr="00B01039" w:rsidRDefault="00CF3BCC" w:rsidP="00CF3B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1039" w:rsidRPr="00B010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Совместная работа школы и медицинского центра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910"/>
        <w:gridCol w:w="2337"/>
      </w:tblGrid>
      <w:tr w:rsidR="00B01039" w:rsidRPr="00B01039" w:rsidTr="00B01039">
        <w:tc>
          <w:tcPr>
            <w:tcW w:w="988" w:type="dxa"/>
          </w:tcPr>
          <w:p w:rsidR="00B01039" w:rsidRP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B01039" w:rsidRP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</w:tcPr>
          <w:p w:rsidR="00B01039" w:rsidRP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7" w:type="dxa"/>
          </w:tcPr>
          <w:p w:rsidR="00B01039" w:rsidRP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01039" w:rsidTr="00B01039">
        <w:tc>
          <w:tcPr>
            <w:tcW w:w="988" w:type="dxa"/>
          </w:tcPr>
          <w:p w:rsid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медосмотра членов педагог</w:t>
            </w:r>
            <w:r w:rsidR="00EE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коллектива в ЦСМ №4</w:t>
            </w:r>
            <w:r w:rsidR="00EC5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Бишкек</w:t>
            </w:r>
          </w:p>
        </w:tc>
        <w:tc>
          <w:tcPr>
            <w:tcW w:w="1910" w:type="dxa"/>
          </w:tcPr>
          <w:p w:rsidR="00B01039" w:rsidRDefault="00EE4FD0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37" w:type="dxa"/>
          </w:tcPr>
          <w:p w:rsidR="00B01039" w:rsidRDefault="00EE4FD0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дир. по УВР </w:t>
            </w:r>
          </w:p>
        </w:tc>
      </w:tr>
      <w:tr w:rsidR="00B01039" w:rsidTr="00B01039">
        <w:tc>
          <w:tcPr>
            <w:tcW w:w="988" w:type="dxa"/>
          </w:tcPr>
          <w:p w:rsid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01039" w:rsidRDefault="00EC5B2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медицинских карточек №26, №63 по всем классам</w:t>
            </w:r>
          </w:p>
        </w:tc>
        <w:tc>
          <w:tcPr>
            <w:tcW w:w="1910" w:type="dxa"/>
          </w:tcPr>
          <w:p w:rsidR="00B01039" w:rsidRDefault="00EC5B2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B01039" w:rsidRDefault="00EE4FD0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</w:t>
            </w:r>
          </w:p>
        </w:tc>
      </w:tr>
      <w:tr w:rsidR="00B01039" w:rsidTr="00B01039">
        <w:tc>
          <w:tcPr>
            <w:tcW w:w="988" w:type="dxa"/>
          </w:tcPr>
          <w:p w:rsidR="00B01039" w:rsidRDefault="00B0103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B01039" w:rsidRDefault="00EC5B29" w:rsidP="00EE4F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совместного плана работы школы и </w:t>
            </w:r>
            <w:r w:rsidR="00EE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ЦСМ №3</w:t>
            </w:r>
          </w:p>
        </w:tc>
        <w:tc>
          <w:tcPr>
            <w:tcW w:w="1910" w:type="dxa"/>
          </w:tcPr>
          <w:p w:rsidR="00B01039" w:rsidRDefault="00EC5B29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B01039" w:rsidRDefault="00EE4FD0" w:rsidP="00CF3B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и главный врач ЦСМ №3</w:t>
            </w:r>
          </w:p>
        </w:tc>
      </w:tr>
      <w:tr w:rsidR="00EC5B29" w:rsidTr="00B01039">
        <w:tc>
          <w:tcPr>
            <w:tcW w:w="988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санбюллетеней</w:t>
            </w:r>
          </w:p>
        </w:tc>
        <w:tc>
          <w:tcPr>
            <w:tcW w:w="1910" w:type="dxa"/>
          </w:tcPr>
          <w:p w:rsidR="00EC5B29" w:rsidRDefault="00EE4FD0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7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Медики</w:t>
            </w:r>
          </w:p>
        </w:tc>
      </w:tr>
      <w:tr w:rsidR="00EC5B29" w:rsidTr="00B01039">
        <w:tc>
          <w:tcPr>
            <w:tcW w:w="988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C5B29" w:rsidRDefault="00EC5B29" w:rsidP="00EE4F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Углубленный осмотр учащихся </w:t>
            </w:r>
            <w:r w:rsidR="00EE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910" w:type="dxa"/>
          </w:tcPr>
          <w:p w:rsidR="00EC5B29" w:rsidRDefault="00EE4FD0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ЦСМ №3</w:t>
            </w:r>
          </w:p>
        </w:tc>
        <w:tc>
          <w:tcPr>
            <w:tcW w:w="2337" w:type="dxa"/>
          </w:tcPr>
          <w:p w:rsidR="00EC5B29" w:rsidRDefault="00EC5B29" w:rsidP="00EE4F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Медики </w:t>
            </w:r>
            <w:r w:rsidR="00EE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ЦСМ №3</w:t>
            </w:r>
          </w:p>
        </w:tc>
      </w:tr>
      <w:tr w:rsidR="00EC5B29" w:rsidTr="00B01039">
        <w:tc>
          <w:tcPr>
            <w:tcW w:w="988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 классов</w:t>
            </w:r>
            <w:r w:rsidR="00EE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постановки юношей на учет в военкомат </w:t>
            </w:r>
          </w:p>
        </w:tc>
        <w:tc>
          <w:tcPr>
            <w:tcW w:w="19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Военрук.</w:t>
            </w:r>
          </w:p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B29" w:rsidTr="00B01039">
        <w:tc>
          <w:tcPr>
            <w:tcW w:w="988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прививок </w:t>
            </w:r>
          </w:p>
        </w:tc>
        <w:tc>
          <w:tcPr>
            <w:tcW w:w="19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37" w:type="dxa"/>
          </w:tcPr>
          <w:p w:rsidR="00EC5B29" w:rsidRDefault="00EE4FD0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ЦСМ № 3</w:t>
            </w:r>
          </w:p>
        </w:tc>
      </w:tr>
      <w:tr w:rsidR="00EC5B29" w:rsidTr="00B01039">
        <w:tc>
          <w:tcPr>
            <w:tcW w:w="988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санэпидемстанцией г. Бишкек</w:t>
            </w:r>
          </w:p>
        </w:tc>
        <w:tc>
          <w:tcPr>
            <w:tcW w:w="1910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37" w:type="dxa"/>
          </w:tcPr>
          <w:p w:rsidR="00EC5B29" w:rsidRDefault="00EC5B29" w:rsidP="00EC5B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Медики школы</w:t>
            </w:r>
          </w:p>
        </w:tc>
      </w:tr>
    </w:tbl>
    <w:p w:rsidR="00216E22" w:rsidRDefault="00216E22">
      <w:pPr>
        <w:rPr>
          <w:rFonts w:ascii="Times New Roman" w:hAnsi="Times New Roman" w:cs="Times New Roman"/>
          <w:sz w:val="24"/>
          <w:szCs w:val="24"/>
        </w:rPr>
      </w:pPr>
    </w:p>
    <w:p w:rsidR="00EC5B29" w:rsidRPr="0094188A" w:rsidRDefault="00EC5B29" w:rsidP="00EE4F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EE4F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4FD0">
        <w:rPr>
          <w:rFonts w:ascii="Times New Roman" w:hAnsi="Times New Roman" w:cs="Times New Roman"/>
          <w:sz w:val="24"/>
          <w:szCs w:val="24"/>
        </w:rPr>
        <w:t xml:space="preserve">                              Гладкова С.А.</w:t>
      </w:r>
    </w:p>
    <w:sectPr w:rsidR="00EC5B29" w:rsidRPr="0094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755"/>
    <w:multiLevelType w:val="multilevel"/>
    <w:tmpl w:val="E378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C"/>
    <w:rsid w:val="00216C0C"/>
    <w:rsid w:val="00216E22"/>
    <w:rsid w:val="004D6970"/>
    <w:rsid w:val="0073560A"/>
    <w:rsid w:val="0094188A"/>
    <w:rsid w:val="00981999"/>
    <w:rsid w:val="00B01039"/>
    <w:rsid w:val="00B3772C"/>
    <w:rsid w:val="00B840A5"/>
    <w:rsid w:val="00CF3BCC"/>
    <w:rsid w:val="00E84C09"/>
    <w:rsid w:val="00EC5B29"/>
    <w:rsid w:val="00EE4FD0"/>
    <w:rsid w:val="00F06DAB"/>
    <w:rsid w:val="00F531D5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Цимфер Н П</dc:creator>
  <cp:keywords/>
  <dc:description/>
  <cp:lastModifiedBy>0706979112</cp:lastModifiedBy>
  <cp:revision>11</cp:revision>
  <dcterms:created xsi:type="dcterms:W3CDTF">2020-08-08T15:48:00Z</dcterms:created>
  <dcterms:modified xsi:type="dcterms:W3CDTF">2021-10-28T17:01:00Z</dcterms:modified>
</cp:coreProperties>
</file>