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FB" w:rsidRPr="003B59FB" w:rsidRDefault="003B59FB" w:rsidP="003B59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lang w:eastAsia="ru-RU"/>
        </w:rPr>
        <w:t>УТВЕРЖДАЮ:</w:t>
      </w:r>
    </w:p>
    <w:p w:rsidR="00DA0C9C" w:rsidRPr="003B59FB" w:rsidRDefault="003B59FB" w:rsidP="003B59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B59FB">
        <w:rPr>
          <w:rFonts w:ascii="Times New Roman" w:eastAsia="Times New Roman" w:hAnsi="Times New Roman" w:cs="Times New Roman"/>
          <w:bCs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lang w:eastAsia="ru-RU"/>
        </w:rPr>
        <w:tab/>
      </w:r>
      <w:r w:rsidRPr="003B59FB">
        <w:rPr>
          <w:rFonts w:ascii="Times New Roman" w:eastAsia="Times New Roman" w:hAnsi="Times New Roman" w:cs="Times New Roman"/>
          <w:bCs/>
          <w:lang w:eastAsia="ru-RU"/>
        </w:rPr>
        <w:tab/>
        <w:t xml:space="preserve">Директор СОШ №27: </w:t>
      </w:r>
      <w:r w:rsidR="00C81B53" w:rsidRPr="003B59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B59FB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 w:rsidRPr="003B59FB">
        <w:rPr>
          <w:rFonts w:ascii="Times New Roman" w:eastAsia="Times New Roman" w:hAnsi="Times New Roman" w:cs="Times New Roman"/>
          <w:bCs/>
          <w:lang w:eastAsia="ru-RU"/>
        </w:rPr>
        <w:t>Носинова</w:t>
      </w:r>
      <w:proofErr w:type="spellEnd"/>
      <w:r w:rsidRPr="003B59FB">
        <w:rPr>
          <w:rFonts w:ascii="Times New Roman" w:eastAsia="Times New Roman" w:hAnsi="Times New Roman" w:cs="Times New Roman"/>
          <w:bCs/>
          <w:lang w:eastAsia="ru-RU"/>
        </w:rPr>
        <w:t xml:space="preserve"> Б.Ш.</w:t>
      </w:r>
      <w:r w:rsidR="00C81B53" w:rsidRPr="003B59F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</w:t>
      </w:r>
      <w:r w:rsidR="000E165D" w:rsidRPr="003B59F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</w:t>
      </w:r>
      <w:r w:rsidR="00C81B53" w:rsidRPr="003B59FB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0E165D" w:rsidRPr="003B59F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="00C81B53" w:rsidRPr="003B59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E165D" w:rsidRPr="003B59F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DA0C9C" w:rsidRPr="000E165D" w:rsidRDefault="00DA0C9C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C9C" w:rsidRPr="000E165D" w:rsidRDefault="00DA0C9C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5D" w:rsidRPr="003B59FB" w:rsidRDefault="00C81B53" w:rsidP="000E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B59FB" w:rsidRPr="003B59FB" w:rsidRDefault="000E165D" w:rsidP="000E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C81B53" w:rsidRPr="003B5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ероприятий</w:t>
      </w:r>
      <w:r w:rsidRPr="003B5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9FB" w:rsidRPr="003B5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общеобразовательной школы №27 г. Бишкек </w:t>
      </w:r>
    </w:p>
    <w:p w:rsidR="00C81B53" w:rsidRPr="003B59FB" w:rsidRDefault="00C81B53" w:rsidP="000E1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</w:t>
      </w:r>
    </w:p>
    <w:p w:rsidR="00C81B53" w:rsidRPr="003B59FB" w:rsidRDefault="00C81B53" w:rsidP="000E1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2020 - 2021 учебный год</w:t>
      </w:r>
    </w:p>
    <w:p w:rsidR="00C81B53" w:rsidRPr="003B59FB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положения: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План работы по противодействию ко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ррупции разработан на основании</w:t>
      </w:r>
    </w:p>
    <w:p w:rsidR="00C81B53" w:rsidRPr="000E165D" w:rsidRDefault="00DA0C9C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Кыргызской Республики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</w:t>
      </w:r>
    </w:p>
    <w:p w:rsidR="00C81B53" w:rsidRPr="000E165D" w:rsidRDefault="00DA0C9C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Приказов </w:t>
      </w:r>
      <w:r w:rsidR="003B59FB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ыргызской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мэрии г. Бишкек, 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образования Первомайского района, </w:t>
      </w:r>
      <w:r w:rsidR="00C81B53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ыргызской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B53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нормативно-</w:t>
      </w:r>
      <w:r w:rsidR="00C81B53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актов»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План определяет основные направления реализации антикоррупционной </w:t>
      </w:r>
      <w:r w:rsidR="00DA0C9C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школе №27 (далее-школа)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систему и перечень программных мероприятий, направленных н</w:t>
      </w:r>
      <w:r w:rsidR="00DA0C9C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противодействие коррупции в школе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</w:t>
      </w:r>
    </w:p>
    <w:p w:rsidR="003B59FB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0C9C" w:rsidRPr="000E165D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81B53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возможности фактов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школе;</w:t>
      </w:r>
      <w:r w:rsidR="00C81B53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защиты прав 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указанных целей требуется решение следующих задач: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коррупционных правонарушений;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и конкретизация полномочий должностных лиц;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антикоррупционного сознания участников образовательного процесса;</w:t>
      </w:r>
    </w:p>
    <w:p w:rsidR="00C81B53" w:rsidRPr="000E165D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1B53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эффективности управления, качества </w:t>
      </w:r>
      <w:r w:rsidR="00DA0C9C"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доступности предоставляемых </w:t>
      </w:r>
      <w:r w:rsid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образовательных услуг;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реализации прав граждан на доступ к информации о деятельности школы</w:t>
      </w:r>
    </w:p>
    <w:p w:rsidR="003B59FB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доверия граждан к деятельности школы.</w:t>
      </w:r>
    </w:p>
    <w:p w:rsidR="000E165D" w:rsidRDefault="00DA0C9C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0E165D" w:rsidRDefault="000E165D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5D" w:rsidRDefault="000E165D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5D" w:rsidRDefault="000E165D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5D" w:rsidRDefault="000E165D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9FB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9FB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9FB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9FB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9FB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9FB" w:rsidRDefault="003B59FB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5D" w:rsidRDefault="000E165D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C9C" w:rsidRPr="000E165D" w:rsidRDefault="00DA0C9C" w:rsidP="003D230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</w:p>
    <w:p w:rsidR="003D2303" w:rsidRDefault="00DA0C9C" w:rsidP="003D2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</w:t>
      </w:r>
      <w:r w:rsidR="003D2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общеобразовательной школы №27 г. Бишкек </w:t>
      </w:r>
    </w:p>
    <w:p w:rsidR="00DA0C9C" w:rsidRPr="000E165D" w:rsidRDefault="00DA0C9C" w:rsidP="003D23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  <w:r w:rsidRPr="000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2020 - 2021 учебный год</w:t>
      </w: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B53" w:rsidRPr="000E165D" w:rsidRDefault="00C81B53" w:rsidP="000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3554"/>
        <w:gridCol w:w="1796"/>
        <w:gridCol w:w="1947"/>
        <w:gridCol w:w="1527"/>
      </w:tblGrid>
      <w:tr w:rsidR="00DA0C9C" w:rsidRPr="000E165D" w:rsidTr="003D2FC1">
        <w:tc>
          <w:tcPr>
            <w:tcW w:w="9345" w:type="dxa"/>
            <w:gridSpan w:val="5"/>
          </w:tcPr>
          <w:p w:rsidR="00DA0C9C" w:rsidRPr="000E165D" w:rsidRDefault="00DA0C9C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DA0C9C" w:rsidRPr="000E165D" w:rsidRDefault="00DA0C9C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4" w:type="dxa"/>
          </w:tcPr>
          <w:p w:rsidR="00DA0C9C" w:rsidRPr="000E165D" w:rsidRDefault="00DA0C9C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6" w:type="dxa"/>
          </w:tcPr>
          <w:p w:rsidR="00DA0C9C" w:rsidRPr="000E165D" w:rsidRDefault="00DA0C9C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47" w:type="dxa"/>
          </w:tcPr>
          <w:p w:rsidR="00DA0C9C" w:rsidRPr="000E165D" w:rsidRDefault="00DA0C9C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27" w:type="dxa"/>
          </w:tcPr>
          <w:p w:rsidR="00DA0C9C" w:rsidRPr="000E165D" w:rsidRDefault="00DA0C9C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</w:tcPr>
          <w:p w:rsidR="00F96011" w:rsidRPr="000E165D" w:rsidRDefault="00F96011" w:rsidP="003D2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прямых телефонных линий с директором школы в целях в</w:t>
            </w:r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ыявления фактов вымогательства </w:t>
            </w: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проявлений коррупции</w:t>
            </w:r>
          </w:p>
        </w:tc>
        <w:tc>
          <w:tcPr>
            <w:tcW w:w="1796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Б.Ш.</w:t>
            </w: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4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граждан директором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приема граждан</w:t>
            </w:r>
          </w:p>
        </w:tc>
        <w:tc>
          <w:tcPr>
            <w:tcW w:w="194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Носинова</w:t>
            </w:r>
            <w:proofErr w:type="spellEnd"/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Б.Ш.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4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по принятию решений</w:t>
            </w:r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</w:t>
            </w:r>
            <w:proofErr w:type="gramStart"/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3D2303" w:rsidP="003D2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Поквартально </w:t>
            </w:r>
          </w:p>
        </w:tc>
        <w:tc>
          <w:tcPr>
            <w:tcW w:w="1947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экспертного совета школы</w:t>
            </w: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4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 школы;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участников ИГА, ОРТ, </w:t>
            </w:r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руководителей, родителей (законных представителей)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7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4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</w:t>
            </w: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ответственности должностных лиц.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Короткова Е.Л.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54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класс через электронную запись.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proofErr w:type="spellStart"/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Кариева</w:t>
            </w:r>
            <w:proofErr w:type="spellEnd"/>
            <w:r w:rsidR="003D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4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 учащимися  их права</w:t>
            </w:r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</w:t>
            </w:r>
            <w:r w:rsidR="00F96011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F96011" w:rsidRPr="000E165D" w:rsidRDefault="003D230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4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4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правил приема, перевода и отчисления, учащихся из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F96011" w:rsidRPr="000E165D" w:rsidRDefault="00F96011" w:rsidP="001F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Носинова</w:t>
            </w:r>
            <w:proofErr w:type="spellEnd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Б.Ш.</w:t>
            </w: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479FA">
        <w:tc>
          <w:tcPr>
            <w:tcW w:w="9345" w:type="dxa"/>
            <w:gridSpan w:val="5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4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 в школе.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школы </w:t>
            </w:r>
          </w:p>
        </w:tc>
        <w:tc>
          <w:tcPr>
            <w:tcW w:w="1947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Носинова</w:t>
            </w:r>
            <w:proofErr w:type="spellEnd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Б.Ш.</w:t>
            </w: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учащимся, законным представителям и работникам 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№27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(объявления) о проводимых мероприятиях и других важных событиях в жизни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4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</w:t>
            </w: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54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EF665D">
        <w:tc>
          <w:tcPr>
            <w:tcW w:w="9345" w:type="dxa"/>
            <w:gridSpan w:val="5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программы на уроках  истории, курса  Ч и</w:t>
            </w:r>
            <w:proofErr w:type="gramStart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классных часах.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классные руководители</w:t>
            </w: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11" w:rsidRPr="000E165D" w:rsidTr="00A124D3">
        <w:tc>
          <w:tcPr>
            <w:tcW w:w="521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4" w:type="dxa"/>
          </w:tcPr>
          <w:p w:rsidR="00B02BFD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  <w:r w:rsidR="00B02BFD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учащихся со статьями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головного </w:t>
            </w:r>
            <w:r w:rsidR="00B02BFD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одекса </w:t>
            </w:r>
            <w:r w:rsidR="00B02BFD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ыргызской </w:t>
            </w:r>
            <w:r w:rsidR="00B02BFD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r w:rsidR="00B02BFD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наказании за коррупционную деятельность»</w:t>
            </w:r>
          </w:p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F96011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47" w:type="dxa"/>
          </w:tcPr>
          <w:p w:rsidR="00F96011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 </w:t>
            </w:r>
            <w:proofErr w:type="spellStart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Тигай</w:t>
            </w:r>
            <w:proofErr w:type="spellEnd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27" w:type="dxa"/>
          </w:tcPr>
          <w:p w:rsidR="00F96011" w:rsidRPr="000E165D" w:rsidRDefault="00F96011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B02BFD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(сочинение, эссе) среди обучающихся 7-10 классов на темы: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я стал президентом», «Как бороться со взятками», «Легко ли всегда быть честным?»</w:t>
            </w: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7" w:type="dxa"/>
          </w:tcPr>
          <w:p w:rsidR="00B02BFD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учителей русского языка Мусабаева А.Н.</w:t>
            </w: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1-7 класс</w:t>
            </w: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коррупция?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8-11 классы</w:t>
            </w: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Ответственность за коррупцию.</w:t>
            </w:r>
          </w:p>
          <w:p w:rsidR="00B02BFD" w:rsidRPr="000E165D" w:rsidRDefault="00B02BFD" w:rsidP="001F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антикоррупционной направленности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ИХТ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Зубова Н.В.</w:t>
            </w: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 Международному дню борьбы с коррупцией (9 декабря) классных часов на тему «Защита законных интересов </w:t>
            </w: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от угроз, связанных с коррупцией».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E83824">
        <w:tc>
          <w:tcPr>
            <w:tcW w:w="9345" w:type="dxa"/>
            <w:gridSpan w:val="5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мировоззрения учащихся.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4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B02BFD" w:rsidRPr="000E165D" w:rsidRDefault="001F4A4F" w:rsidP="001F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</w:t>
            </w:r>
            <w:r w:rsidR="00B02BFD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BFD" w:rsidRPr="000E165D" w:rsidTr="00A124D3">
        <w:tc>
          <w:tcPr>
            <w:tcW w:w="521" w:type="dxa"/>
          </w:tcPr>
          <w:p w:rsidR="00B02BFD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4" w:type="dxa"/>
          </w:tcPr>
          <w:p w:rsidR="00B02BFD" w:rsidRPr="000E165D" w:rsidRDefault="00A124D3" w:rsidP="001F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вновь принятых сотрудников с 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приказами по школе.</w:t>
            </w:r>
          </w:p>
        </w:tc>
        <w:tc>
          <w:tcPr>
            <w:tcW w:w="1796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A124D3" w:rsidRPr="000E165D" w:rsidRDefault="000E165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Носинова</w:t>
            </w:r>
            <w:proofErr w:type="spellEnd"/>
            <w:r w:rsidR="001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Б.Ш.</w:t>
            </w:r>
          </w:p>
          <w:p w:rsidR="00B02BFD" w:rsidRPr="000E165D" w:rsidRDefault="00B02BFD" w:rsidP="001F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B02BFD" w:rsidRPr="000E165D" w:rsidRDefault="00B02BF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6C3C0E">
        <w:tc>
          <w:tcPr>
            <w:tcW w:w="9345" w:type="dxa"/>
            <w:gridSpan w:val="5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4" w:type="dxa"/>
          </w:tcPr>
          <w:p w:rsidR="00A124D3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школы </w:t>
            </w:r>
            <w:r w:rsidR="00A124D3"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антикоррупционного содержания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A124D3" w:rsidRPr="000E165D" w:rsidRDefault="001F4A4F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1527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4" w:type="dxa"/>
          </w:tcPr>
          <w:p w:rsidR="00A124D3" w:rsidRPr="000E165D" w:rsidRDefault="001F4A4F" w:rsidP="001F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школы </w:t>
            </w:r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антикоррупционной деятельности </w:t>
            </w:r>
          </w:p>
        </w:tc>
        <w:tc>
          <w:tcPr>
            <w:tcW w:w="1796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A124D3" w:rsidRPr="000E165D" w:rsidRDefault="000E165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124D3" w:rsidRPr="000E165D" w:rsidRDefault="000E165D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по ВР </w:t>
            </w:r>
            <w:proofErr w:type="spellStart"/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Поцепун</w:t>
            </w:r>
            <w:proofErr w:type="spellEnd"/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4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 (протоколы родительских собраний)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A124D3" w:rsidRPr="000E165D" w:rsidRDefault="000E165D" w:rsidP="00667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и </w:t>
            </w:r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27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B0F3E">
        <w:tc>
          <w:tcPr>
            <w:tcW w:w="9345" w:type="dxa"/>
            <w:gridSpan w:val="5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54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Социологический опрос «Отношение учащихся школы к явлениям коррупции». (учащиеся 8 – 11 классов)</w:t>
            </w:r>
          </w:p>
        </w:tc>
        <w:tc>
          <w:tcPr>
            <w:tcW w:w="1796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7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Заместитель директора</w:t>
            </w:r>
            <w:r w:rsidR="000E16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ВР</w:t>
            </w:r>
            <w:r w:rsidRPr="000E16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70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Поцепун</w:t>
            </w:r>
            <w:proofErr w:type="spellEnd"/>
            <w:r w:rsidR="006670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А.Г. </w:t>
            </w:r>
          </w:p>
        </w:tc>
        <w:tc>
          <w:tcPr>
            <w:tcW w:w="1527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D3" w:rsidRPr="000E165D" w:rsidTr="00A124D3">
        <w:tc>
          <w:tcPr>
            <w:tcW w:w="521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4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Отчет о проделанной работе (подведение итогов работы)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раз в полугодие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7" w:type="dxa"/>
          </w:tcPr>
          <w:p w:rsidR="00A124D3" w:rsidRPr="000E165D" w:rsidRDefault="00A124D3" w:rsidP="00667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Поцепун</w:t>
            </w:r>
            <w:proofErr w:type="spellEnd"/>
            <w:r w:rsidR="0066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bookmarkStart w:id="0" w:name="_GoBack"/>
            <w:bookmarkEnd w:id="0"/>
          </w:p>
        </w:tc>
        <w:tc>
          <w:tcPr>
            <w:tcW w:w="1527" w:type="dxa"/>
          </w:tcPr>
          <w:p w:rsidR="00A124D3" w:rsidRPr="000E165D" w:rsidRDefault="00A124D3" w:rsidP="000E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B82" w:rsidRPr="000E165D" w:rsidRDefault="00882B82" w:rsidP="000E165D">
      <w:pPr>
        <w:spacing w:after="0" w:line="240" w:lineRule="auto"/>
        <w:jc w:val="both"/>
        <w:rPr>
          <w:sz w:val="24"/>
          <w:szCs w:val="24"/>
        </w:rPr>
      </w:pPr>
    </w:p>
    <w:sectPr w:rsidR="00882B82" w:rsidRPr="000E165D" w:rsidSect="000E165D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67" w:rsidRDefault="00927167" w:rsidP="000E165D">
      <w:pPr>
        <w:spacing w:after="0" w:line="240" w:lineRule="auto"/>
      </w:pPr>
      <w:r>
        <w:separator/>
      </w:r>
    </w:p>
  </w:endnote>
  <w:endnote w:type="continuationSeparator" w:id="0">
    <w:p w:rsidR="00927167" w:rsidRDefault="00927167" w:rsidP="000E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67" w:rsidRDefault="00927167" w:rsidP="000E165D">
      <w:pPr>
        <w:spacing w:after="0" w:line="240" w:lineRule="auto"/>
      </w:pPr>
      <w:r>
        <w:separator/>
      </w:r>
    </w:p>
  </w:footnote>
  <w:footnote w:type="continuationSeparator" w:id="0">
    <w:p w:rsidR="00927167" w:rsidRDefault="00927167" w:rsidP="000E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53"/>
    <w:rsid w:val="000E165D"/>
    <w:rsid w:val="001F4A4F"/>
    <w:rsid w:val="003B59FB"/>
    <w:rsid w:val="003D2303"/>
    <w:rsid w:val="00667058"/>
    <w:rsid w:val="00882B82"/>
    <w:rsid w:val="00927167"/>
    <w:rsid w:val="00A124D3"/>
    <w:rsid w:val="00B02BFD"/>
    <w:rsid w:val="00C81B53"/>
    <w:rsid w:val="00DA0C9C"/>
    <w:rsid w:val="00F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65D"/>
  </w:style>
  <w:style w:type="paragraph" w:styleId="a6">
    <w:name w:val="footer"/>
    <w:basedOn w:val="a"/>
    <w:link w:val="a7"/>
    <w:uiPriority w:val="99"/>
    <w:unhideWhenUsed/>
    <w:rsid w:val="000E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65D"/>
  </w:style>
  <w:style w:type="paragraph" w:styleId="a6">
    <w:name w:val="footer"/>
    <w:basedOn w:val="a"/>
    <w:link w:val="a7"/>
    <w:uiPriority w:val="99"/>
    <w:unhideWhenUsed/>
    <w:rsid w:val="000E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Цимфер Н П</dc:creator>
  <cp:keywords/>
  <dc:description/>
  <cp:lastModifiedBy>0706979112</cp:lastModifiedBy>
  <cp:revision>5</cp:revision>
  <dcterms:created xsi:type="dcterms:W3CDTF">2020-08-09T14:56:00Z</dcterms:created>
  <dcterms:modified xsi:type="dcterms:W3CDTF">2021-10-20T06:55:00Z</dcterms:modified>
</cp:coreProperties>
</file>