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BB" w:rsidRPr="00E31B36" w:rsidRDefault="00B640BB" w:rsidP="00B640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B36">
        <w:rPr>
          <w:rFonts w:ascii="Times New Roman" w:hAnsi="Times New Roman" w:cs="Times New Roman"/>
          <w:sz w:val="24"/>
          <w:szCs w:val="24"/>
        </w:rPr>
        <w:t xml:space="preserve">            «Утверждаю» </w:t>
      </w:r>
    </w:p>
    <w:p w:rsidR="00B640BB" w:rsidRPr="00E31B36" w:rsidRDefault="00B640BB" w:rsidP="00B640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B36">
        <w:rPr>
          <w:rFonts w:ascii="Times New Roman" w:hAnsi="Times New Roman" w:cs="Times New Roman"/>
          <w:sz w:val="24"/>
          <w:szCs w:val="24"/>
        </w:rPr>
        <w:t xml:space="preserve">                       Директор СОШ№27 </w:t>
      </w:r>
    </w:p>
    <w:p w:rsidR="00B640BB" w:rsidRDefault="00B640BB" w:rsidP="00B640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B3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E31B36">
        <w:rPr>
          <w:rFonts w:ascii="Times New Roman" w:hAnsi="Times New Roman" w:cs="Times New Roman"/>
          <w:sz w:val="24"/>
          <w:szCs w:val="24"/>
        </w:rPr>
        <w:t>Носинова</w:t>
      </w:r>
      <w:proofErr w:type="spellEnd"/>
      <w:r w:rsidRPr="00E31B36">
        <w:rPr>
          <w:rFonts w:ascii="Times New Roman" w:hAnsi="Times New Roman" w:cs="Times New Roman"/>
          <w:sz w:val="24"/>
          <w:szCs w:val="24"/>
        </w:rPr>
        <w:t xml:space="preserve"> Б.Ш.</w:t>
      </w:r>
    </w:p>
    <w:p w:rsidR="00B640BB" w:rsidRDefault="00B640BB" w:rsidP="00B640BB">
      <w:pPr>
        <w:rPr>
          <w:rFonts w:ascii="Times New Roman" w:hAnsi="Times New Roman" w:cs="Times New Roman"/>
          <w:sz w:val="24"/>
          <w:szCs w:val="24"/>
        </w:rPr>
      </w:pPr>
    </w:p>
    <w:p w:rsidR="00B640BB" w:rsidRDefault="00B640BB" w:rsidP="00B64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D72">
        <w:rPr>
          <w:rFonts w:ascii="Times New Roman" w:hAnsi="Times New Roman" w:cs="Times New Roman"/>
          <w:b/>
          <w:sz w:val="24"/>
          <w:szCs w:val="24"/>
        </w:rPr>
        <w:t>ГРАФИК ПРОВЕДЕНИЯ ДЕКАДЫ</w:t>
      </w:r>
    </w:p>
    <w:p w:rsidR="00B640BB" w:rsidRPr="00A6165A" w:rsidRDefault="00B640BB" w:rsidP="00B64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65A">
        <w:rPr>
          <w:rFonts w:ascii="Times New Roman" w:hAnsi="Times New Roman" w:cs="Times New Roman"/>
          <w:b/>
          <w:sz w:val="28"/>
          <w:szCs w:val="28"/>
        </w:rPr>
        <w:t xml:space="preserve"> предметов естественно - научного цикла </w:t>
      </w:r>
    </w:p>
    <w:p w:rsidR="00B640BB" w:rsidRDefault="00B640BB" w:rsidP="00B640BB">
      <w:pPr>
        <w:jc w:val="center"/>
        <w:rPr>
          <w:rFonts w:ascii="Times New Roman" w:hAnsi="Times New Roman" w:cs="Times New Roman"/>
          <w:sz w:val="24"/>
          <w:szCs w:val="24"/>
        </w:rPr>
      </w:pPr>
      <w:r w:rsidRPr="0066543C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543C">
        <w:rPr>
          <w:rFonts w:ascii="Times New Roman" w:hAnsi="Times New Roman" w:cs="Times New Roman"/>
          <w:sz w:val="24"/>
          <w:szCs w:val="24"/>
        </w:rPr>
        <w:t>№27</w:t>
      </w:r>
      <w:r>
        <w:rPr>
          <w:rFonts w:ascii="Times New Roman" w:hAnsi="Times New Roman" w:cs="Times New Roman"/>
          <w:sz w:val="24"/>
          <w:szCs w:val="24"/>
        </w:rPr>
        <w:t xml:space="preserve"> Первомайского района города Бишкек</w:t>
      </w:r>
      <w:r w:rsidRPr="00665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0BB" w:rsidRDefault="00B640BB" w:rsidP="00B640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11  по 20</w:t>
      </w:r>
      <w:r w:rsidRPr="00665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марта 2019 года</w:t>
      </w:r>
    </w:p>
    <w:p w:rsidR="00B640BB" w:rsidRDefault="00B640BB" w:rsidP="00B640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0BB" w:rsidRDefault="00B640BB" w:rsidP="00B640BB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>
        <w:t>Цель:  Обобщение педагогического опыта учителей секции</w:t>
      </w:r>
    </w:p>
    <w:p w:rsidR="00B640BB" w:rsidRPr="00B84FDB" w:rsidRDefault="00B640BB" w:rsidP="00B640BB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474646"/>
          <w:sz w:val="22"/>
          <w:szCs w:val="22"/>
        </w:rPr>
      </w:pPr>
      <w:r>
        <w:t xml:space="preserve">Формирование интереса к предметам естественного цикла </w:t>
      </w:r>
    </w:p>
    <w:p w:rsidR="00B640BB" w:rsidRDefault="00B640BB" w:rsidP="00B64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B640BB" w:rsidRPr="0066543C" w:rsidRDefault="00B640BB" w:rsidP="00B64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обмен накопленным опытом практического применения современных педагогических технологий;</w:t>
      </w:r>
    </w:p>
    <w:p w:rsidR="00B640BB" w:rsidRDefault="00B640BB" w:rsidP="00B640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E10">
        <w:rPr>
          <w:rFonts w:ascii="Times New Roman" w:hAnsi="Times New Roman" w:cs="Times New Roman"/>
        </w:rPr>
        <w:t xml:space="preserve">- повышение </w:t>
      </w:r>
      <w:r>
        <w:rPr>
          <w:rFonts w:ascii="Times New Roman" w:hAnsi="Times New Roman" w:cs="Times New Roman"/>
        </w:rPr>
        <w:t>интереса учащихся к предметам естественно - научного цикла;</w:t>
      </w:r>
    </w:p>
    <w:p w:rsidR="00B640BB" w:rsidRDefault="00B640BB" w:rsidP="00B64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обобщение педагогического опыта учителей секции.</w:t>
      </w:r>
    </w:p>
    <w:p w:rsidR="00B640BB" w:rsidRPr="00502D72" w:rsidRDefault="00B640BB" w:rsidP="00B640BB">
      <w:pPr>
        <w:ind w:left="708"/>
        <w:rPr>
          <w:rFonts w:ascii="Georgia" w:hAnsi="Georgia"/>
          <w:b/>
          <w:i/>
          <w:color w:val="333333"/>
          <w:shd w:val="clear" w:color="auto" w:fill="FFFFFF"/>
        </w:rPr>
      </w:pPr>
    </w:p>
    <w:tbl>
      <w:tblPr>
        <w:tblStyle w:val="a3"/>
        <w:tblW w:w="9602" w:type="dxa"/>
        <w:tblLook w:val="04A0" w:firstRow="1" w:lastRow="0" w:firstColumn="1" w:lastColumn="0" w:noHBand="0" w:noVBand="1"/>
      </w:tblPr>
      <w:tblGrid>
        <w:gridCol w:w="514"/>
        <w:gridCol w:w="2147"/>
        <w:gridCol w:w="1650"/>
        <w:gridCol w:w="1319"/>
        <w:gridCol w:w="1861"/>
        <w:gridCol w:w="2111"/>
      </w:tblGrid>
      <w:tr w:rsidR="00B640BB" w:rsidTr="00267887">
        <w:trPr>
          <w:trHeight w:val="123"/>
        </w:trPr>
        <w:tc>
          <w:tcPr>
            <w:tcW w:w="514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47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  <w:p w:rsidR="00B640BB" w:rsidRDefault="00B640BB" w:rsidP="002678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  <w:p w:rsidR="00B640BB" w:rsidRDefault="00B640BB" w:rsidP="002678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19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1861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Кабинет </w:t>
            </w:r>
          </w:p>
        </w:tc>
        <w:tc>
          <w:tcPr>
            <w:tcW w:w="2111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  <w:p w:rsidR="00B640BB" w:rsidRDefault="00B640BB" w:rsidP="002678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40BB" w:rsidTr="00267887">
        <w:trPr>
          <w:trHeight w:val="123"/>
        </w:trPr>
        <w:tc>
          <w:tcPr>
            <w:tcW w:w="7491" w:type="dxa"/>
            <w:gridSpan w:val="5"/>
          </w:tcPr>
          <w:p w:rsidR="00B640BB" w:rsidRPr="00502D72" w:rsidRDefault="00B640BB" w:rsidP="002678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2D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502D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онкурсы</w:t>
            </w:r>
          </w:p>
        </w:tc>
        <w:tc>
          <w:tcPr>
            <w:tcW w:w="2111" w:type="dxa"/>
          </w:tcPr>
          <w:p w:rsidR="00B640BB" w:rsidRDefault="00B640BB" w:rsidP="0026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BB" w:rsidTr="00267887">
        <w:trPr>
          <w:trHeight w:val="123"/>
        </w:trPr>
        <w:tc>
          <w:tcPr>
            <w:tcW w:w="514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«Разноцветная мозаика»</w:t>
            </w:r>
          </w:p>
        </w:tc>
        <w:tc>
          <w:tcPr>
            <w:tcW w:w="1650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19" w:type="dxa"/>
          </w:tcPr>
          <w:p w:rsidR="00B640BB" w:rsidRDefault="008E30E0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B640BB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</w:p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12.25</w:t>
            </w:r>
          </w:p>
        </w:tc>
        <w:tc>
          <w:tcPr>
            <w:tcW w:w="1861" w:type="dxa"/>
          </w:tcPr>
          <w:p w:rsidR="00B640BB" w:rsidRDefault="00B640BB" w:rsidP="009C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3BE">
              <w:rPr>
                <w:rFonts w:ascii="Times New Roman" w:hAnsi="Times New Roman" w:cs="Times New Roman"/>
                <w:sz w:val="24"/>
                <w:szCs w:val="24"/>
              </w:rPr>
              <w:t xml:space="preserve"> 208 </w:t>
            </w:r>
            <w:proofErr w:type="spellStart"/>
            <w:r w:rsidR="009C13B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C1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Зубова Н.В.</w:t>
            </w:r>
          </w:p>
        </w:tc>
      </w:tr>
      <w:tr w:rsidR="00FA48FC" w:rsidTr="00267887">
        <w:trPr>
          <w:trHeight w:val="123"/>
        </w:trPr>
        <w:tc>
          <w:tcPr>
            <w:tcW w:w="514" w:type="dxa"/>
          </w:tcPr>
          <w:p w:rsidR="009C13BE" w:rsidRDefault="009C13BE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9C13BE" w:rsidRDefault="009C13BE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 лекция</w:t>
            </w:r>
          </w:p>
        </w:tc>
        <w:tc>
          <w:tcPr>
            <w:tcW w:w="1650" w:type="dxa"/>
          </w:tcPr>
          <w:p w:rsidR="009C13BE" w:rsidRDefault="009C13BE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9C13BE" w:rsidRDefault="009C13BE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11.03.19</w:t>
            </w:r>
          </w:p>
          <w:p w:rsidR="009C13BE" w:rsidRDefault="009C13BE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61" w:type="dxa"/>
          </w:tcPr>
          <w:p w:rsidR="009C13BE" w:rsidRDefault="009C13BE" w:rsidP="009C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11" w:type="dxa"/>
          </w:tcPr>
          <w:p w:rsidR="009C13BE" w:rsidRDefault="009C13BE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Розы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Отунбаевой</w:t>
            </w:r>
            <w:proofErr w:type="spellEnd"/>
          </w:p>
        </w:tc>
      </w:tr>
      <w:tr w:rsidR="00B640BB" w:rsidTr="00267887">
        <w:trPr>
          <w:trHeight w:val="123"/>
        </w:trPr>
        <w:tc>
          <w:tcPr>
            <w:tcW w:w="514" w:type="dxa"/>
          </w:tcPr>
          <w:p w:rsidR="00B640BB" w:rsidRDefault="009C13BE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химия»</w:t>
            </w:r>
          </w:p>
        </w:tc>
        <w:tc>
          <w:tcPr>
            <w:tcW w:w="1650" w:type="dxa"/>
          </w:tcPr>
          <w:p w:rsidR="00B640BB" w:rsidRDefault="009C13BE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</w:t>
            </w:r>
          </w:p>
        </w:tc>
        <w:tc>
          <w:tcPr>
            <w:tcW w:w="1861" w:type="dxa"/>
          </w:tcPr>
          <w:p w:rsidR="00B640BB" w:rsidRDefault="009C13BE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111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FA48FC" w:rsidTr="0009780B">
        <w:trPr>
          <w:trHeight w:val="1228"/>
        </w:trPr>
        <w:tc>
          <w:tcPr>
            <w:tcW w:w="514" w:type="dxa"/>
          </w:tcPr>
          <w:p w:rsidR="009C13BE" w:rsidRDefault="009C13BE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</w:tcPr>
          <w:p w:rsidR="009C13BE" w:rsidRDefault="009C13BE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6E6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газет</w:t>
            </w:r>
          </w:p>
          <w:p w:rsidR="009C13BE" w:rsidRDefault="009C13BE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Нооруз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праздник нового дня»</w:t>
            </w:r>
          </w:p>
        </w:tc>
        <w:tc>
          <w:tcPr>
            <w:tcW w:w="1650" w:type="dxa"/>
          </w:tcPr>
          <w:p w:rsidR="009C13BE" w:rsidRDefault="009C13BE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19" w:type="dxa"/>
          </w:tcPr>
          <w:p w:rsidR="009C13BE" w:rsidRDefault="008E30E0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9C13BE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</w:p>
          <w:p w:rsidR="009C13BE" w:rsidRDefault="009C13BE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</w:tcPr>
          <w:p w:rsidR="009C13BE" w:rsidRDefault="009C13BE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школы</w:t>
            </w:r>
          </w:p>
          <w:p w:rsidR="009C13BE" w:rsidRDefault="009C13BE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9C13BE" w:rsidRDefault="009C13BE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FA48FC" w:rsidTr="00267887">
        <w:trPr>
          <w:trHeight w:val="942"/>
        </w:trPr>
        <w:tc>
          <w:tcPr>
            <w:tcW w:w="514" w:type="dxa"/>
          </w:tcPr>
          <w:p w:rsidR="009C13BE" w:rsidRDefault="009C13BE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9C13BE" w:rsidRDefault="009C13BE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ыставка рисунков «Наши домашние питомцы»</w:t>
            </w:r>
          </w:p>
        </w:tc>
        <w:tc>
          <w:tcPr>
            <w:tcW w:w="1650" w:type="dxa"/>
          </w:tcPr>
          <w:p w:rsidR="009C13BE" w:rsidRDefault="009C13BE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19" w:type="dxa"/>
          </w:tcPr>
          <w:p w:rsidR="009C13BE" w:rsidRDefault="009C13BE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18.03.19</w:t>
            </w:r>
          </w:p>
        </w:tc>
        <w:tc>
          <w:tcPr>
            <w:tcW w:w="1861" w:type="dxa"/>
          </w:tcPr>
          <w:p w:rsidR="009C13BE" w:rsidRDefault="009C13BE" w:rsidP="009C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фойе школы</w:t>
            </w:r>
          </w:p>
          <w:p w:rsidR="009C13BE" w:rsidRDefault="009C13BE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9C13BE" w:rsidRDefault="009C13BE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Н.В.</w:t>
            </w:r>
          </w:p>
        </w:tc>
      </w:tr>
      <w:tr w:rsidR="00B640BB" w:rsidTr="00267887">
        <w:trPr>
          <w:trHeight w:val="671"/>
        </w:trPr>
        <w:tc>
          <w:tcPr>
            <w:tcW w:w="514" w:type="dxa"/>
          </w:tcPr>
          <w:p w:rsidR="00B640BB" w:rsidRDefault="009C13BE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7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кочевников</w:t>
            </w:r>
          </w:p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</w:tcPr>
          <w:p w:rsidR="00B640BB" w:rsidRDefault="009C13BE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19. 03.19</w:t>
            </w:r>
          </w:p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</w:tcPr>
          <w:p w:rsidR="00B640BB" w:rsidRDefault="009C13BE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двор</w:t>
            </w:r>
          </w:p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40BB" w:rsidTr="00267887">
        <w:trPr>
          <w:trHeight w:val="123"/>
        </w:trPr>
        <w:tc>
          <w:tcPr>
            <w:tcW w:w="514" w:type="dxa"/>
          </w:tcPr>
          <w:p w:rsidR="00B640BB" w:rsidRDefault="008F5463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7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биологии</w:t>
            </w:r>
          </w:p>
        </w:tc>
        <w:tc>
          <w:tcPr>
            <w:tcW w:w="1650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19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18.03.19</w:t>
            </w:r>
          </w:p>
        </w:tc>
        <w:tc>
          <w:tcPr>
            <w:tcW w:w="1861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111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Эркинбекова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</w:t>
            </w:r>
          </w:p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Бронникова К.О.</w:t>
            </w:r>
          </w:p>
        </w:tc>
      </w:tr>
      <w:tr w:rsidR="00B640BB" w:rsidTr="00267887">
        <w:trPr>
          <w:trHeight w:val="123"/>
        </w:trPr>
        <w:tc>
          <w:tcPr>
            <w:tcW w:w="514" w:type="dxa"/>
          </w:tcPr>
          <w:p w:rsidR="00B640BB" w:rsidRDefault="008F5463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4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7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19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17.03.19</w:t>
            </w:r>
          </w:p>
        </w:tc>
        <w:tc>
          <w:tcPr>
            <w:tcW w:w="1861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111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Эркинбекова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 Ниязова Г.О.</w:t>
            </w:r>
          </w:p>
        </w:tc>
      </w:tr>
      <w:tr w:rsidR="00B640BB" w:rsidTr="00267887">
        <w:trPr>
          <w:trHeight w:val="123"/>
        </w:trPr>
        <w:tc>
          <w:tcPr>
            <w:tcW w:w="514" w:type="dxa"/>
          </w:tcPr>
          <w:p w:rsidR="00B640BB" w:rsidRDefault="008F5463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B640BB" w:rsidRDefault="00FA48FC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r w:rsidR="008F54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«Инновационные технологии изготовления </w:t>
            </w:r>
            <w:r w:rsidR="008F5463">
              <w:rPr>
                <w:rFonts w:ascii="Times New Roman" w:hAnsi="Times New Roman" w:cs="Times New Roman"/>
                <w:sz w:val="24"/>
                <w:szCs w:val="24"/>
              </w:rPr>
              <w:t>тротуарной плитки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64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463">
              <w:rPr>
                <w:rFonts w:ascii="Times New Roman" w:hAnsi="Times New Roman" w:cs="Times New Roman"/>
                <w:sz w:val="24"/>
                <w:szCs w:val="24"/>
              </w:rPr>
              <w:t xml:space="preserve">8-а </w:t>
            </w:r>
            <w:proofErr w:type="spellStart"/>
            <w:r w:rsidR="008F54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F5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20.03.19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B640BB" w:rsidRDefault="00FA48FC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</w:tr>
      <w:tr w:rsidR="008F5463" w:rsidTr="00267887">
        <w:trPr>
          <w:trHeight w:val="123"/>
        </w:trPr>
        <w:tc>
          <w:tcPr>
            <w:tcW w:w="514" w:type="dxa"/>
          </w:tcPr>
          <w:p w:rsidR="008F5463" w:rsidRDefault="008F5463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8F5463" w:rsidRDefault="008F5463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«Школа будущего»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8F5463" w:rsidRDefault="008F5463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8F5463" w:rsidRDefault="008E30E0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463">
              <w:rPr>
                <w:rFonts w:ascii="Times New Roman" w:hAnsi="Times New Roman" w:cs="Times New Roman"/>
                <w:sz w:val="24"/>
                <w:szCs w:val="24"/>
              </w:rPr>
              <w:t>0.04.19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8F5463" w:rsidRDefault="008F5463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8F5463" w:rsidRDefault="008F5463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Н.В.</w:t>
            </w:r>
          </w:p>
        </w:tc>
      </w:tr>
      <w:tr w:rsidR="00B640BB" w:rsidTr="00267887">
        <w:trPr>
          <w:trHeight w:val="123"/>
        </w:trPr>
        <w:tc>
          <w:tcPr>
            <w:tcW w:w="9602" w:type="dxa"/>
            <w:gridSpan w:val="6"/>
          </w:tcPr>
          <w:p w:rsidR="00B640BB" w:rsidRDefault="00B640BB" w:rsidP="0026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</w:tr>
      <w:tr w:rsidR="00B640BB" w:rsidTr="00267887">
        <w:trPr>
          <w:trHeight w:val="934"/>
        </w:trPr>
        <w:tc>
          <w:tcPr>
            <w:tcW w:w="514" w:type="dxa"/>
          </w:tcPr>
          <w:p w:rsidR="00B640BB" w:rsidRPr="005327D3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Естественный отбор главный фактор эволюции видов в природе»</w:t>
            </w:r>
          </w:p>
        </w:tc>
        <w:tc>
          <w:tcPr>
            <w:tcW w:w="1650" w:type="dxa"/>
          </w:tcPr>
          <w:p w:rsidR="00B640BB" w:rsidRPr="00B8451A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19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12.03.19</w:t>
            </w:r>
          </w:p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урок </w:t>
            </w:r>
          </w:p>
          <w:p w:rsidR="00B640BB" w:rsidRPr="00B8451A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861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111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Бронникова К.О. </w:t>
            </w:r>
          </w:p>
        </w:tc>
      </w:tr>
      <w:tr w:rsidR="00B640BB" w:rsidTr="00267887">
        <w:trPr>
          <w:trHeight w:val="704"/>
        </w:trPr>
        <w:tc>
          <w:tcPr>
            <w:tcW w:w="514" w:type="dxa"/>
          </w:tcPr>
          <w:p w:rsidR="00B640BB" w:rsidRPr="005327D3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«Семейство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бобовых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</w:tcPr>
          <w:p w:rsidR="00B640BB" w:rsidRPr="00B254D4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  <w:r w:rsidRPr="006C7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19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12.03.19</w:t>
            </w:r>
          </w:p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1861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111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Эркинбекова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</w:tr>
      <w:tr w:rsidR="00B640BB" w:rsidTr="00267887">
        <w:trPr>
          <w:trHeight w:val="704"/>
        </w:trPr>
        <w:tc>
          <w:tcPr>
            <w:tcW w:w="514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«Рекреационный комплекс Кыргызстана»</w:t>
            </w:r>
          </w:p>
        </w:tc>
        <w:tc>
          <w:tcPr>
            <w:tcW w:w="1650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19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13.03.19</w:t>
            </w:r>
          </w:p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урок </w:t>
            </w:r>
          </w:p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861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111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Ниязова Г.О.</w:t>
            </w:r>
          </w:p>
        </w:tc>
      </w:tr>
      <w:tr w:rsidR="00FA48FC" w:rsidTr="00267887">
        <w:trPr>
          <w:trHeight w:val="704"/>
        </w:trPr>
        <w:tc>
          <w:tcPr>
            <w:tcW w:w="514" w:type="dxa"/>
          </w:tcPr>
          <w:p w:rsidR="00FA48FC" w:rsidRDefault="00FA48FC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</w:tcPr>
          <w:p w:rsidR="00FA48FC" w:rsidRDefault="00FA48FC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Урок-концерт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Нооруз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</w:tcPr>
          <w:p w:rsidR="00FA48FC" w:rsidRDefault="00FA48FC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19" w:type="dxa"/>
          </w:tcPr>
          <w:p w:rsidR="00FA48FC" w:rsidRDefault="00FA48FC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13.03.19</w:t>
            </w:r>
          </w:p>
          <w:p w:rsidR="008E30E0" w:rsidRDefault="008E30E0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урок </w:t>
            </w:r>
          </w:p>
          <w:p w:rsidR="008E30E0" w:rsidRDefault="008E30E0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смены</w:t>
            </w:r>
          </w:p>
        </w:tc>
        <w:tc>
          <w:tcPr>
            <w:tcW w:w="1861" w:type="dxa"/>
          </w:tcPr>
          <w:p w:rsidR="00FA48FC" w:rsidRDefault="00FA48FC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111" w:type="dxa"/>
          </w:tcPr>
          <w:p w:rsidR="00FA48FC" w:rsidRDefault="00FA48FC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Э.К.</w:t>
            </w:r>
          </w:p>
        </w:tc>
      </w:tr>
      <w:tr w:rsidR="00B640BB" w:rsidTr="00267887">
        <w:trPr>
          <w:trHeight w:val="1178"/>
        </w:trPr>
        <w:tc>
          <w:tcPr>
            <w:tcW w:w="514" w:type="dxa"/>
          </w:tcPr>
          <w:p w:rsidR="00B640BB" w:rsidRPr="005327D3" w:rsidRDefault="00FA48FC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B640BB" w:rsidRDefault="00B640BB" w:rsidP="008E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30E0">
              <w:rPr>
                <w:rFonts w:ascii="Times New Roman" w:hAnsi="Times New Roman" w:cs="Times New Roman"/>
                <w:sz w:val="24"/>
                <w:szCs w:val="24"/>
              </w:rPr>
              <w:t xml:space="preserve"> Круговая тренировка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</w:tcPr>
          <w:p w:rsidR="00B640BB" w:rsidRPr="00502D72" w:rsidRDefault="008E30E0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8-б </w:t>
            </w:r>
            <w:proofErr w:type="spellStart"/>
            <w:r w:rsidR="00B640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19" w:type="dxa"/>
          </w:tcPr>
          <w:p w:rsidR="00B640BB" w:rsidRDefault="00FA48FC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</w:t>
            </w:r>
          </w:p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урок </w:t>
            </w:r>
          </w:p>
          <w:p w:rsidR="008702EC" w:rsidRDefault="008702EC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смены</w:t>
            </w:r>
            <w:bookmarkStart w:id="0" w:name="_GoBack"/>
            <w:bookmarkEnd w:id="0"/>
          </w:p>
        </w:tc>
        <w:tc>
          <w:tcPr>
            <w:tcW w:w="1861" w:type="dxa"/>
          </w:tcPr>
          <w:p w:rsidR="00B640BB" w:rsidRDefault="008702EC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40BB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ивный </w:t>
            </w:r>
            <w:r w:rsidR="00B640BB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11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463" w:rsidTr="008F5463">
        <w:trPr>
          <w:trHeight w:val="921"/>
        </w:trPr>
        <w:tc>
          <w:tcPr>
            <w:tcW w:w="514" w:type="dxa"/>
          </w:tcPr>
          <w:p w:rsidR="00B640BB" w:rsidRPr="005327D3" w:rsidRDefault="00FA48FC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640BB" w:rsidRPr="005327D3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7" w:type="dxa"/>
          </w:tcPr>
          <w:p w:rsidR="00B640BB" w:rsidRDefault="008E30E0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48FC">
              <w:rPr>
                <w:rFonts w:ascii="Times New Roman" w:hAnsi="Times New Roman" w:cs="Times New Roman"/>
                <w:sz w:val="24"/>
                <w:szCs w:val="24"/>
              </w:rPr>
              <w:t>Ведение мяча в эстафете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64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640BB" w:rsidRDefault="00FA48FC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4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0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48FC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</w:p>
          <w:p w:rsidR="008E30E0" w:rsidRDefault="008E30E0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8E30E0" w:rsidRDefault="008E30E0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1861" w:type="dxa"/>
          </w:tcPr>
          <w:p w:rsidR="00B640BB" w:rsidRDefault="00FA48FC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11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5463">
              <w:rPr>
                <w:rFonts w:ascii="Times New Roman" w:hAnsi="Times New Roman" w:cs="Times New Roman"/>
                <w:sz w:val="24"/>
                <w:szCs w:val="24"/>
              </w:rPr>
              <w:t>Махмудов А.И</w:t>
            </w:r>
          </w:p>
        </w:tc>
      </w:tr>
      <w:tr w:rsidR="00FA48FC" w:rsidTr="00267887">
        <w:trPr>
          <w:trHeight w:val="835"/>
        </w:trPr>
        <w:tc>
          <w:tcPr>
            <w:tcW w:w="514" w:type="dxa"/>
          </w:tcPr>
          <w:p w:rsidR="00FA48FC" w:rsidRDefault="00FA48FC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FA48FC" w:rsidRDefault="008E30E0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«Эстафета с элементами баскетбола и футбола»</w:t>
            </w:r>
          </w:p>
        </w:tc>
        <w:tc>
          <w:tcPr>
            <w:tcW w:w="1650" w:type="dxa"/>
          </w:tcPr>
          <w:p w:rsidR="00FA48FC" w:rsidRDefault="008E30E0" w:rsidP="00F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4-д</w:t>
            </w:r>
            <w:r w:rsidR="00FA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48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A48FC" w:rsidRDefault="00FA48FC" w:rsidP="00F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8FC" w:rsidRDefault="00FA48FC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FA48FC" w:rsidRDefault="008E30E0" w:rsidP="00F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A48FC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</w:p>
          <w:p w:rsidR="00FA48FC" w:rsidRDefault="008E30E0" w:rsidP="00F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48F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8E30E0" w:rsidRDefault="008E30E0" w:rsidP="00F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смены</w:t>
            </w:r>
          </w:p>
          <w:p w:rsidR="00FA48FC" w:rsidRDefault="00FA48FC" w:rsidP="00F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8FC" w:rsidRDefault="00FA48FC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FA48FC" w:rsidRDefault="00FA48FC" w:rsidP="008F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  <w:p w:rsidR="00FA48FC" w:rsidRDefault="00FA48FC" w:rsidP="008F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8FC" w:rsidRDefault="00FA48FC" w:rsidP="008F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</w:tcPr>
          <w:p w:rsidR="00FA48FC" w:rsidRDefault="00FA48FC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E41F6" w:rsidTr="000E41F6">
        <w:trPr>
          <w:trHeight w:val="835"/>
        </w:trPr>
        <w:tc>
          <w:tcPr>
            <w:tcW w:w="9602" w:type="dxa"/>
            <w:gridSpan w:val="6"/>
            <w:tcBorders>
              <w:left w:val="nil"/>
              <w:bottom w:val="nil"/>
              <w:right w:val="nil"/>
            </w:tcBorders>
          </w:tcPr>
          <w:p w:rsidR="000E41F6" w:rsidRDefault="000E41F6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640BB" w:rsidRDefault="00B640BB" w:rsidP="00B640BB">
      <w:pPr>
        <w:jc w:val="center"/>
        <w:rPr>
          <w:rFonts w:ascii="Times New Roman" w:hAnsi="Times New Roman" w:cs="Times New Roman"/>
        </w:rPr>
      </w:pPr>
    </w:p>
    <w:p w:rsidR="00B640BB" w:rsidRDefault="00B640BB" w:rsidP="00B640BB">
      <w:pPr>
        <w:jc w:val="center"/>
        <w:rPr>
          <w:rFonts w:ascii="Times New Roman" w:hAnsi="Times New Roman" w:cs="Times New Roman"/>
        </w:rPr>
      </w:pPr>
    </w:p>
    <w:p w:rsidR="00B640BB" w:rsidRDefault="00B640BB" w:rsidP="00B640BB">
      <w:pPr>
        <w:jc w:val="center"/>
        <w:rPr>
          <w:rFonts w:ascii="Times New Roman" w:hAnsi="Times New Roman" w:cs="Times New Roman"/>
        </w:rPr>
      </w:pPr>
    </w:p>
    <w:p w:rsidR="00B640BB" w:rsidRDefault="00B640BB" w:rsidP="00B640BB">
      <w:pPr>
        <w:jc w:val="center"/>
        <w:rPr>
          <w:rFonts w:ascii="Times New Roman" w:hAnsi="Times New Roman" w:cs="Times New Roman"/>
        </w:rPr>
      </w:pPr>
    </w:p>
    <w:p w:rsidR="00B640BB" w:rsidRDefault="00B640BB" w:rsidP="00B640BB">
      <w:pPr>
        <w:jc w:val="center"/>
        <w:rPr>
          <w:rFonts w:ascii="Times New Roman" w:hAnsi="Times New Roman" w:cs="Times New Roman"/>
        </w:rPr>
      </w:pPr>
    </w:p>
    <w:p w:rsidR="00B640BB" w:rsidRDefault="00B640BB" w:rsidP="00B640BB">
      <w:pPr>
        <w:jc w:val="center"/>
        <w:rPr>
          <w:rFonts w:ascii="Times New Roman" w:hAnsi="Times New Roman" w:cs="Times New Roman"/>
        </w:rPr>
      </w:pPr>
    </w:p>
    <w:p w:rsidR="00B640BB" w:rsidRPr="0066543C" w:rsidRDefault="00B640BB" w:rsidP="00B640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ШМО                                Зубова Н.В.</w:t>
      </w:r>
    </w:p>
    <w:p w:rsidR="007A09B6" w:rsidRDefault="007A09B6"/>
    <w:sectPr w:rsidR="007A09B6" w:rsidSect="005B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2215B"/>
    <w:multiLevelType w:val="hybridMultilevel"/>
    <w:tmpl w:val="F75E8D1A"/>
    <w:lvl w:ilvl="0" w:tplc="25C8B150">
      <w:start w:val="1"/>
      <w:numFmt w:val="decimal"/>
      <w:lvlText w:val="%1."/>
      <w:lvlJc w:val="left"/>
      <w:pPr>
        <w:ind w:left="720" w:hanging="360"/>
      </w:pPr>
      <w:rPr>
        <w:rFonts w:hint="default"/>
        <w:color w:val="474646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BB"/>
    <w:rsid w:val="000E41F6"/>
    <w:rsid w:val="007A09B6"/>
    <w:rsid w:val="008702EC"/>
    <w:rsid w:val="008E30E0"/>
    <w:rsid w:val="008F5463"/>
    <w:rsid w:val="009C13BE"/>
    <w:rsid w:val="00B640BB"/>
    <w:rsid w:val="00FA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B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640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B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640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2019-03-03T20:09:00Z</dcterms:created>
  <dcterms:modified xsi:type="dcterms:W3CDTF">2019-03-05T18:09:00Z</dcterms:modified>
</cp:coreProperties>
</file>