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1B2" w:rsidRPr="009141B2" w:rsidRDefault="009141B2" w:rsidP="00360616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24"/>
          <w:lang w:eastAsia="ru-RU"/>
        </w:rPr>
        <w:t xml:space="preserve">Отчет </w:t>
      </w:r>
      <w:r w:rsidRPr="009141B2"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24"/>
          <w:lang w:eastAsia="ru-RU"/>
        </w:rPr>
        <w:t>классного</w:t>
      </w:r>
      <w:r w:rsidRPr="009141B2"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24"/>
          <w:lang w:eastAsia="ru-RU"/>
        </w:rPr>
        <w:t xml:space="preserve"> </w:t>
      </w:r>
      <w:r w:rsidRPr="009141B2">
        <w:rPr>
          <w:rFonts w:ascii="Times New Roman" w:eastAsia="Times New Roman" w:hAnsi="Times New Roman" w:cs="Times New Roman"/>
          <w:b/>
          <w:bCs/>
          <w:color w:val="1E4E70"/>
          <w:kern w:val="36"/>
          <w:sz w:val="32"/>
          <w:szCs w:val="24"/>
          <w:lang w:eastAsia="ru-RU"/>
        </w:rPr>
        <w:t>руководителя по правонарушениям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работы классного руководителя</w:t>
      </w:r>
      <w:r w:rsid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4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профилактике правонарушений учащимися</w:t>
      </w:r>
      <w:r w:rsid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4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9 «а» классе.</w:t>
      </w:r>
    </w:p>
    <w:p w:rsidR="00414E1C" w:rsidRDefault="00414E1C" w:rsidP="00360616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Классный руководитель: </w:t>
      </w:r>
      <w:proofErr w:type="spellStart"/>
      <w:r w:rsidRPr="00914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Акматбекова</w:t>
      </w:r>
      <w:proofErr w:type="spellEnd"/>
      <w:r w:rsidRPr="009141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А.  К.</w:t>
      </w:r>
    </w:p>
    <w:p w:rsidR="0083710D" w:rsidRPr="009141B2" w:rsidRDefault="0083710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3710D" w:rsidRDefault="00095C77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начало учебного года 30 учеников, из них 16 мальчиков, 14 девочек.</w:t>
      </w:r>
      <w:r w:rsid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 ноября 2018 </w:t>
      </w:r>
      <w:r w:rsid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 проводилось родительское собрание</w:t>
      </w:r>
      <w:r w:rsidR="00097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были просмотрены следующие вопросы: отчет за 2017-2018 учебный год, соблюдение устав школы, профилактика правонарушений среди учащихся 9-х классах, профилактика о вреде курения, алкоголизма и наркотиков, профилактика ОРВИ и вирусного гепатита, план работы на 2018-2019 учебный год.</w:t>
      </w:r>
      <w:r w:rsid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7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собрание присутствовали 22 родителей, которые были осведомлены о безопасности детей, все родители</w:t>
      </w:r>
      <w:r w:rsid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7E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учащихся в классе заполнили анкеты и написали расписку нести ответственность за жизнь и безопасность своего ребенка во время каникул, выходных дней и во внеурочное время. </w:t>
      </w:r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Ведется работа с классом, два ученика состоят на учете ВШУ за </w:t>
      </w:r>
      <w:r w:rsidR="002B66EB" w:rsidRP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дисциплины, правил поведения обучающихся в образовательном учреждении</w:t>
      </w:r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Учащиеся </w:t>
      </w:r>
      <w:proofErr w:type="spellStart"/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Акбаралы</w:t>
      </w:r>
      <w:proofErr w:type="spellEnd"/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уулу</w:t>
      </w:r>
      <w:proofErr w:type="spellEnd"/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Альберт</w:t>
      </w:r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Эсенбаев</w:t>
      </w:r>
      <w:proofErr w:type="spellEnd"/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Дастан</w:t>
      </w:r>
      <w:proofErr w:type="spellEnd"/>
      <w:r w:rsidR="002B6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поставили на учет ВШУ 16 февраля 2017 года.</w:t>
      </w:r>
      <w:r w:rsidR="001C7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Рассмотрено их несоответствующие поведение. Совет профилактика решил поставить на учет. Было проведено беседы с родителями учащихся, которые обязались впредь контролировать своих детей более усиленно и проводить с детьми постоянную беседу относительно надлежащего поведения в школе и общественной жизни. В течение года</w:t>
      </w:r>
      <w:r w:rsidR="0042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неоднократно</w:t>
      </w:r>
      <w:r w:rsidR="001C7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проводились </w:t>
      </w:r>
      <w:r w:rsidR="0042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с учащимися и с их родителями со стороны классного руководителя, соц. педагога и совет профилактики</w:t>
      </w:r>
      <w:proofErr w:type="gramStart"/>
      <w:r w:rsidR="0042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  <w:r w:rsidR="0042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ноября нового учебного года </w:t>
      </w:r>
      <w:proofErr w:type="spellStart"/>
      <w:r w:rsidR="0042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Акбаралы</w:t>
      </w:r>
      <w:proofErr w:type="spellEnd"/>
      <w:r w:rsidR="0042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у. Альберт снят с учета ВШУ в связи с показанием надлежащего поведения и успеваемости в школе. Контролировать поведение ученика взяли ответственность родители </w:t>
      </w:r>
      <w:proofErr w:type="spellStart"/>
      <w:r w:rsidR="0042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Акбаралы</w:t>
      </w:r>
      <w:proofErr w:type="spellEnd"/>
      <w:r w:rsidR="0042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у. Альберт</w:t>
      </w:r>
      <w:r w:rsidR="004201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классный руководитель в течение года. </w:t>
      </w:r>
    </w:p>
    <w:p w:rsidR="000902F9" w:rsidRDefault="000B2FAF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Проводили</w:t>
      </w:r>
      <w:r w:rsid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сь работы с классом согласно </w:t>
      </w:r>
      <w:r w:rsid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плана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классного руководителя за</w:t>
      </w:r>
      <w:r w:rsid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4201F6" w:rsidRDefault="000902F9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B2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0B2FAF" w:rsidRPr="000902F9" w:rsidRDefault="000B2FAF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 трудолюбия и единство</w:t>
      </w:r>
    </w:p>
    <w:p w:rsidR="000B2FAF" w:rsidRPr="000902F9" w:rsidRDefault="000B2FAF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классных уголков</w:t>
      </w:r>
    </w:p>
    <w:p w:rsidR="000B2FAF" w:rsidRPr="000902F9" w:rsidRDefault="000B2FAF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ТБ</w:t>
      </w:r>
      <w:proofErr w:type="gramStart"/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</w:t>
      </w:r>
      <w:proofErr w:type="gramEnd"/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ПДД</w:t>
      </w:r>
    </w:p>
    <w:p w:rsidR="000B2FAF" w:rsidRPr="000902F9" w:rsidRDefault="000B2FAF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знания -1 сентября Ч. Айтматов</w:t>
      </w:r>
    </w:p>
    <w:p w:rsidR="000B2FAF" w:rsidRPr="000902F9" w:rsidRDefault="000B2FAF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 на тему «Профилактика правонарушений подростков»</w:t>
      </w:r>
    </w:p>
    <w:p w:rsidR="000B2FAF" w:rsidRPr="000902F9" w:rsidRDefault="000B2FAF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 «О вреде курение и алкоголизма»</w:t>
      </w:r>
    </w:p>
    <w:p w:rsidR="000B2FAF" w:rsidRPr="000902F9" w:rsidRDefault="000B2FAF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«Год развитие регионов»</w:t>
      </w:r>
    </w:p>
    <w:p w:rsidR="000B2FAF" w:rsidRPr="000902F9" w:rsidRDefault="000B2FAF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 «23 сентября – день Государственного языка»</w:t>
      </w:r>
    </w:p>
    <w:p w:rsidR="000B2FAF" w:rsidRPr="000902F9" w:rsidRDefault="000B2FAF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Классный час </w:t>
      </w:r>
      <w:r w:rsidR="000902F9"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за здоровый образ жизни»</w:t>
      </w:r>
    </w:p>
    <w:p w:rsidR="000902F9" w:rsidRPr="000902F9" w:rsidRDefault="000902F9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 «Вирусный гепатит»</w:t>
      </w:r>
    </w:p>
    <w:p w:rsidR="000902F9" w:rsidRPr="000902F9" w:rsidRDefault="000902F9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за чистую школу»</w:t>
      </w:r>
    </w:p>
    <w:p w:rsidR="000902F9" w:rsidRPr="000902F9" w:rsidRDefault="000902F9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и субботник</w:t>
      </w:r>
    </w:p>
    <w:p w:rsidR="000902F9" w:rsidRPr="000902F9" w:rsidRDefault="000902F9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класса и субботник</w:t>
      </w:r>
    </w:p>
    <w:p w:rsidR="000902F9" w:rsidRPr="000902F9" w:rsidRDefault="000902F9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класса и субботник</w:t>
      </w:r>
    </w:p>
    <w:p w:rsidR="000902F9" w:rsidRPr="000902F9" w:rsidRDefault="000902F9" w:rsidP="00360616">
      <w:pPr>
        <w:pStyle w:val="a5"/>
        <w:numPr>
          <w:ilvl w:val="0"/>
          <w:numId w:val="4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класса и субботник</w:t>
      </w: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902F9" w:rsidRDefault="000902F9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брь:</w:t>
      </w:r>
    </w:p>
    <w:p w:rsidR="000902F9" w:rsidRPr="00FA639A" w:rsidRDefault="000902F9" w:rsidP="00360616">
      <w:pPr>
        <w:pStyle w:val="a5"/>
        <w:numPr>
          <w:ilvl w:val="0"/>
          <w:numId w:val="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 «Внимание и забота пожилым людям»</w:t>
      </w:r>
    </w:p>
    <w:p w:rsidR="000902F9" w:rsidRPr="00FA639A" w:rsidRDefault="000902F9" w:rsidP="00360616">
      <w:pPr>
        <w:pStyle w:val="a5"/>
        <w:numPr>
          <w:ilvl w:val="0"/>
          <w:numId w:val="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Правообязанности подростков</w:t>
      </w:r>
    </w:p>
    <w:p w:rsidR="000902F9" w:rsidRPr="00FA639A" w:rsidRDefault="000902F9" w:rsidP="00360616">
      <w:pPr>
        <w:pStyle w:val="a5"/>
        <w:numPr>
          <w:ilvl w:val="0"/>
          <w:numId w:val="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 </w:t>
      </w:r>
      <w:proofErr w:type="spellStart"/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стен.газеты</w:t>
      </w:r>
      <w:proofErr w:type="spellEnd"/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 дню учителей</w:t>
      </w:r>
    </w:p>
    <w:p w:rsidR="000902F9" w:rsidRPr="00FA639A" w:rsidRDefault="000902F9" w:rsidP="00360616">
      <w:pPr>
        <w:pStyle w:val="a5"/>
        <w:numPr>
          <w:ilvl w:val="0"/>
          <w:numId w:val="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Жестокость и насилие – как им противостоять</w:t>
      </w:r>
    </w:p>
    <w:p w:rsidR="00FA639A" w:rsidRPr="00FA639A" w:rsidRDefault="000902F9" w:rsidP="00360616">
      <w:pPr>
        <w:pStyle w:val="a5"/>
        <w:numPr>
          <w:ilvl w:val="0"/>
          <w:numId w:val="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плана мероприя</w:t>
      </w:r>
      <w:r w:rsidR="00FA639A"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тий на осенние каникулы</w:t>
      </w:r>
    </w:p>
    <w:p w:rsidR="00FA639A" w:rsidRPr="00FA639A" w:rsidRDefault="00FA639A" w:rsidP="00360616">
      <w:pPr>
        <w:pStyle w:val="a5"/>
        <w:numPr>
          <w:ilvl w:val="0"/>
          <w:numId w:val="5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 по ПДД и ТБ</w:t>
      </w:r>
    </w:p>
    <w:p w:rsidR="000902F9" w:rsidRDefault="000902F9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902F9" w:rsidRDefault="00FA639A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оябрь: </w:t>
      </w:r>
    </w:p>
    <w:p w:rsidR="00FA639A" w:rsidRPr="00FA639A" w:rsidRDefault="00FA639A" w:rsidP="00360616">
      <w:pPr>
        <w:pStyle w:val="a5"/>
        <w:numPr>
          <w:ilvl w:val="0"/>
          <w:numId w:val="6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 «О вреде курения и алкоголя»</w:t>
      </w:r>
    </w:p>
    <w:p w:rsidR="00FA639A" w:rsidRPr="00FA639A" w:rsidRDefault="00FA639A" w:rsidP="00360616">
      <w:pPr>
        <w:pStyle w:val="a5"/>
        <w:numPr>
          <w:ilvl w:val="0"/>
          <w:numId w:val="6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 «Давайте делать доброе дело»</w:t>
      </w:r>
    </w:p>
    <w:p w:rsidR="00FA639A" w:rsidRPr="00FA639A" w:rsidRDefault="00FA639A" w:rsidP="00360616">
      <w:pPr>
        <w:pStyle w:val="a5"/>
        <w:numPr>
          <w:ilvl w:val="0"/>
          <w:numId w:val="6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«Будущее начинается сегодня»</w:t>
      </w:r>
    </w:p>
    <w:p w:rsidR="00FA639A" w:rsidRPr="00FA639A" w:rsidRDefault="00FA639A" w:rsidP="00360616">
      <w:pPr>
        <w:pStyle w:val="a5"/>
        <w:numPr>
          <w:ilvl w:val="0"/>
          <w:numId w:val="6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с родителями по профилактике «Гепатита»</w:t>
      </w:r>
    </w:p>
    <w:p w:rsidR="00FA639A" w:rsidRPr="00FA639A" w:rsidRDefault="00FA639A" w:rsidP="00360616">
      <w:pPr>
        <w:pStyle w:val="a5"/>
        <w:numPr>
          <w:ilvl w:val="0"/>
          <w:numId w:val="6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Посещения библиотеки </w:t>
      </w:r>
      <w:proofErr w:type="spellStart"/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А.Осмонова</w:t>
      </w:r>
      <w:proofErr w:type="spellEnd"/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«Выставка Ч. Айтматова»</w:t>
      </w:r>
    </w:p>
    <w:p w:rsidR="00FA639A" w:rsidRDefault="00FA639A" w:rsidP="00360616">
      <w:pPr>
        <w:pStyle w:val="a5"/>
        <w:numPr>
          <w:ilvl w:val="0"/>
          <w:numId w:val="6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Итоги </w:t>
      </w: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FA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четверти, Инструктаж по ПДД и ТБ</w:t>
      </w:r>
    </w:p>
    <w:p w:rsidR="00FA639A" w:rsidRPr="00FA639A" w:rsidRDefault="00FA639A" w:rsidP="00360616">
      <w:pPr>
        <w:pStyle w:val="a5"/>
        <w:numPr>
          <w:ilvl w:val="0"/>
          <w:numId w:val="6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0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класса</w:t>
      </w:r>
    </w:p>
    <w:p w:rsidR="00FA639A" w:rsidRPr="00FA639A" w:rsidRDefault="00FA639A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помощи детям и подросткам с отклонениями в поведении обозначена в нашем обществе особенно остро (агрессия, хамство, наглость, цинизм). Сегодня каждое одиннадцатое преступление совершает подросток. К сожалению, факторов, негативно влияющих на развитие и поведение детей и подростков, как внешних, так и внутренних, много.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одной из важных целей моей работы является профилактика и оказание своевременной и квалифицированной помощи детям, подросткам и (или) их семьям, попавшим в сложные социальные, семейные, педагогические и прочие ситуации.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учебного года, я, поставила перед собой следующие задачи: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оказать помощь в достижении позитивного разрешения проблем;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у ребенка позитивные ценностные отношения к обществу, учебе, труду, людям, самому себе, общественным нормам и законам;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оказать семье учащегося квалифицированную педагогическую помощь в воспитании.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реализует их с помощью методов и форм:</w:t>
      </w:r>
    </w:p>
    <w:p w:rsidR="00414E1C" w:rsidRPr="0083710D" w:rsidRDefault="00414E1C" w:rsidP="00360616">
      <w:pPr>
        <w:pStyle w:val="a5"/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14E1C" w:rsidRPr="0083710D" w:rsidRDefault="00414E1C" w:rsidP="00360616">
      <w:pPr>
        <w:pStyle w:val="a5"/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14E1C" w:rsidRPr="0083710D" w:rsidRDefault="00414E1C" w:rsidP="00360616">
      <w:pPr>
        <w:pStyle w:val="a5"/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тестирование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14E1C" w:rsidRPr="0083710D" w:rsidRDefault="00414E1C" w:rsidP="00360616">
      <w:pPr>
        <w:pStyle w:val="a5"/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14E1C" w:rsidRPr="0083710D" w:rsidRDefault="00414E1C" w:rsidP="00360616">
      <w:pPr>
        <w:pStyle w:val="a5"/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14E1C" w:rsidRPr="0083710D" w:rsidRDefault="00414E1C" w:rsidP="00360616">
      <w:pPr>
        <w:pStyle w:val="a5"/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консультирование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14E1C" w:rsidRPr="0083710D" w:rsidRDefault="00414E1C" w:rsidP="00360616">
      <w:pPr>
        <w:pStyle w:val="a5"/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работа;</w:t>
      </w:r>
    </w:p>
    <w:p w:rsidR="00414E1C" w:rsidRPr="0083710D" w:rsidRDefault="00414E1C" w:rsidP="00360616">
      <w:pPr>
        <w:pStyle w:val="a5"/>
        <w:numPr>
          <w:ilvl w:val="0"/>
          <w:numId w:val="7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групповая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работа;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Моя работа по правовому воспитанию и профилактике </w:t>
      </w:r>
      <w:proofErr w:type="gramStart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правонарушений  среди</w:t>
      </w:r>
      <w:proofErr w:type="gramEnd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несовершеннолетних носит систематический характер. Работа ведется в соответствии с </w:t>
      </w: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планом воспитательной работы и согласно плану мероприятий по предупреждению правонарушений среди трудновоспитуемых несовершеннолетних по следующим направлениям:</w:t>
      </w:r>
    </w:p>
    <w:p w:rsidR="00414E1C" w:rsidRPr="0083710D" w:rsidRDefault="00414E1C" w:rsidP="00360616">
      <w:pPr>
        <w:pStyle w:val="a5"/>
        <w:numPr>
          <w:ilvl w:val="0"/>
          <w:numId w:val="8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профилактическая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работа;</w:t>
      </w:r>
    </w:p>
    <w:p w:rsidR="00414E1C" w:rsidRPr="0083710D" w:rsidRDefault="00414E1C" w:rsidP="00360616">
      <w:pPr>
        <w:pStyle w:val="a5"/>
        <w:numPr>
          <w:ilvl w:val="0"/>
          <w:numId w:val="8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досуговой деятельности;</w:t>
      </w:r>
    </w:p>
    <w:p w:rsidR="00414E1C" w:rsidRPr="0083710D" w:rsidRDefault="00414E1C" w:rsidP="00360616">
      <w:pPr>
        <w:pStyle w:val="a5"/>
        <w:numPr>
          <w:ilvl w:val="0"/>
          <w:numId w:val="8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родителями;</w:t>
      </w:r>
    </w:p>
    <w:p w:rsidR="00414E1C" w:rsidRPr="0083710D" w:rsidRDefault="00414E1C" w:rsidP="00360616">
      <w:pPr>
        <w:pStyle w:val="a5"/>
        <w:numPr>
          <w:ilvl w:val="0"/>
          <w:numId w:val="8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правовой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всеобуч;</w:t>
      </w:r>
    </w:p>
    <w:p w:rsidR="00414E1C" w:rsidRPr="0083710D" w:rsidRDefault="00414E1C" w:rsidP="00360616">
      <w:pPr>
        <w:pStyle w:val="a5"/>
        <w:numPr>
          <w:ilvl w:val="0"/>
          <w:numId w:val="8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каникул;</w:t>
      </w:r>
    </w:p>
    <w:p w:rsidR="00414E1C" w:rsidRPr="0083710D" w:rsidRDefault="00414E1C" w:rsidP="00360616">
      <w:pPr>
        <w:pStyle w:val="a5"/>
        <w:numPr>
          <w:ilvl w:val="0"/>
          <w:numId w:val="8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</w:t>
      </w:r>
      <w:proofErr w:type="gramEnd"/>
      <w:r w:rsidRPr="00837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трудными детьми.</w:t>
      </w:r>
    </w:p>
    <w:p w:rsidR="002041BA" w:rsidRDefault="0083710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Проводила работу по правонарушением в виде анкетирование и дискуссии. Учащиеся написали расписку о </w:t>
      </w:r>
      <w:r w:rsidR="004E5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соблюдение правил школьного устава и не совершать правонарушений. </w:t>
      </w:r>
      <w:r w:rsidR="00204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ненадлежащие поведение, за пропуски и опоздание уроков учащиеся пишут объяснительные классному руководителю. На классном собрание родители заполнили анкеты и написали</w:t>
      </w:r>
      <w:r w:rsidR="002041BA" w:rsidRPr="001A6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41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расписки за безопасность детей.</w:t>
      </w:r>
    </w:p>
    <w:p w:rsidR="00147F5F" w:rsidRDefault="00147F5F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41BA" w:rsidRDefault="00AF619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F619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693134" cy="5405727"/>
            <wp:effectExtent l="0" t="0" r="3175" b="5080"/>
            <wp:docPr id="3" name="Рисунок 3" descr="C:\Users\admin\Desktop\мамина доки 2018\анкраспобъяс\IMG_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мина доки 2018\анкраспобъяс\IMG_6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" t="2712" r="2798" b="29029"/>
                    <a:stretch/>
                  </pic:blipFill>
                  <pic:spPr bwMode="auto">
                    <a:xfrm>
                      <a:off x="0" y="0"/>
                      <a:ext cx="5694702" cy="5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9D" w:rsidRDefault="00AF619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F619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430271" cy="3688653"/>
            <wp:effectExtent l="0" t="0" r="0" b="7620"/>
            <wp:docPr id="4" name="Рисунок 4" descr="C:\Users\admin\Desktop\мамина доки 2018\анкраспобъяс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ина доки 2018\анкраспобъяс\IMG_6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502" r="6155" b="52920"/>
                    <a:stretch/>
                  </pic:blipFill>
                  <pic:spPr bwMode="auto">
                    <a:xfrm>
                      <a:off x="0" y="0"/>
                      <a:ext cx="5431747" cy="36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9D" w:rsidRDefault="00AF619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F619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717103" cy="3709484"/>
            <wp:effectExtent l="0" t="0" r="0" b="5715"/>
            <wp:docPr id="5" name="Рисунок 5" descr="C:\Users\admin\Desktop\мамина доки 2018\анкраспобъяс\IMG_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мина доки 2018\анкраспобъяс\IMG_6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" t="46220" r="1419" b="6925"/>
                    <a:stretch/>
                  </pic:blipFill>
                  <pic:spPr bwMode="auto">
                    <a:xfrm>
                      <a:off x="0" y="0"/>
                      <a:ext cx="5720362" cy="37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9D" w:rsidRDefault="00AF619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47F5F" w:rsidRDefault="00147F5F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F619D" w:rsidRDefault="00AF619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F619D" w:rsidRDefault="00AF619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F619D" w:rsidRDefault="00AF619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F619D" w:rsidRDefault="00AF619D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041BA" w:rsidRDefault="002041BA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F61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Учащиеся ознакомлены о двухмесячной профилактике право нарушение:</w:t>
      </w:r>
    </w:p>
    <w:p w:rsidR="002041BA" w:rsidRDefault="002041BA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041B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502302" cy="7744129"/>
            <wp:effectExtent l="0" t="0" r="3175" b="9525"/>
            <wp:docPr id="1" name="Рисунок 1" descr="C:\Users\admin\Desktop\мамина доки 2018\анкраспобъяс\IMG_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мина доки 2018\анкраспобъяс\IMG_6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" t="1507" r="4796" b="697"/>
                    <a:stretch/>
                  </pic:blipFill>
                  <pic:spPr bwMode="auto">
                    <a:xfrm>
                      <a:off x="0" y="0"/>
                      <a:ext cx="5504351" cy="77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AF619D" w:rsidRPr="002041BA" w:rsidRDefault="00147F5F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47F5F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335325" cy="7354106"/>
            <wp:effectExtent l="0" t="0" r="0" b="0"/>
            <wp:docPr id="6" name="Рисунок 6" descr="C:\Users\admin\Desktop\мамина доки 2018\анкраспобъяс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мина доки 2018\анкраспобъяс\IMG_6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806" r="6288" b="5339"/>
                    <a:stretch/>
                  </pic:blipFill>
                  <pic:spPr bwMode="auto">
                    <a:xfrm>
                      <a:off x="0" y="0"/>
                      <a:ext cx="5336309" cy="73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F5F" w:rsidRDefault="00147F5F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6E10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начале учебного года я </w:t>
      </w:r>
      <w:proofErr w:type="gramStart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Акматбекова</w:t>
      </w:r>
      <w:proofErr w:type="spellEnd"/>
      <w:proofErr w:type="gramEnd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К.) создала паспортизацию семьи, выявила трудных детей, создала банк данных учащихся, оказавшихся в тяжелой жизненной ситуации, и семей, находящихся в социально-опасном положении, с це</w:t>
      </w:r>
      <w:r w:rsidR="001A6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лью оказания последующей помощи. 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Ликвидация пробелов в знаниях учащихся является важным компонентом в системе ранней профилактики асоциального поведения. Ежедневный контроль успеваемости со стороны классного руководителя и информирование родителей позволяют своевременно </w:t>
      </w: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принять меры к ликвидации пробелов в знаниях путем проведения индивидуальной работы с такими учащимися, организовать помощь педагогом-предметником и успевающими учащимися. Классный руководитель должен осуществлять строжайший контроль за подготовкой учащихся к учебным занятиям: учащиеся должны знать, что в любой момент классный руководитель может проверить наличие школьных принадлежностей, наличие выполнения письменного домашнего задания по любому предмету, наличие дневника и его ведение, ведение тетрадей. Уроки других учителей у учащихся своего класса также должны посещаться классным руководителем с проведением последующего обсуждения (анализа) поведения, работы на уроке учащихся, требующих к себе повышенного внимания и контроля.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Борьба с пропусками занятий является вторым важным звеном в воспитательной и учебной работе, обеспечивающим успешную профилактику правонарушений.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Классные руководители ведут ежедневный контроль посещаемости уроков, ежемесячный учет пропуска учащимися занятий по уважительной или без уважительной причины. В случае пропуска занятий учащимся выясняют у родителей причину отсутствия. Учащийся должен знать (быть уверен в том), что вопрос посещаемости – на постоянном серьёзном контроле у классного руководителя, что-либо скрыть от которого (или обмануть, соврать) просто невозможно, и что между родителями и классным руководителем налажен тесный контакт, что всё тайное обязательно станет явным. 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Организация досуга учащихся, широкое вовлечение учащихся в занятия спортом, художественное творчество, работу объединений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поведения. Организация предметных и спортивных олимпиад, участие в дистанционных конкурсах, выставок, привлечение к ним детей не только в качестве участников, но и болельщиков, зрителей, организаторов, помогает удовлетворить потребность ребят в общении, организует их активность в школе, значительно ограничивая риск мотивации на асоциальное поведение. 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Пропаганда здорового образа жизни исходит из потребностей детей и их естественного природн</w:t>
      </w:r>
      <w:r w:rsidR="00770A57"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потенциала.</w:t>
      </w:r>
      <w:r w:rsid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программе формирования здорового образа жизни, профилактике вредных привычек привлекаются не только специалисты (медики, психологи), но и широко используется детский потенциал.</w:t>
      </w:r>
      <w:r w:rsid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Пропаганде здорового образа жизни посвящены такие следующие классные часы, проведенные с сентября по декабрь месяцы:</w:t>
      </w:r>
    </w:p>
    <w:p w:rsidR="00414E1C" w:rsidRPr="00360616" w:rsidRDefault="00770A57" w:rsidP="00360616">
      <w:pPr>
        <w:pStyle w:val="a5"/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“Курить – здоровью вредить”</w:t>
      </w:r>
    </w:p>
    <w:p w:rsidR="00414E1C" w:rsidRPr="00360616" w:rsidRDefault="00414E1C" w:rsidP="00360616">
      <w:pPr>
        <w:pStyle w:val="a5"/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</w:t>
      </w:r>
      <w:bookmarkStart w:id="0" w:name="_GoBack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против наркотиков</w:t>
      </w:r>
      <w:bookmarkEnd w:id="0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</w:t>
      </w:r>
    </w:p>
    <w:p w:rsidR="00414E1C" w:rsidRPr="00360616" w:rsidRDefault="00414E1C" w:rsidP="00360616">
      <w:pPr>
        <w:pStyle w:val="a5"/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«Дорога, транспорт и я»</w:t>
      </w:r>
    </w:p>
    <w:p w:rsidR="00414E1C" w:rsidRPr="00360616" w:rsidRDefault="00414E1C" w:rsidP="00360616">
      <w:pPr>
        <w:pStyle w:val="a5"/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«Наркомания – социальное зло»</w:t>
      </w:r>
    </w:p>
    <w:p w:rsidR="00414E1C" w:rsidRPr="00360616" w:rsidRDefault="00414E1C" w:rsidP="00360616">
      <w:pPr>
        <w:pStyle w:val="a5"/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«ВИЧ можно избежать»</w:t>
      </w:r>
    </w:p>
    <w:p w:rsidR="00414E1C" w:rsidRPr="00360616" w:rsidRDefault="00414E1C" w:rsidP="00360616">
      <w:pPr>
        <w:pStyle w:val="a5"/>
        <w:numPr>
          <w:ilvl w:val="0"/>
          <w:numId w:val="9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«Наркомания и ее последствия для человека»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Правовое воспитание. В решении проблем предупреждения правонарушений среди несовершеннолетних эффективны проводимые в учебных заведениях Декады профилактики правонарушений. В их организации участвуют не только классные руководители, но и сотрудники правоохранител</w:t>
      </w:r>
      <w:r w:rsidR="00770A57"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ьных </w:t>
      </w:r>
      <w:proofErr w:type="gramStart"/>
      <w:r w:rsidR="00770A57"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органов, </w:t>
      </w: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работники</w:t>
      </w:r>
      <w:proofErr w:type="gramEnd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медицинских учреждений, психолог, заместитель директора по воспитательной работе школы.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Проведение бесед на классных часах, разъяснительной работы о видах ответственности за те или иные противоправные поступки, характерные для подростковой среды виды преступлений, понятий об административной, гражданско-правовой, уголовной ответственности несовершеннолетних дают мотивацию на ответственность за свои действия. Роль классного руководителя заключается в направлении дискуссии и подведении итогов, предоставив максимальную возможность детской активности в организации мероприятия и свободного высказывания своих мнений. Такие занятия развивают активность, формирование жизненных позиций.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известно, незнание не освобождает от ответст</w:t>
      </w:r>
      <w:r w:rsidR="00770A57"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венности. Поэтому в течение 2018 – 2019</w:t>
      </w: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 (с сентября по декабря проведу классные часы на темы:</w:t>
      </w:r>
    </w:p>
    <w:p w:rsidR="00414E1C" w:rsidRPr="00B0236C" w:rsidRDefault="00414E1C" w:rsidP="00B0236C">
      <w:pPr>
        <w:pStyle w:val="a5"/>
        <w:numPr>
          <w:ilvl w:val="0"/>
          <w:numId w:val="10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“Права и обязанности школьника”;</w:t>
      </w:r>
    </w:p>
    <w:p w:rsidR="00414E1C" w:rsidRPr="00360616" w:rsidRDefault="00414E1C" w:rsidP="00360616">
      <w:pPr>
        <w:pStyle w:val="a5"/>
        <w:numPr>
          <w:ilvl w:val="0"/>
          <w:numId w:val="10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“Правила поведения в общественных местах”</w:t>
      </w:r>
    </w:p>
    <w:p w:rsidR="00414E1C" w:rsidRPr="007D4A87" w:rsidRDefault="00414E1C" w:rsidP="007D4A87">
      <w:pPr>
        <w:pStyle w:val="a5"/>
        <w:numPr>
          <w:ilvl w:val="0"/>
          <w:numId w:val="10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“Конвенция ООН о правах ребенка”</w:t>
      </w:r>
    </w:p>
    <w:p w:rsidR="00414E1C" w:rsidRPr="00360616" w:rsidRDefault="00414E1C" w:rsidP="00360616">
      <w:pPr>
        <w:pStyle w:val="a5"/>
        <w:numPr>
          <w:ilvl w:val="0"/>
          <w:numId w:val="10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«Почему подросток совершает преступление”</w:t>
      </w:r>
    </w:p>
    <w:p w:rsidR="00414E1C" w:rsidRPr="00360616" w:rsidRDefault="00414E1C" w:rsidP="00360616">
      <w:pPr>
        <w:pStyle w:val="a5"/>
        <w:numPr>
          <w:ilvl w:val="0"/>
          <w:numId w:val="10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“Поговорим об ответственности”</w:t>
      </w:r>
    </w:p>
    <w:p w:rsidR="00414E1C" w:rsidRPr="00360616" w:rsidRDefault="00414E1C" w:rsidP="00360616">
      <w:pPr>
        <w:pStyle w:val="a5"/>
        <w:numPr>
          <w:ilvl w:val="0"/>
          <w:numId w:val="10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“Преступления и его последствия”</w:t>
      </w:r>
    </w:p>
    <w:p w:rsidR="00414E1C" w:rsidRPr="00360616" w:rsidRDefault="00414E1C" w:rsidP="00360616">
      <w:pPr>
        <w:pStyle w:val="a5"/>
        <w:numPr>
          <w:ilvl w:val="0"/>
          <w:numId w:val="10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“Как научится быть ответственным за свои поступки”</w:t>
      </w:r>
    </w:p>
    <w:p w:rsidR="00414E1C" w:rsidRPr="00360616" w:rsidRDefault="00414E1C" w:rsidP="00360616">
      <w:pPr>
        <w:pStyle w:val="a5"/>
        <w:numPr>
          <w:ilvl w:val="0"/>
          <w:numId w:val="10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“Административная и уголовная ответственность”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Работа с родителями. Работа по выявлению учащихся и семей, находящихся в социально-опасном положении, строится </w:t>
      </w:r>
      <w:proofErr w:type="spellStart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планово</w:t>
      </w:r>
      <w:proofErr w:type="spellEnd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выявлении негативных фактов классные руководители информируют Совет профилактики школы. Классные руководители знакомятся с жилищными условиями учащихся, в домашней обстановке проводят беседы с родителями, взрослыми членами семьи, составляют акты обследования жилищных условий, выясняют положение ребенка в семье, его взаимоотношения с родителями.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Важными направлениями в этой работе являются:</w:t>
      </w:r>
    </w:p>
    <w:p w:rsidR="00414E1C" w:rsidRPr="00360616" w:rsidRDefault="00414E1C" w:rsidP="00360616">
      <w:pPr>
        <w:pStyle w:val="a5"/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</w:t>
      </w:r>
      <w:proofErr w:type="gramEnd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доверительных отношений между родителями и педагогом;</w:t>
      </w:r>
    </w:p>
    <w:p w:rsidR="00414E1C" w:rsidRPr="00360616" w:rsidRDefault="00414E1C" w:rsidP="00360616">
      <w:pPr>
        <w:pStyle w:val="a5"/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разъяснение</w:t>
      </w:r>
      <w:proofErr w:type="gramEnd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родителям основ межличностных отношений с целью понимания ими причин негативных проявлений в поведении ребенка: гнев, агрессия, обида, страх и т.д., для осознания ими того, что истинная их причина может лежать глубже внешних проявлений, за каждым случаем активного протеста в поведении следует искать нереализованную потребность;</w:t>
      </w:r>
    </w:p>
    <w:p w:rsidR="00414E1C" w:rsidRPr="00360616" w:rsidRDefault="00414E1C" w:rsidP="00360616">
      <w:pPr>
        <w:pStyle w:val="a5"/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proofErr w:type="gramEnd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родителей правильного отношения к чувству </w:t>
      </w:r>
      <w:proofErr w:type="spellStart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самоценности</w:t>
      </w:r>
      <w:proofErr w:type="spellEnd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ребенка, т.к. с коррекции этого чувства должна начинаться любая помощь, как ребенку, так и семье с «трудным» ребенком. Ведущим правилом является необходимость внимания к успехам ребенка и его потребность в признании, только в этих условиях формируется положительная личностная установка;</w:t>
      </w:r>
    </w:p>
    <w:p w:rsidR="00414E1C" w:rsidRPr="00360616" w:rsidRDefault="00414E1C" w:rsidP="00360616">
      <w:pPr>
        <w:pStyle w:val="a5"/>
        <w:numPr>
          <w:ilvl w:val="0"/>
          <w:numId w:val="1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</w:t>
      </w:r>
      <w:proofErr w:type="gramEnd"/>
      <w:r w:rsidRPr="00360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родителей чувства уверенности в себе, в решении возникающих проблем в воспитании.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же буду вести работу по пропаганде педагогических знаний среди родителей, регулярно проводиться лекции по воспитанию учащихся согласно их возрастным </w:t>
      </w:r>
      <w:proofErr w:type="gramStart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особенностям</w:t>
      </w:r>
      <w:proofErr w:type="gramEnd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консультации «Возрастные и психологич</w:t>
      </w:r>
      <w:r w:rsidR="00B2471B"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еские особенности детей подросткового</w:t>
      </w: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возраста», «Интересы моего ребёнка. Как выбрать кружок; индивидуальные беседы «Как преодолеть трудности в обучении. Родительская помощь» «Почему ребенок не хочет учиться»; родительские собрания «Ваш ребенок стал </w:t>
      </w: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подростком. Проблемы воспитания», «Права и обязанности ребёнка в школе и семье». Все эти мероприятия направлены на повышение педагогической культуры родителей, на укрепление взаимодействия семьи и школы, на усиление ее воспитательного потенциала, а также на привлечение родите</w:t>
      </w:r>
      <w:r w:rsidR="00B2471B"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 к воспитанию детей.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Проведение индивидуальной воспитательной работы. Одним из важнейших направлений профилактической школьной деятельности является выявление, постановка на </w:t>
      </w:r>
      <w:proofErr w:type="spellStart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обучающихся с асоциальным поведением и разработка для них индивидуальной </w:t>
      </w:r>
      <w:proofErr w:type="spellStart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-образовательной программы. Классные руководители в работе тесно сотрудничают с представителями социально-психологической службы школы – социальным педагогом и педагогом-психологом, Советом профилактики.</w:t>
      </w:r>
    </w:p>
    <w:p w:rsidR="00414E1C" w:rsidRPr="009141B2" w:rsidRDefault="00414E1C" w:rsidP="00360616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4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личностью отдельного учащегося предполагает также знание воспитателем уровня воспитанности всего класса, так как личность ярче всего проявляется в коллективных отношениях, в общей деятельности. Классными руководителями школы проводится диагностика уровня воспитанности обучающихся. На основе установленного уровня воспитанности учащихся я буду проектировать развитие ценностной ориентации, личностных свойств и качеств, разрабатывает план воспитательной работы класса.</w:t>
      </w:r>
    </w:p>
    <w:p w:rsidR="00516582" w:rsidRPr="009141B2" w:rsidRDefault="00CC11F0" w:rsidP="00360616">
      <w:pPr>
        <w:rPr>
          <w:rFonts w:ascii="Times New Roman" w:hAnsi="Times New Roman" w:cs="Times New Roman"/>
          <w:sz w:val="24"/>
          <w:szCs w:val="24"/>
        </w:rPr>
      </w:pPr>
    </w:p>
    <w:sectPr w:rsidR="00516582" w:rsidRPr="00914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F2B47"/>
    <w:multiLevelType w:val="multilevel"/>
    <w:tmpl w:val="0548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03353"/>
    <w:multiLevelType w:val="hybridMultilevel"/>
    <w:tmpl w:val="5D563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10D36"/>
    <w:multiLevelType w:val="multilevel"/>
    <w:tmpl w:val="046E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A4677D"/>
    <w:multiLevelType w:val="multilevel"/>
    <w:tmpl w:val="046E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7C4CFC"/>
    <w:multiLevelType w:val="multilevel"/>
    <w:tmpl w:val="5944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8B5713"/>
    <w:multiLevelType w:val="multilevel"/>
    <w:tmpl w:val="046E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967A0D"/>
    <w:multiLevelType w:val="multilevel"/>
    <w:tmpl w:val="046E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E33DF0"/>
    <w:multiLevelType w:val="hybridMultilevel"/>
    <w:tmpl w:val="BDB8C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B0637"/>
    <w:multiLevelType w:val="hybridMultilevel"/>
    <w:tmpl w:val="13085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C80BD3"/>
    <w:multiLevelType w:val="multilevel"/>
    <w:tmpl w:val="046E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2E2753"/>
    <w:multiLevelType w:val="multilevel"/>
    <w:tmpl w:val="046E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6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E1C"/>
    <w:rsid w:val="00024DBC"/>
    <w:rsid w:val="000902F9"/>
    <w:rsid w:val="00095C77"/>
    <w:rsid w:val="00097E9E"/>
    <w:rsid w:val="000B2FAF"/>
    <w:rsid w:val="00147F5F"/>
    <w:rsid w:val="00166C68"/>
    <w:rsid w:val="001A6E10"/>
    <w:rsid w:val="001C7EC7"/>
    <w:rsid w:val="002041BA"/>
    <w:rsid w:val="002B66EB"/>
    <w:rsid w:val="00360616"/>
    <w:rsid w:val="00414E1C"/>
    <w:rsid w:val="004201F6"/>
    <w:rsid w:val="004D7366"/>
    <w:rsid w:val="004E5DB7"/>
    <w:rsid w:val="006B6557"/>
    <w:rsid w:val="00770A57"/>
    <w:rsid w:val="007D4A87"/>
    <w:rsid w:val="0083710D"/>
    <w:rsid w:val="009141B2"/>
    <w:rsid w:val="009653E8"/>
    <w:rsid w:val="00AF619D"/>
    <w:rsid w:val="00B0236C"/>
    <w:rsid w:val="00B2471B"/>
    <w:rsid w:val="00CC11F0"/>
    <w:rsid w:val="00FA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D14B3C-D065-4D3D-A140-94F2A15E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4E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E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14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4E1C"/>
    <w:rPr>
      <w:b/>
      <w:bCs/>
    </w:rPr>
  </w:style>
  <w:style w:type="paragraph" w:styleId="a5">
    <w:name w:val="List Paragraph"/>
    <w:basedOn w:val="a"/>
    <w:uiPriority w:val="34"/>
    <w:qFormat/>
    <w:rsid w:val="00090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7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5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9</Pages>
  <Words>1882</Words>
  <Characters>10730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2018-11-25T07:24:00Z</dcterms:created>
  <dcterms:modified xsi:type="dcterms:W3CDTF">2018-11-25T12:47:00Z</dcterms:modified>
</cp:coreProperties>
</file>