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5A" w:rsidRPr="00670CBB" w:rsidRDefault="0080715A" w:rsidP="00670CB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70CBB">
        <w:rPr>
          <w:rFonts w:ascii="Times New Roman" w:hAnsi="Times New Roman" w:cs="Times New Roman"/>
          <w:b/>
          <w:i/>
          <w:sz w:val="32"/>
          <w:szCs w:val="32"/>
        </w:rPr>
        <w:t>Анализ</w:t>
      </w:r>
    </w:p>
    <w:p w:rsidR="0080715A" w:rsidRPr="00670CBB" w:rsidRDefault="0080715A" w:rsidP="00670CB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70CBB">
        <w:rPr>
          <w:rFonts w:ascii="Times New Roman" w:hAnsi="Times New Roman" w:cs="Times New Roman"/>
          <w:b/>
          <w:i/>
          <w:sz w:val="32"/>
          <w:szCs w:val="32"/>
        </w:rPr>
        <w:t xml:space="preserve">работы методического  объединения учителей </w:t>
      </w:r>
      <w:r w:rsidR="00630E00">
        <w:rPr>
          <w:rFonts w:ascii="Times New Roman" w:hAnsi="Times New Roman" w:cs="Times New Roman"/>
          <w:b/>
          <w:i/>
          <w:sz w:val="32"/>
          <w:szCs w:val="32"/>
        </w:rPr>
        <w:t xml:space="preserve">начальных классов  </w:t>
      </w:r>
      <w:r w:rsidR="004F2B85">
        <w:rPr>
          <w:rFonts w:ascii="Times New Roman" w:hAnsi="Times New Roman" w:cs="Times New Roman"/>
          <w:b/>
          <w:i/>
          <w:sz w:val="32"/>
          <w:szCs w:val="32"/>
        </w:rPr>
        <w:t xml:space="preserve"> СОШ № 27</w:t>
      </w:r>
    </w:p>
    <w:p w:rsidR="0080715A" w:rsidRPr="00670CBB" w:rsidRDefault="004F2B85" w:rsidP="00670CB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 2018 – 2019</w:t>
      </w:r>
      <w:r w:rsidR="0080715A" w:rsidRPr="00670CBB">
        <w:rPr>
          <w:rFonts w:ascii="Times New Roman" w:hAnsi="Times New Roman" w:cs="Times New Roman"/>
          <w:b/>
          <w:i/>
          <w:sz w:val="32"/>
          <w:szCs w:val="32"/>
        </w:rPr>
        <w:t xml:space="preserve"> учебный год</w:t>
      </w:r>
    </w:p>
    <w:p w:rsidR="0080715A" w:rsidRPr="00D00221" w:rsidRDefault="0080715A" w:rsidP="00670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715A" w:rsidRPr="00D00221" w:rsidRDefault="0080715A" w:rsidP="00FF295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868A3"/>
          <w:sz w:val="24"/>
          <w:szCs w:val="24"/>
          <w:lang w:eastAsia="ru-RU"/>
        </w:rPr>
      </w:pPr>
      <w:r w:rsidRPr="00D00221">
        <w:rPr>
          <w:rFonts w:ascii="Times New Roman" w:hAnsi="Times New Roman" w:cs="Times New Roman"/>
          <w:sz w:val="24"/>
          <w:szCs w:val="24"/>
        </w:rPr>
        <w:t xml:space="preserve"> Мо у</w:t>
      </w:r>
      <w:r w:rsidR="004F2B85">
        <w:rPr>
          <w:rFonts w:ascii="Times New Roman" w:hAnsi="Times New Roman" w:cs="Times New Roman"/>
          <w:sz w:val="24"/>
          <w:szCs w:val="24"/>
        </w:rPr>
        <w:t>чителей начальных классов в 2018- 2019</w:t>
      </w:r>
      <w:r w:rsidRPr="00D00221">
        <w:rPr>
          <w:rFonts w:ascii="Times New Roman" w:hAnsi="Times New Roman" w:cs="Times New Roman"/>
          <w:sz w:val="24"/>
          <w:szCs w:val="24"/>
        </w:rPr>
        <w:t xml:space="preserve"> учебном  году  работ</w:t>
      </w:r>
      <w:r w:rsidR="00FF2953">
        <w:rPr>
          <w:rFonts w:ascii="Times New Roman" w:hAnsi="Times New Roman" w:cs="Times New Roman"/>
          <w:sz w:val="24"/>
          <w:szCs w:val="24"/>
        </w:rPr>
        <w:t xml:space="preserve">ало над методической темой </w:t>
      </w:r>
      <w:r w:rsidR="004F2B85">
        <w:rPr>
          <w:rFonts w:ascii="Times New Roman" w:hAnsi="Times New Roman" w:cs="Times New Roman"/>
          <w:sz w:val="24"/>
          <w:szCs w:val="24"/>
        </w:rPr>
        <w:t>«Школ</w:t>
      </w:r>
      <w:proofErr w:type="gramStart"/>
      <w:r w:rsidR="004F2B8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4F2B85">
        <w:rPr>
          <w:rFonts w:ascii="Times New Roman" w:hAnsi="Times New Roman" w:cs="Times New Roman"/>
          <w:sz w:val="24"/>
          <w:szCs w:val="24"/>
        </w:rPr>
        <w:t xml:space="preserve"> территория развития способностей учащихся для их успешной реализации»</w:t>
      </w:r>
    </w:p>
    <w:p w:rsidR="0080715A" w:rsidRPr="00D00221" w:rsidRDefault="0080715A" w:rsidP="00FF29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00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D0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освоение и использование наиболее эффективных приемов, методов  обучения и воспитания младших школьников на основе личностно – ориентированного обучения   через освоение и внедрение современных педагогических технологий, учитывающих индивидуальный и дифференцированный  подходы в обучении младших школьников</w:t>
      </w:r>
    </w:p>
    <w:p w:rsidR="0080715A" w:rsidRPr="00D00221" w:rsidRDefault="0080715A" w:rsidP="00FF295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02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</w:t>
      </w:r>
      <w:r w:rsidR="004F2B8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Задачи начальной школы на 2018/19</w:t>
      </w:r>
      <w:r w:rsidRPr="00D0022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учебный год:</w:t>
      </w:r>
    </w:p>
    <w:p w:rsidR="0080715A" w:rsidRPr="00D00221" w:rsidRDefault="004F2B85" w:rsidP="00FF29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CA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нормативной и методической документации по вопросам образования.</w:t>
      </w:r>
    </w:p>
    <w:p w:rsidR="0080715A" w:rsidRPr="00D00221" w:rsidRDefault="00CA368E" w:rsidP="00FF29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Отбор содержания и составление учебных программ.</w:t>
      </w:r>
    </w:p>
    <w:p w:rsidR="0080715A" w:rsidRPr="00D00221" w:rsidRDefault="00CA368E" w:rsidP="00FF29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3.Утверждение индивидуальных программ по предметам.</w:t>
      </w:r>
    </w:p>
    <w:p w:rsidR="0080715A" w:rsidRPr="00D00221" w:rsidRDefault="0080715A" w:rsidP="00FF29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Внедрить в практику работы всех учителей МО технологии, направленные на формирование компетентностей обучающихся.</w:t>
      </w:r>
    </w:p>
    <w:p w:rsidR="0080715A" w:rsidRPr="00D00221" w:rsidRDefault="0080715A" w:rsidP="00FF29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Продолжить изучение и внедрение в практику наиболее эффективных </w:t>
      </w:r>
      <w:proofErr w:type="spellStart"/>
      <w:r w:rsidRPr="00D0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D0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технологий преподавания предметов в начальной школе, сочетающих в себе разнообразные вариативные подходы к развитию творческой деятельности учащихся</w:t>
      </w:r>
    </w:p>
    <w:p w:rsidR="0080715A" w:rsidRPr="00D00221" w:rsidRDefault="0080715A" w:rsidP="00FF29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Внедрить опыт творчески работающих учителей через мастер-классы (открытые уроки), обучающие семинары</w:t>
      </w:r>
    </w:p>
    <w:p w:rsidR="0080715A" w:rsidRPr="00D00221" w:rsidRDefault="0080715A" w:rsidP="00FF29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Развитие творческой деятельности учащихся, как основополагающего фактора развития мыслительных и личностных способностей детей</w:t>
      </w:r>
      <w:r w:rsidR="00CA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8.организация и проведение предметных недель в школе.9.Организация и проведение предметных олимпиад, конкурсов, смотров.</w:t>
      </w:r>
    </w:p>
    <w:p w:rsidR="0080715A" w:rsidRPr="00D00221" w:rsidRDefault="0080715A" w:rsidP="00670CBB">
      <w:pPr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0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Ожидаемые результаты работы:</w:t>
      </w:r>
    </w:p>
    <w:p w:rsidR="0080715A" w:rsidRPr="00D00221" w:rsidRDefault="0080715A" w:rsidP="00670CB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рост качества знаний обучающихся;</w:t>
      </w:r>
    </w:p>
    <w:p w:rsidR="0080715A" w:rsidRPr="00D00221" w:rsidRDefault="0080715A" w:rsidP="00670CB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овладение учителями МО системой преподавания предме</w:t>
      </w:r>
      <w:r w:rsidR="00CA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</w:t>
      </w:r>
      <w:proofErr w:type="gramStart"/>
      <w:r w:rsidR="00CA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0715A" w:rsidRPr="00D00221" w:rsidRDefault="0080715A" w:rsidP="00670CB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создание условий в процессе обучения для формирования у обучающихся ключевых компетентностей.</w:t>
      </w:r>
    </w:p>
    <w:p w:rsidR="0080715A" w:rsidRPr="00D00221" w:rsidRDefault="0080715A" w:rsidP="00670CBB">
      <w:pPr>
        <w:spacing w:after="0"/>
        <w:ind w:left="63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0715A" w:rsidRPr="00D00221" w:rsidRDefault="0080715A" w:rsidP="00670CBB">
      <w:pPr>
        <w:spacing w:after="0"/>
        <w:ind w:left="63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0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Направления работы:</w:t>
      </w:r>
    </w:p>
    <w:p w:rsidR="0080715A" w:rsidRPr="00D00221" w:rsidRDefault="0080715A" w:rsidP="00670CBB">
      <w:pPr>
        <w:spacing w:after="0"/>
        <w:ind w:left="63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0715A" w:rsidRPr="00D00221" w:rsidRDefault="0080715A" w:rsidP="00670CBB">
      <w:pPr>
        <w:spacing w:after="0"/>
        <w:ind w:left="63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02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1.      </w:t>
      </w:r>
      <w:r w:rsidRPr="00D002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Аналитическая деятельность:</w:t>
      </w:r>
    </w:p>
    <w:p w:rsidR="0080715A" w:rsidRPr="00D00221" w:rsidRDefault="0080715A" w:rsidP="00670CBB">
      <w:pPr>
        <w:spacing w:after="0"/>
        <w:ind w:left="63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Monotype Corsiva" w:char="F0FC"/>
      </w:r>
      <w:r w:rsidRPr="00D0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Анализ ме</w:t>
      </w:r>
      <w:r w:rsidR="00CA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тодической деятельности  за 2018/2019</w:t>
      </w:r>
      <w:r w:rsidRPr="00D0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</w:t>
      </w:r>
      <w:r w:rsidR="00CA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ебный год и планирование на 2019/2020</w:t>
      </w:r>
      <w:r w:rsidRPr="00D0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80715A" w:rsidRPr="00D00221" w:rsidRDefault="0080715A" w:rsidP="00670CBB">
      <w:pPr>
        <w:spacing w:after="0"/>
        <w:ind w:left="63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Monotype Corsiva" w:char="F0FC"/>
      </w:r>
      <w:r w:rsidRPr="00D0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Анализ посещения открытых уроков.</w:t>
      </w:r>
    </w:p>
    <w:p w:rsidR="0080715A" w:rsidRPr="00D00221" w:rsidRDefault="0080715A" w:rsidP="00670CBB">
      <w:pPr>
        <w:spacing w:after="0"/>
        <w:ind w:left="63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Monotype Corsiva" w:char="F0FC"/>
      </w:r>
      <w:r w:rsidRPr="00D0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Изучение направлений деятельности педагогов (тема самообразования).</w:t>
      </w:r>
    </w:p>
    <w:p w:rsidR="0080715A" w:rsidRPr="00D00221" w:rsidRDefault="0080715A" w:rsidP="00670CBB">
      <w:pPr>
        <w:shd w:val="clear" w:color="auto" w:fill="FFFFFF"/>
        <w:spacing w:after="0"/>
        <w:ind w:left="63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Monotype Corsiva" w:char="F0FC"/>
      </w:r>
      <w:r w:rsidRPr="00D0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Анализ работы педагогов с целью оказания помощи.</w:t>
      </w:r>
    </w:p>
    <w:p w:rsidR="0080715A" w:rsidRPr="00D00221" w:rsidRDefault="0080715A" w:rsidP="00670CBB">
      <w:pPr>
        <w:spacing w:after="0"/>
        <w:ind w:left="63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02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2.      </w:t>
      </w:r>
      <w:r w:rsidRPr="00D002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Информационная деятельность:</w:t>
      </w:r>
    </w:p>
    <w:p w:rsidR="0080715A" w:rsidRPr="00D00221" w:rsidRDefault="0080715A" w:rsidP="004553EE">
      <w:pPr>
        <w:spacing w:after="0"/>
        <w:ind w:left="63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Monotype Corsiva" w:char="F0D8"/>
      </w:r>
      <w:r w:rsidRPr="00D0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Изучение новинок в методической литературе в целях совершенствован</w:t>
      </w:r>
      <w:r w:rsidR="00455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педагогической деятельности</w:t>
      </w:r>
      <w:r w:rsidRPr="00D0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0715A" w:rsidRPr="00D00221" w:rsidRDefault="0080715A" w:rsidP="00670CBB">
      <w:pPr>
        <w:spacing w:after="0"/>
        <w:ind w:left="63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Monotype Corsiva" w:char="F0D8"/>
      </w:r>
      <w:r w:rsidRPr="00D0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Пополнение тематической папки «Методическое объединение учителей начальных классов».</w:t>
      </w:r>
      <w:r w:rsidRPr="00D00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80715A" w:rsidRPr="00D00221" w:rsidRDefault="0080715A" w:rsidP="00670CBB">
      <w:pPr>
        <w:spacing w:after="0"/>
        <w:ind w:left="63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02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3.      </w:t>
      </w:r>
      <w:r w:rsidRPr="00D002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Консультативная деятельность:</w:t>
      </w:r>
    </w:p>
    <w:p w:rsidR="0080715A" w:rsidRPr="00D00221" w:rsidRDefault="0080715A" w:rsidP="00670CBB">
      <w:pPr>
        <w:spacing w:after="0"/>
        <w:ind w:left="63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Monotype Corsiva" w:char="F0B7"/>
      </w:r>
      <w:r w:rsidRPr="00D0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Консультирование педагогов по вопросам </w:t>
      </w:r>
      <w:r w:rsidRPr="00D002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тематического планирования.</w:t>
      </w:r>
    </w:p>
    <w:p w:rsidR="0080715A" w:rsidRPr="00D00221" w:rsidRDefault="0080715A" w:rsidP="00670CBB">
      <w:pPr>
        <w:spacing w:after="0"/>
        <w:ind w:left="63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Monotype Corsiva" w:char="F0B7"/>
      </w:r>
      <w:r w:rsidRPr="00D0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Консультирование педагогов с целью ликвидации затруднений в педагогической деятельности.</w:t>
      </w:r>
    </w:p>
    <w:p w:rsidR="0080715A" w:rsidRPr="00FF2953" w:rsidRDefault="0080715A" w:rsidP="00FF2953">
      <w:pPr>
        <w:spacing w:after="0"/>
        <w:ind w:left="63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Monotype Corsiva" w:char="F0B7"/>
      </w:r>
      <w:r w:rsidRPr="00D0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Консультирование педагогов  по вопросам в сфере формирования  универсальных уче</w:t>
      </w:r>
      <w:r w:rsidR="00455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бных действий.</w:t>
      </w:r>
    </w:p>
    <w:p w:rsidR="0080715A" w:rsidRPr="00D00221" w:rsidRDefault="0080715A" w:rsidP="00670CBB">
      <w:pPr>
        <w:spacing w:after="0"/>
        <w:ind w:left="63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0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Организационные формы работы:</w:t>
      </w:r>
    </w:p>
    <w:p w:rsidR="0080715A" w:rsidRPr="00D00221" w:rsidRDefault="0080715A" w:rsidP="00670CB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Заседания методического объединения. </w:t>
      </w:r>
    </w:p>
    <w:p w:rsidR="0080715A" w:rsidRPr="00D00221" w:rsidRDefault="0080715A" w:rsidP="00670CB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80715A" w:rsidRPr="00D00221" w:rsidRDefault="0080715A" w:rsidP="00670CB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D0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D0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 педагогами.</w:t>
      </w:r>
    </w:p>
    <w:p w:rsidR="0080715A" w:rsidRPr="00D00221" w:rsidRDefault="0080715A" w:rsidP="00670CB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Выступления учителей начальных классов на МО, практико-ориентированных семинарах, педагогических советах. </w:t>
      </w:r>
    </w:p>
    <w:p w:rsidR="0080715A" w:rsidRPr="00D00221" w:rsidRDefault="0080715A" w:rsidP="00670CB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 Повышение квалификации педагогов на курсах. Прохождение аттестации педагогических кадров. </w:t>
      </w:r>
    </w:p>
    <w:p w:rsidR="0080715A" w:rsidRPr="00D00221" w:rsidRDefault="0080715A" w:rsidP="00670CBB">
      <w:pPr>
        <w:spacing w:before="100" w:beforeAutospacing="1" w:after="100" w:afterAutospacing="1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деятельности МО учителей начальных классов по совершенствованию общеобразовательного процесса:</w:t>
      </w:r>
    </w:p>
    <w:p w:rsidR="0080715A" w:rsidRPr="00D00221" w:rsidRDefault="0080715A" w:rsidP="00670C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221">
        <w:rPr>
          <w:rFonts w:ascii="Times New Roman" w:hAnsi="Times New Roman" w:cs="Times New Roman"/>
          <w:sz w:val="24"/>
          <w:szCs w:val="24"/>
        </w:rPr>
        <w:t>Заседания методического объединения.</w:t>
      </w:r>
    </w:p>
    <w:p w:rsidR="0080715A" w:rsidRPr="00D00221" w:rsidRDefault="0080715A" w:rsidP="00670C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221">
        <w:rPr>
          <w:rFonts w:ascii="Times New Roman" w:hAnsi="Times New Roman" w:cs="Times New Roman"/>
          <w:sz w:val="24"/>
          <w:szCs w:val="24"/>
        </w:rPr>
        <w:t>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80715A" w:rsidRPr="00D00221" w:rsidRDefault="0080715A" w:rsidP="00670C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221">
        <w:rPr>
          <w:rFonts w:ascii="Times New Roman" w:hAnsi="Times New Roman" w:cs="Times New Roman"/>
          <w:sz w:val="24"/>
          <w:szCs w:val="24"/>
        </w:rPr>
        <w:t>Организация совместных мероприятий.</w:t>
      </w:r>
    </w:p>
    <w:p w:rsidR="0080715A" w:rsidRPr="00D00221" w:rsidRDefault="0080715A" w:rsidP="00670C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221">
        <w:rPr>
          <w:rFonts w:ascii="Times New Roman" w:hAnsi="Times New Roman" w:cs="Times New Roman"/>
          <w:sz w:val="24"/>
          <w:szCs w:val="24"/>
        </w:rPr>
        <w:t>Выступления учителей начальных классов на МО, практико-ориентированных семинарах.</w:t>
      </w:r>
    </w:p>
    <w:p w:rsidR="0080715A" w:rsidRPr="00D00221" w:rsidRDefault="0080715A" w:rsidP="00670C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221">
        <w:rPr>
          <w:rFonts w:ascii="Times New Roman" w:hAnsi="Times New Roman" w:cs="Times New Roman"/>
          <w:sz w:val="24"/>
          <w:szCs w:val="24"/>
        </w:rPr>
        <w:t>Посещение семинаров, встреч в образовательных учреждениях города.</w:t>
      </w:r>
    </w:p>
    <w:p w:rsidR="0080715A" w:rsidRPr="00D00221" w:rsidRDefault="0080715A" w:rsidP="00670C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221">
        <w:rPr>
          <w:rFonts w:ascii="Times New Roman" w:hAnsi="Times New Roman" w:cs="Times New Roman"/>
          <w:sz w:val="24"/>
          <w:szCs w:val="24"/>
        </w:rPr>
        <w:t>Обеспечение научно-методической работы.</w:t>
      </w:r>
    </w:p>
    <w:p w:rsidR="0080715A" w:rsidRPr="004553EE" w:rsidRDefault="0080715A" w:rsidP="004553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221">
        <w:rPr>
          <w:rFonts w:ascii="Times New Roman" w:hAnsi="Times New Roman" w:cs="Times New Roman"/>
          <w:sz w:val="24"/>
          <w:szCs w:val="24"/>
        </w:rPr>
        <w:t xml:space="preserve">Обобщение и распространение </w:t>
      </w:r>
      <w:proofErr w:type="gramStart"/>
      <w:r w:rsidRPr="00D00221">
        <w:rPr>
          <w:rFonts w:ascii="Times New Roman" w:hAnsi="Times New Roman" w:cs="Times New Roman"/>
          <w:sz w:val="24"/>
          <w:szCs w:val="24"/>
        </w:rPr>
        <w:t>передового</w:t>
      </w:r>
      <w:proofErr w:type="gramEnd"/>
      <w:r w:rsidRPr="00D00221">
        <w:rPr>
          <w:rFonts w:ascii="Times New Roman" w:hAnsi="Times New Roman" w:cs="Times New Roman"/>
          <w:sz w:val="24"/>
          <w:szCs w:val="24"/>
        </w:rPr>
        <w:t xml:space="preserve"> педагогического опыт</w:t>
      </w:r>
      <w:r w:rsidRPr="004553EE">
        <w:rPr>
          <w:rFonts w:ascii="Times New Roman" w:hAnsi="Times New Roman" w:cs="Times New Roman"/>
          <w:sz w:val="24"/>
          <w:szCs w:val="24"/>
        </w:rPr>
        <w:t>.</w:t>
      </w:r>
    </w:p>
    <w:p w:rsidR="0080715A" w:rsidRPr="00D00221" w:rsidRDefault="0080715A" w:rsidP="00670C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221">
        <w:rPr>
          <w:rFonts w:ascii="Times New Roman" w:hAnsi="Times New Roman" w:cs="Times New Roman"/>
          <w:sz w:val="24"/>
          <w:szCs w:val="24"/>
        </w:rPr>
        <w:t>Работа с учащимися, имеющими повышенную мотивацию к учебной деятельности.</w:t>
      </w:r>
    </w:p>
    <w:p w:rsidR="0080715A" w:rsidRPr="00FF2953" w:rsidRDefault="0080715A" w:rsidP="00FF29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221">
        <w:rPr>
          <w:rFonts w:ascii="Times New Roman" w:hAnsi="Times New Roman" w:cs="Times New Roman"/>
          <w:sz w:val="24"/>
          <w:szCs w:val="24"/>
        </w:rPr>
        <w:t>Подготовка и участие учащихся в различных предметных олимпиадах, конкурсах, фестивалях и выставках.</w:t>
      </w:r>
    </w:p>
    <w:p w:rsidR="0080715A" w:rsidRPr="00FF2953" w:rsidRDefault="00FF2953" w:rsidP="00FF2953">
      <w:pPr>
        <w:pStyle w:val="a4"/>
        <w:tabs>
          <w:tab w:val="left" w:pos="180"/>
        </w:tabs>
        <w:spacing w:line="276" w:lineRule="auto"/>
        <w:ind w:firstLine="720"/>
        <w:rPr>
          <w:b/>
          <w:color w:val="000000" w:themeColor="text1"/>
        </w:rPr>
      </w:pPr>
      <w:r>
        <w:rPr>
          <w:b/>
          <w:color w:val="000000" w:themeColor="text1"/>
        </w:rPr>
        <w:t>Формы работы МО:</w:t>
      </w:r>
    </w:p>
    <w:p w:rsidR="0080715A" w:rsidRPr="00D00221" w:rsidRDefault="0080715A" w:rsidP="00670CBB">
      <w:pPr>
        <w:pStyle w:val="a4"/>
        <w:numPr>
          <w:ilvl w:val="0"/>
          <w:numId w:val="1"/>
        </w:numPr>
        <w:spacing w:line="276" w:lineRule="auto"/>
        <w:ind w:left="540"/>
        <w:rPr>
          <w:color w:val="000000" w:themeColor="text1"/>
        </w:rPr>
      </w:pPr>
      <w:r w:rsidRPr="00D00221">
        <w:rPr>
          <w:color w:val="000000" w:themeColor="text1"/>
        </w:rPr>
        <w:t>Открытые уроки.</w:t>
      </w:r>
    </w:p>
    <w:p w:rsidR="0080715A" w:rsidRPr="00D00221" w:rsidRDefault="0080715A" w:rsidP="00670CBB">
      <w:pPr>
        <w:pStyle w:val="a4"/>
        <w:numPr>
          <w:ilvl w:val="0"/>
          <w:numId w:val="1"/>
        </w:numPr>
        <w:spacing w:line="276" w:lineRule="auto"/>
        <w:ind w:left="540"/>
        <w:rPr>
          <w:color w:val="000000" w:themeColor="text1"/>
        </w:rPr>
      </w:pPr>
      <w:r w:rsidRPr="00D00221">
        <w:rPr>
          <w:color w:val="000000" w:themeColor="text1"/>
        </w:rPr>
        <w:t>Организация мероприятий по направлениям месяца.</w:t>
      </w:r>
    </w:p>
    <w:p w:rsidR="0080715A" w:rsidRPr="00D00221" w:rsidRDefault="0080715A" w:rsidP="00670CBB">
      <w:pPr>
        <w:pStyle w:val="a4"/>
        <w:numPr>
          <w:ilvl w:val="0"/>
          <w:numId w:val="1"/>
        </w:numPr>
        <w:spacing w:line="276" w:lineRule="auto"/>
        <w:ind w:left="540"/>
        <w:rPr>
          <w:color w:val="000000" w:themeColor="text1"/>
        </w:rPr>
      </w:pPr>
      <w:r w:rsidRPr="00D00221">
        <w:rPr>
          <w:color w:val="000000" w:themeColor="text1"/>
        </w:rPr>
        <w:t>Доклады и сообщения из опыта работы в сочетании с прак</w:t>
      </w:r>
      <w:r w:rsidRPr="00D00221">
        <w:rPr>
          <w:color w:val="000000" w:themeColor="text1"/>
        </w:rPr>
        <w:softHyphen/>
        <w:t>тическим их показом.</w:t>
      </w:r>
    </w:p>
    <w:p w:rsidR="0080715A" w:rsidRPr="00D00221" w:rsidRDefault="0080715A" w:rsidP="00670CBB">
      <w:pPr>
        <w:pStyle w:val="a4"/>
        <w:numPr>
          <w:ilvl w:val="0"/>
          <w:numId w:val="1"/>
        </w:numPr>
        <w:spacing w:line="276" w:lineRule="auto"/>
        <w:ind w:left="540"/>
        <w:rPr>
          <w:color w:val="000000" w:themeColor="text1"/>
        </w:rPr>
      </w:pPr>
      <w:r w:rsidRPr="00D00221">
        <w:rPr>
          <w:color w:val="000000" w:themeColor="text1"/>
        </w:rPr>
        <w:t>Организация предметных олимпиад.</w:t>
      </w:r>
    </w:p>
    <w:p w:rsidR="0080715A" w:rsidRPr="00D00221" w:rsidRDefault="0080715A" w:rsidP="00670CBB">
      <w:pPr>
        <w:pStyle w:val="a4"/>
        <w:numPr>
          <w:ilvl w:val="0"/>
          <w:numId w:val="1"/>
        </w:numPr>
        <w:spacing w:line="276" w:lineRule="auto"/>
        <w:ind w:left="540"/>
        <w:rPr>
          <w:color w:val="000000" w:themeColor="text1"/>
        </w:rPr>
      </w:pPr>
      <w:r w:rsidRPr="00D00221">
        <w:rPr>
          <w:color w:val="000000" w:themeColor="text1"/>
        </w:rPr>
        <w:t>Работа с одаренными детьми.</w:t>
      </w:r>
    </w:p>
    <w:p w:rsidR="0080715A" w:rsidRPr="00FF2953" w:rsidRDefault="0080715A" w:rsidP="00670CBB">
      <w:pPr>
        <w:pStyle w:val="a4"/>
        <w:numPr>
          <w:ilvl w:val="0"/>
          <w:numId w:val="1"/>
        </w:numPr>
        <w:spacing w:line="276" w:lineRule="auto"/>
        <w:ind w:left="540"/>
        <w:rPr>
          <w:color w:val="000000" w:themeColor="text1"/>
        </w:rPr>
      </w:pPr>
      <w:r w:rsidRPr="00D00221">
        <w:rPr>
          <w:color w:val="000000" w:themeColor="text1"/>
        </w:rPr>
        <w:t>Работа со слабоуспевающими детьми.</w:t>
      </w:r>
    </w:p>
    <w:p w:rsidR="0080715A" w:rsidRPr="00D00221" w:rsidRDefault="0080715A" w:rsidP="00670CBB">
      <w:pPr>
        <w:rPr>
          <w:rFonts w:ascii="Times New Roman" w:hAnsi="Times New Roman" w:cs="Times New Roman"/>
          <w:b/>
          <w:sz w:val="24"/>
          <w:szCs w:val="24"/>
        </w:rPr>
      </w:pPr>
      <w:r w:rsidRPr="00D00221">
        <w:rPr>
          <w:rFonts w:ascii="Times New Roman" w:hAnsi="Times New Roman" w:cs="Times New Roman"/>
          <w:b/>
          <w:sz w:val="24"/>
          <w:szCs w:val="24"/>
        </w:rPr>
        <w:t>Были  реализованы следующие шаги:</w:t>
      </w:r>
    </w:p>
    <w:p w:rsidR="0080715A" w:rsidRPr="00D00221" w:rsidRDefault="0080715A" w:rsidP="00670CBB">
      <w:pPr>
        <w:rPr>
          <w:rFonts w:ascii="Times New Roman" w:eastAsia="Calibri" w:hAnsi="Times New Roman" w:cs="Times New Roman"/>
          <w:sz w:val="24"/>
          <w:szCs w:val="24"/>
        </w:rPr>
      </w:pPr>
      <w:r w:rsidRPr="00D00221">
        <w:rPr>
          <w:rFonts w:ascii="Times New Roman" w:eastAsia="Calibri" w:hAnsi="Times New Roman" w:cs="Times New Roman"/>
          <w:sz w:val="24"/>
          <w:szCs w:val="24"/>
        </w:rPr>
        <w:t>На  методических объединениях  учителей начальных классов  рассмотрели вопросы</w:t>
      </w:r>
      <w:proofErr w:type="gramStart"/>
      <w:r w:rsidRPr="00D00221">
        <w:rPr>
          <w:rFonts w:ascii="Times New Roman" w:eastAsia="Calibri" w:hAnsi="Times New Roman" w:cs="Times New Roman"/>
          <w:sz w:val="24"/>
          <w:szCs w:val="24"/>
        </w:rPr>
        <w:t xml:space="preserve">  :</w:t>
      </w:r>
      <w:proofErr w:type="gramEnd"/>
    </w:p>
    <w:p w:rsidR="0080715A" w:rsidRPr="00D00221" w:rsidRDefault="0080715A" w:rsidP="00670CBB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221">
        <w:rPr>
          <w:rFonts w:ascii="Times New Roman" w:eastAsia="Calibri" w:hAnsi="Times New Roman" w:cs="Times New Roman"/>
          <w:sz w:val="24"/>
          <w:szCs w:val="24"/>
        </w:rPr>
        <w:lastRenderedPageBreak/>
        <w:t>организации методической работы с учителями начальных классов в новом учебном году и нормативно-правовым обеспечением образовательного процесса в нача</w:t>
      </w:r>
      <w:r w:rsidR="004553EE">
        <w:rPr>
          <w:rFonts w:ascii="Times New Roman" w:eastAsia="Calibri" w:hAnsi="Times New Roman" w:cs="Times New Roman"/>
          <w:sz w:val="24"/>
          <w:szCs w:val="24"/>
        </w:rPr>
        <w:t>льной школе в 2018/2019</w:t>
      </w:r>
      <w:r w:rsidRPr="00D00221">
        <w:rPr>
          <w:rFonts w:ascii="Times New Roman" w:eastAsia="Calibri" w:hAnsi="Times New Roman" w:cs="Times New Roman"/>
          <w:sz w:val="24"/>
          <w:szCs w:val="24"/>
        </w:rPr>
        <w:t xml:space="preserve"> учебном году; </w:t>
      </w:r>
    </w:p>
    <w:p w:rsidR="0080715A" w:rsidRPr="00D00221" w:rsidRDefault="0080715A" w:rsidP="00670CBB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221">
        <w:rPr>
          <w:rFonts w:ascii="Times New Roman" w:eastAsia="Calibri" w:hAnsi="Times New Roman" w:cs="Times New Roman"/>
          <w:sz w:val="24"/>
          <w:szCs w:val="24"/>
        </w:rPr>
        <w:t xml:space="preserve">учебно-методическое обеспечение преподавания учебных предметов в начальной школе; </w:t>
      </w:r>
    </w:p>
    <w:p w:rsidR="0080715A" w:rsidRPr="00D00221" w:rsidRDefault="0080715A" w:rsidP="00670CBB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221">
        <w:rPr>
          <w:rFonts w:ascii="Times New Roman" w:eastAsia="Calibri" w:hAnsi="Times New Roman" w:cs="Times New Roman"/>
          <w:sz w:val="24"/>
          <w:szCs w:val="24"/>
        </w:rPr>
        <w:t xml:space="preserve">организацию внеурочной деятельности в начальной школе. </w:t>
      </w:r>
    </w:p>
    <w:p w:rsidR="0080715A" w:rsidRPr="00D00221" w:rsidRDefault="0080715A" w:rsidP="00670CBB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221">
        <w:rPr>
          <w:rFonts w:ascii="Times New Roman" w:eastAsia="Calibri" w:hAnsi="Times New Roman" w:cs="Times New Roman"/>
          <w:sz w:val="24"/>
          <w:szCs w:val="24"/>
        </w:rPr>
        <w:t>Работали над понятием, целью и ролью смыслового чтения в организации учебного процесса,</w:t>
      </w:r>
    </w:p>
    <w:p w:rsidR="0080715A" w:rsidRPr="00D00221" w:rsidRDefault="0080715A" w:rsidP="00670CBB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221">
        <w:rPr>
          <w:rFonts w:ascii="Times New Roman" w:eastAsia="Calibri" w:hAnsi="Times New Roman" w:cs="Times New Roman"/>
          <w:sz w:val="24"/>
          <w:szCs w:val="24"/>
        </w:rPr>
        <w:t>над смысловым  чтением как средством формирования УУД младших школьников,</w:t>
      </w:r>
    </w:p>
    <w:p w:rsidR="0080715A" w:rsidRPr="00D00221" w:rsidRDefault="0080715A" w:rsidP="00670CBB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221">
        <w:rPr>
          <w:rFonts w:ascii="Times New Roman" w:eastAsia="Calibri" w:hAnsi="Times New Roman" w:cs="Times New Roman"/>
          <w:sz w:val="24"/>
          <w:szCs w:val="24"/>
        </w:rPr>
        <w:t>над приёмами работы с</w:t>
      </w:r>
      <w:r w:rsidR="004553EE">
        <w:rPr>
          <w:rFonts w:ascii="Times New Roman" w:eastAsia="Calibri" w:hAnsi="Times New Roman" w:cs="Times New Roman"/>
          <w:sz w:val="24"/>
          <w:szCs w:val="24"/>
        </w:rPr>
        <w:t xml:space="preserve"> текстом на уроках </w:t>
      </w:r>
      <w:r w:rsidRPr="00D00221">
        <w:rPr>
          <w:rFonts w:ascii="Times New Roman" w:eastAsia="Calibri" w:hAnsi="Times New Roman" w:cs="Times New Roman"/>
          <w:sz w:val="24"/>
          <w:szCs w:val="24"/>
        </w:rPr>
        <w:t xml:space="preserve"> чтения.</w:t>
      </w:r>
    </w:p>
    <w:tbl>
      <w:tblPr>
        <w:tblStyle w:val="a5"/>
        <w:tblpPr w:leftFromText="180" w:rightFromText="180" w:vertAnchor="page" w:horzAnchor="margin" w:tblpY="7696"/>
        <w:tblW w:w="10456" w:type="dxa"/>
        <w:tblLook w:val="04A0" w:firstRow="1" w:lastRow="0" w:firstColumn="1" w:lastColumn="0" w:noHBand="0" w:noVBand="1"/>
      </w:tblPr>
      <w:tblGrid>
        <w:gridCol w:w="566"/>
        <w:gridCol w:w="2106"/>
        <w:gridCol w:w="3891"/>
        <w:gridCol w:w="1907"/>
        <w:gridCol w:w="1986"/>
      </w:tblGrid>
      <w:tr w:rsidR="00FF2953" w:rsidRPr="001D3EF5" w:rsidTr="00FF2953">
        <w:tc>
          <w:tcPr>
            <w:tcW w:w="566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  <w:b/>
              </w:rPr>
            </w:pPr>
            <w:r w:rsidRPr="001D3EF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D3EF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D3EF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06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  <w:b/>
              </w:rPr>
            </w:pPr>
            <w:r w:rsidRPr="001D3EF5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3891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  <w:b/>
              </w:rPr>
            </w:pPr>
            <w:r w:rsidRPr="001D3EF5">
              <w:rPr>
                <w:rFonts w:ascii="Times New Roman" w:hAnsi="Times New Roman" w:cs="Times New Roman"/>
                <w:b/>
              </w:rPr>
              <w:t>Тема по самообразованию</w:t>
            </w:r>
          </w:p>
        </w:tc>
        <w:tc>
          <w:tcPr>
            <w:tcW w:w="1907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  <w:b/>
              </w:rPr>
            </w:pPr>
            <w:r w:rsidRPr="001D3EF5">
              <w:rPr>
                <w:rFonts w:ascii="Times New Roman" w:hAnsi="Times New Roman" w:cs="Times New Roman"/>
                <w:b/>
              </w:rPr>
              <w:t xml:space="preserve">Представление опыта </w:t>
            </w:r>
          </w:p>
        </w:tc>
        <w:tc>
          <w:tcPr>
            <w:tcW w:w="1986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  <w:b/>
              </w:rPr>
            </w:pPr>
            <w:r w:rsidRPr="001D3EF5">
              <w:rPr>
                <w:rFonts w:ascii="Times New Roman" w:hAnsi="Times New Roman" w:cs="Times New Roman"/>
                <w:b/>
              </w:rPr>
              <w:t xml:space="preserve">Место проведения </w:t>
            </w:r>
          </w:p>
        </w:tc>
      </w:tr>
      <w:tr w:rsidR="00FF2953" w:rsidRPr="001D3EF5" w:rsidTr="00FF2953">
        <w:tc>
          <w:tcPr>
            <w:tcW w:w="566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6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Курбаналиева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3891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формирования</w:t>
            </w:r>
          </w:p>
        </w:tc>
        <w:tc>
          <w:tcPr>
            <w:tcW w:w="1907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1986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Заседания  МО</w:t>
            </w:r>
          </w:p>
        </w:tc>
      </w:tr>
      <w:tr w:rsidR="00FF2953" w:rsidRPr="001D3EF5" w:rsidTr="00FF2953">
        <w:tc>
          <w:tcPr>
            <w:tcW w:w="566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учебной самостоятельности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7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</w:p>
        </w:tc>
      </w:tr>
      <w:tr w:rsidR="00FF2953" w:rsidRPr="001D3EF5" w:rsidTr="00FF2953">
        <w:tc>
          <w:tcPr>
            <w:tcW w:w="566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6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Исраилова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З.Н.</w:t>
            </w:r>
          </w:p>
        </w:tc>
        <w:tc>
          <w:tcPr>
            <w:tcW w:w="3891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Формирование УДД на уроках.</w:t>
            </w:r>
          </w:p>
        </w:tc>
        <w:tc>
          <w:tcPr>
            <w:tcW w:w="1907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986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МО</w:t>
            </w:r>
          </w:p>
        </w:tc>
      </w:tr>
      <w:tr w:rsidR="00FF2953" w:rsidRPr="001D3EF5" w:rsidTr="00FF2953">
        <w:tc>
          <w:tcPr>
            <w:tcW w:w="566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106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Хаустова </w:t>
            </w:r>
            <w:proofErr w:type="spellStart"/>
            <w:r>
              <w:rPr>
                <w:rFonts w:ascii="Times New Roman" w:hAnsi="Times New Roman" w:cs="Times New Roman"/>
              </w:rPr>
              <w:t>И.В.,Иванова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3891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исследователь </w:t>
            </w:r>
            <w:proofErr w:type="spellStart"/>
            <w:r>
              <w:rPr>
                <w:rFonts w:ascii="Times New Roman" w:hAnsi="Times New Roman" w:cs="Times New Roman"/>
              </w:rPr>
              <w:t>ской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познавательной деятельности на уроках математики и окружающего мира. </w:t>
            </w:r>
          </w:p>
        </w:tc>
        <w:tc>
          <w:tcPr>
            <w:tcW w:w="1907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Открытые уроки </w:t>
            </w:r>
          </w:p>
        </w:tc>
        <w:tc>
          <w:tcPr>
            <w:tcW w:w="1986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27.декада нач. классов</w:t>
            </w:r>
          </w:p>
        </w:tc>
      </w:tr>
      <w:tr w:rsidR="00FF2953" w:rsidRPr="001D3EF5" w:rsidTr="00FF2953">
        <w:tc>
          <w:tcPr>
            <w:tcW w:w="566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6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Байсалова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3891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 как средство развития творческих способностей у детей начальных классов.</w:t>
            </w:r>
          </w:p>
        </w:tc>
        <w:tc>
          <w:tcPr>
            <w:tcW w:w="1907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мероприятие</w:t>
            </w:r>
          </w:p>
        </w:tc>
        <w:tc>
          <w:tcPr>
            <w:tcW w:w="1986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декада</w:t>
            </w:r>
          </w:p>
        </w:tc>
      </w:tr>
      <w:tr w:rsidR="00FF2953" w:rsidRPr="001D3EF5" w:rsidTr="00FF2953">
        <w:tc>
          <w:tcPr>
            <w:tcW w:w="566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6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А.А, Гладкова С.И.</w:t>
            </w:r>
          </w:p>
        </w:tc>
        <w:tc>
          <w:tcPr>
            <w:tcW w:w="3891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творческого потенциала в урочное и внеурочное время.</w:t>
            </w:r>
          </w:p>
        </w:tc>
        <w:tc>
          <w:tcPr>
            <w:tcW w:w="1907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986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Науч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онференция</w:t>
            </w:r>
            <w:proofErr w:type="spellEnd"/>
          </w:p>
        </w:tc>
      </w:tr>
      <w:tr w:rsidR="00FF2953" w:rsidRPr="001D3EF5" w:rsidTr="00FF2953">
        <w:tc>
          <w:tcPr>
            <w:tcW w:w="566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6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Зубковская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Ю.С.</w:t>
            </w:r>
          </w:p>
        </w:tc>
        <w:tc>
          <w:tcPr>
            <w:tcW w:w="3891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Взаимодействие игровой и </w:t>
            </w:r>
            <w:proofErr w:type="spellStart"/>
            <w:r>
              <w:rPr>
                <w:rFonts w:ascii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-п</w:t>
            </w:r>
            <w:proofErr w:type="gramEnd"/>
            <w:r>
              <w:rPr>
                <w:rFonts w:ascii="Times New Roman" w:hAnsi="Times New Roman" w:cs="Times New Roman"/>
              </w:rPr>
              <w:t>ознавательной деятельности младших школьников.</w:t>
            </w:r>
          </w:p>
        </w:tc>
        <w:tc>
          <w:tcPr>
            <w:tcW w:w="1907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1986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педсовет</w:t>
            </w:r>
          </w:p>
        </w:tc>
      </w:tr>
      <w:tr w:rsidR="00FF2953" w:rsidRPr="001D3EF5" w:rsidTr="00FF2953">
        <w:tc>
          <w:tcPr>
            <w:tcW w:w="566" w:type="dxa"/>
          </w:tcPr>
          <w:p w:rsidR="00FF2953" w:rsidRDefault="00FF2953" w:rsidP="00FF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6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Непряхина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Р.П.</w:t>
            </w:r>
          </w:p>
        </w:tc>
        <w:tc>
          <w:tcPr>
            <w:tcW w:w="3891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Экологическое воспитание на краеведческом материале.</w:t>
            </w:r>
          </w:p>
        </w:tc>
        <w:tc>
          <w:tcPr>
            <w:tcW w:w="1907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986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декада</w:t>
            </w:r>
          </w:p>
        </w:tc>
      </w:tr>
      <w:tr w:rsidR="00FF2953" w:rsidRPr="001D3EF5" w:rsidTr="00FF2953">
        <w:tc>
          <w:tcPr>
            <w:tcW w:w="566" w:type="dxa"/>
          </w:tcPr>
          <w:p w:rsidR="00FF2953" w:rsidRDefault="00FF2953" w:rsidP="00FF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6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Карымшакова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Д.Т.</w:t>
            </w:r>
          </w:p>
        </w:tc>
        <w:tc>
          <w:tcPr>
            <w:tcW w:w="3891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внешней и внутренней культуры ученика начальной школы</w:t>
            </w:r>
          </w:p>
        </w:tc>
        <w:tc>
          <w:tcPr>
            <w:tcW w:w="1907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</w:t>
            </w:r>
            <w:proofErr w:type="spellStart"/>
            <w:r>
              <w:rPr>
                <w:rFonts w:ascii="Times New Roman" w:hAnsi="Times New Roman" w:cs="Times New Roman"/>
              </w:rPr>
              <w:t>урок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оклад</w:t>
            </w:r>
            <w:proofErr w:type="spellEnd"/>
          </w:p>
        </w:tc>
        <w:tc>
          <w:tcPr>
            <w:tcW w:w="1986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Декада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асед</w:t>
            </w:r>
            <w:proofErr w:type="spellEnd"/>
            <w:r>
              <w:rPr>
                <w:rFonts w:ascii="Times New Roman" w:hAnsi="Times New Roman" w:cs="Times New Roman"/>
              </w:rPr>
              <w:t>. МО</w:t>
            </w:r>
          </w:p>
        </w:tc>
      </w:tr>
      <w:tr w:rsidR="00FF2953" w:rsidRPr="001D3EF5" w:rsidTr="00FF2953">
        <w:tc>
          <w:tcPr>
            <w:tcW w:w="566" w:type="dxa"/>
          </w:tcPr>
          <w:p w:rsidR="00FF2953" w:rsidRDefault="00FF2953" w:rsidP="00FF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6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Е. Р.</w:t>
            </w:r>
          </w:p>
        </w:tc>
        <w:tc>
          <w:tcPr>
            <w:tcW w:w="3891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одаренными детьми, проектная деятельность.</w:t>
            </w:r>
          </w:p>
        </w:tc>
        <w:tc>
          <w:tcPr>
            <w:tcW w:w="1907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Доклад,</w:t>
            </w:r>
          </w:p>
        </w:tc>
        <w:tc>
          <w:tcPr>
            <w:tcW w:w="1986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МО</w:t>
            </w:r>
          </w:p>
        </w:tc>
      </w:tr>
      <w:tr w:rsidR="00FF2953" w:rsidRPr="001D3EF5" w:rsidTr="00FF2953">
        <w:tc>
          <w:tcPr>
            <w:tcW w:w="566" w:type="dxa"/>
          </w:tcPr>
          <w:p w:rsidR="00FF2953" w:rsidRDefault="00FF2953" w:rsidP="00FF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6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3891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</w:rPr>
              <w:t>проекта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сследовательская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деятельность учащихся.</w:t>
            </w:r>
          </w:p>
        </w:tc>
        <w:tc>
          <w:tcPr>
            <w:tcW w:w="1907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986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Научная конференция СОШ 27</w:t>
            </w:r>
          </w:p>
        </w:tc>
      </w:tr>
      <w:tr w:rsidR="00FF2953" w:rsidRPr="001D3EF5" w:rsidTr="00FF2953">
        <w:tc>
          <w:tcPr>
            <w:tcW w:w="566" w:type="dxa"/>
          </w:tcPr>
          <w:p w:rsidR="00FF2953" w:rsidRDefault="00FF2953" w:rsidP="00FF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06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Н.А.</w:t>
            </w:r>
          </w:p>
        </w:tc>
        <w:tc>
          <w:tcPr>
            <w:tcW w:w="3891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технологии на уроках и во внеурочное время.</w:t>
            </w:r>
          </w:p>
        </w:tc>
        <w:tc>
          <w:tcPr>
            <w:tcW w:w="1907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1986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заседаниеМО</w:t>
            </w:r>
            <w:proofErr w:type="spellEnd"/>
          </w:p>
        </w:tc>
      </w:tr>
      <w:tr w:rsidR="00FF2953" w:rsidRPr="001D3EF5" w:rsidTr="00FF2953">
        <w:tc>
          <w:tcPr>
            <w:tcW w:w="566" w:type="dxa"/>
          </w:tcPr>
          <w:p w:rsidR="00FF2953" w:rsidRDefault="00FF2953" w:rsidP="00FF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06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3891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 и профилактика тревожности, агрессивности учащихся по средствам самореализации в социально значимой деятельности</w:t>
            </w:r>
          </w:p>
        </w:tc>
        <w:tc>
          <w:tcPr>
            <w:tcW w:w="1907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986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27</w:t>
            </w:r>
          </w:p>
        </w:tc>
      </w:tr>
      <w:tr w:rsidR="00FF2953" w:rsidRPr="001D3EF5" w:rsidTr="00FF2953">
        <w:tc>
          <w:tcPr>
            <w:tcW w:w="566" w:type="dxa"/>
          </w:tcPr>
          <w:p w:rsidR="00FF2953" w:rsidRDefault="00FF2953" w:rsidP="00FF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06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</w:t>
            </w:r>
          </w:p>
        </w:tc>
        <w:tc>
          <w:tcPr>
            <w:tcW w:w="3891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логического мышления младших школьников</w:t>
            </w:r>
          </w:p>
        </w:tc>
        <w:tc>
          <w:tcPr>
            <w:tcW w:w="1907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</w:p>
        </w:tc>
      </w:tr>
      <w:tr w:rsidR="00FF2953" w:rsidRPr="001D3EF5" w:rsidTr="00FF2953">
        <w:tc>
          <w:tcPr>
            <w:tcW w:w="566" w:type="dxa"/>
          </w:tcPr>
          <w:p w:rsidR="00FF2953" w:rsidRDefault="00FF2953" w:rsidP="00FF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FF2953" w:rsidRPr="001D3EF5" w:rsidRDefault="00FF2953" w:rsidP="00FF2953">
            <w:pPr>
              <w:rPr>
                <w:rFonts w:ascii="Times New Roman" w:hAnsi="Times New Roman" w:cs="Times New Roman"/>
              </w:rPr>
            </w:pPr>
          </w:p>
        </w:tc>
      </w:tr>
    </w:tbl>
    <w:p w:rsidR="0080715A" w:rsidRPr="00D00221" w:rsidRDefault="0080715A" w:rsidP="00FF2953">
      <w:pPr>
        <w:rPr>
          <w:rFonts w:ascii="Times New Roman" w:hAnsi="Times New Roman" w:cs="Times New Roman"/>
          <w:sz w:val="24"/>
          <w:szCs w:val="24"/>
        </w:rPr>
      </w:pPr>
    </w:p>
    <w:p w:rsidR="0080715A" w:rsidRPr="00D00221" w:rsidRDefault="0080715A" w:rsidP="00670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221">
        <w:rPr>
          <w:rFonts w:ascii="Times New Roman" w:hAnsi="Times New Roman" w:cs="Times New Roman"/>
          <w:b/>
          <w:sz w:val="24"/>
          <w:szCs w:val="24"/>
        </w:rPr>
        <w:t>База данных по учителям, входящим в состав МО.</w:t>
      </w:r>
    </w:p>
    <w:p w:rsidR="0080715A" w:rsidRPr="00D00221" w:rsidRDefault="0080715A" w:rsidP="00670CBB">
      <w:pPr>
        <w:shd w:val="clear" w:color="auto" w:fill="FFFFFF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00221">
        <w:rPr>
          <w:rFonts w:ascii="Times New Roman" w:hAnsi="Times New Roman" w:cs="Times New Roman"/>
          <w:sz w:val="24"/>
          <w:szCs w:val="24"/>
        </w:rPr>
        <w:t xml:space="preserve">     Необходимость совершенствования педагогических знаний, появление новых стратегий обучения  в начальном звене, внедрение школьных технологий, реализация модели личностно-ориентированного обучения требуют от педагогов постоянной работы над повышением своей квалификации. Особенно остро ощущается эта необходимость в условиях модернизации современного образования. Учителя нашего МО стремятся к совершенствованию педагогического мастерства и повышению уровня профессионализма через самообразование и курсы повышения квалификации</w:t>
      </w:r>
      <w:r w:rsidRPr="00D00221">
        <w:rPr>
          <w:rFonts w:ascii="Times New Roman" w:hAnsi="Times New Roman" w:cs="Times New Roman"/>
          <w:bCs/>
          <w:sz w:val="24"/>
          <w:szCs w:val="24"/>
        </w:rPr>
        <w:t>, что способствует своевременному обновлению учебно-</w:t>
      </w:r>
      <w:r w:rsidRPr="00D00221">
        <w:rPr>
          <w:rFonts w:ascii="Times New Roman" w:hAnsi="Times New Roman" w:cs="Times New Roman"/>
          <w:bCs/>
          <w:sz w:val="24"/>
          <w:szCs w:val="24"/>
        </w:rPr>
        <w:lastRenderedPageBreak/>
        <w:t>воспитательного процесса, совершенствованию методов и форм обучения, освоению образовательных технологий.</w:t>
      </w:r>
      <w:r w:rsidRPr="00D00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15A" w:rsidRPr="00D00221" w:rsidRDefault="0080715A" w:rsidP="00FF29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15A" w:rsidRPr="00D00221" w:rsidRDefault="0080715A" w:rsidP="00670CBB">
      <w:pPr>
        <w:jc w:val="both"/>
        <w:rPr>
          <w:rFonts w:ascii="Times New Roman" w:hAnsi="Times New Roman" w:cs="Times New Roman"/>
          <w:sz w:val="24"/>
          <w:szCs w:val="24"/>
        </w:rPr>
      </w:pPr>
      <w:r w:rsidRPr="00D00221">
        <w:rPr>
          <w:rFonts w:ascii="Times New Roman" w:hAnsi="Times New Roman" w:cs="Times New Roman"/>
          <w:sz w:val="24"/>
          <w:szCs w:val="24"/>
        </w:rPr>
        <w:t xml:space="preserve">Учителя находятся в постоянном развитии: в своей работе являются исследователями, изучают передовой опыт коллег по организации различных форм уроков, знакомятся с новыми программами и концепциями обучения. </w:t>
      </w:r>
    </w:p>
    <w:p w:rsidR="00670CBB" w:rsidRPr="00D00221" w:rsidRDefault="0080715A" w:rsidP="00FF2953">
      <w:pPr>
        <w:jc w:val="both"/>
        <w:rPr>
          <w:rFonts w:ascii="Times New Roman" w:hAnsi="Times New Roman" w:cs="Times New Roman"/>
          <w:sz w:val="24"/>
          <w:szCs w:val="24"/>
        </w:rPr>
      </w:pPr>
      <w:r w:rsidRPr="00D00221">
        <w:rPr>
          <w:rFonts w:ascii="Times New Roman" w:hAnsi="Times New Roman" w:cs="Times New Roman"/>
          <w:sz w:val="24"/>
          <w:szCs w:val="24"/>
        </w:rPr>
        <w:t xml:space="preserve">   С целью расширения и углубления профессионально - методических знаний и умений, занимаются самообразованием, совершенствованием уровня педагогической подготовки. Они заинтересованы в эффективности каждого урока – в достижении намеченной цели,  выполнении программы. </w:t>
      </w:r>
    </w:p>
    <w:p w:rsidR="0080715A" w:rsidRPr="00670CBB" w:rsidRDefault="0080715A" w:rsidP="00670CB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0CBB">
        <w:rPr>
          <w:rFonts w:ascii="Times New Roman" w:hAnsi="Times New Roman" w:cs="Times New Roman"/>
          <w:b/>
          <w:i/>
          <w:sz w:val="28"/>
          <w:szCs w:val="28"/>
        </w:rPr>
        <w:t>Открытые  уроки  в  начальной  школе</w:t>
      </w:r>
    </w:p>
    <w:p w:rsidR="0080715A" w:rsidRPr="00670CBB" w:rsidRDefault="004553EE" w:rsidP="00670CB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 2018 – 2019</w:t>
      </w:r>
      <w:r w:rsidR="0080715A" w:rsidRPr="00670CBB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tbl>
      <w:tblPr>
        <w:tblStyle w:val="a5"/>
        <w:tblpPr w:leftFromText="180" w:rightFromText="180" w:vertAnchor="text" w:horzAnchor="margin" w:tblpXSpec="center" w:tblpY="248"/>
        <w:tblW w:w="10846" w:type="dxa"/>
        <w:tblLayout w:type="fixed"/>
        <w:tblLook w:val="04A0" w:firstRow="1" w:lastRow="0" w:firstColumn="1" w:lastColumn="0" w:noHBand="0" w:noVBand="1"/>
      </w:tblPr>
      <w:tblGrid>
        <w:gridCol w:w="700"/>
        <w:gridCol w:w="2206"/>
        <w:gridCol w:w="2058"/>
        <w:gridCol w:w="1029"/>
        <w:gridCol w:w="3236"/>
        <w:gridCol w:w="1617"/>
      </w:tblGrid>
      <w:tr w:rsidR="0080715A" w:rsidRPr="00D00221" w:rsidTr="000C095B">
        <w:trPr>
          <w:trHeight w:val="1064"/>
        </w:trPr>
        <w:tc>
          <w:tcPr>
            <w:tcW w:w="700" w:type="dxa"/>
          </w:tcPr>
          <w:p w:rsidR="0080715A" w:rsidRPr="00D00221" w:rsidRDefault="0080715A" w:rsidP="00670C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002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02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06" w:type="dxa"/>
          </w:tcPr>
          <w:p w:rsidR="0080715A" w:rsidRPr="00D00221" w:rsidRDefault="0080715A" w:rsidP="00670C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2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58" w:type="dxa"/>
            <w:tcBorders>
              <w:right w:val="single" w:sz="4" w:space="0" w:color="auto"/>
            </w:tcBorders>
          </w:tcPr>
          <w:p w:rsidR="0080715A" w:rsidRPr="00D00221" w:rsidRDefault="0080715A" w:rsidP="00670C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80715A" w:rsidRPr="00D00221" w:rsidRDefault="0080715A" w:rsidP="00670C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2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236" w:type="dxa"/>
          </w:tcPr>
          <w:p w:rsidR="0080715A" w:rsidRPr="00D00221" w:rsidRDefault="0080715A" w:rsidP="00670C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21">
              <w:rPr>
                <w:rFonts w:ascii="Times New Roman" w:hAnsi="Times New Roman" w:cs="Times New Roman"/>
                <w:sz w:val="24"/>
                <w:szCs w:val="24"/>
              </w:rPr>
              <w:t>Тема  урока</w:t>
            </w:r>
          </w:p>
        </w:tc>
        <w:tc>
          <w:tcPr>
            <w:tcW w:w="1617" w:type="dxa"/>
          </w:tcPr>
          <w:p w:rsidR="0080715A" w:rsidRPr="00D00221" w:rsidRDefault="0080715A" w:rsidP="00670C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2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0715A" w:rsidRPr="00D00221" w:rsidTr="000C095B">
        <w:trPr>
          <w:trHeight w:val="1765"/>
        </w:trPr>
        <w:tc>
          <w:tcPr>
            <w:tcW w:w="700" w:type="dxa"/>
          </w:tcPr>
          <w:p w:rsidR="0080715A" w:rsidRPr="00D00221" w:rsidRDefault="0080715A" w:rsidP="00670C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6" w:type="dxa"/>
          </w:tcPr>
          <w:p w:rsidR="0080715A" w:rsidRPr="00D00221" w:rsidRDefault="004553EE" w:rsidP="00670C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2058" w:type="dxa"/>
            <w:tcBorders>
              <w:right w:val="single" w:sz="4" w:space="0" w:color="auto"/>
            </w:tcBorders>
          </w:tcPr>
          <w:p w:rsidR="0080715A" w:rsidRPr="00D00221" w:rsidRDefault="0080715A" w:rsidP="00670C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15A" w:rsidRPr="00D00221" w:rsidRDefault="004553EE" w:rsidP="00670C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0715A" w:rsidRPr="00D00221" w:rsidRDefault="0080715A" w:rsidP="00670C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80715A" w:rsidRPr="00D00221" w:rsidRDefault="0080715A" w:rsidP="00670C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15A" w:rsidRPr="00D00221" w:rsidRDefault="004553EE" w:rsidP="00670C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80715A" w:rsidRPr="00D00221" w:rsidRDefault="004553EE" w:rsidP="00670C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«Таблица сложения»- закрепление изученного материала</w:t>
            </w:r>
          </w:p>
        </w:tc>
        <w:tc>
          <w:tcPr>
            <w:tcW w:w="1617" w:type="dxa"/>
          </w:tcPr>
          <w:p w:rsidR="0080715A" w:rsidRPr="00D00221" w:rsidRDefault="004553EE" w:rsidP="00670C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18. 04</w:t>
            </w:r>
            <w:r w:rsidR="0080715A" w:rsidRPr="00D0022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80715A" w:rsidRPr="00D00221" w:rsidTr="000C095B">
        <w:trPr>
          <w:trHeight w:val="1773"/>
        </w:trPr>
        <w:tc>
          <w:tcPr>
            <w:tcW w:w="700" w:type="dxa"/>
          </w:tcPr>
          <w:p w:rsidR="0080715A" w:rsidRPr="00D00221" w:rsidRDefault="0080715A" w:rsidP="00670C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6" w:type="dxa"/>
          </w:tcPr>
          <w:p w:rsidR="0080715A" w:rsidRPr="00D00221" w:rsidRDefault="000C095B" w:rsidP="004553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Д.Т.</w:t>
            </w:r>
          </w:p>
        </w:tc>
        <w:tc>
          <w:tcPr>
            <w:tcW w:w="2058" w:type="dxa"/>
            <w:tcBorders>
              <w:right w:val="single" w:sz="4" w:space="0" w:color="auto"/>
            </w:tcBorders>
          </w:tcPr>
          <w:p w:rsidR="0080715A" w:rsidRPr="00D00221" w:rsidRDefault="000C095B" w:rsidP="00670C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чтение.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80715A" w:rsidRPr="00D00221" w:rsidRDefault="0080715A" w:rsidP="00670C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15A" w:rsidRPr="00D00221" w:rsidRDefault="0080715A" w:rsidP="00670C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80715A" w:rsidRPr="00D00221" w:rsidRDefault="000C095B" w:rsidP="00670C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«Разделительный мягкий знак»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нтегрированный урок.</w:t>
            </w:r>
          </w:p>
        </w:tc>
        <w:tc>
          <w:tcPr>
            <w:tcW w:w="1617" w:type="dxa"/>
          </w:tcPr>
          <w:p w:rsidR="0080715A" w:rsidRPr="00D00221" w:rsidRDefault="000C095B" w:rsidP="00670C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04 2019 г.</w:t>
            </w:r>
          </w:p>
        </w:tc>
      </w:tr>
      <w:tr w:rsidR="0080715A" w:rsidRPr="00D00221" w:rsidTr="000C095B">
        <w:trPr>
          <w:trHeight w:val="1424"/>
        </w:trPr>
        <w:tc>
          <w:tcPr>
            <w:tcW w:w="700" w:type="dxa"/>
          </w:tcPr>
          <w:p w:rsidR="0080715A" w:rsidRPr="00D00221" w:rsidRDefault="0080715A" w:rsidP="00670C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6" w:type="dxa"/>
          </w:tcPr>
          <w:p w:rsidR="0080715A" w:rsidRPr="00D00221" w:rsidRDefault="000C095B" w:rsidP="000C09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058" w:type="dxa"/>
            <w:tcBorders>
              <w:right w:val="single" w:sz="4" w:space="0" w:color="auto"/>
            </w:tcBorders>
          </w:tcPr>
          <w:p w:rsidR="0080715A" w:rsidRPr="00D00221" w:rsidRDefault="0080715A" w:rsidP="00670C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15A" w:rsidRPr="00D00221" w:rsidRDefault="0080715A" w:rsidP="00670C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22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80715A" w:rsidRPr="00D00221" w:rsidRDefault="0080715A" w:rsidP="00670C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15A" w:rsidRPr="00D00221" w:rsidRDefault="0080715A" w:rsidP="00670C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715A" w:rsidRPr="00D00221" w:rsidRDefault="0080715A" w:rsidP="00670C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15A" w:rsidRPr="00D00221" w:rsidRDefault="0080715A" w:rsidP="00670C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80715A" w:rsidRPr="00D00221" w:rsidRDefault="000C095B" w:rsidP="00670C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Приемы умножения числа 2»</w:t>
            </w:r>
          </w:p>
        </w:tc>
        <w:tc>
          <w:tcPr>
            <w:tcW w:w="1617" w:type="dxa"/>
          </w:tcPr>
          <w:p w:rsidR="0080715A" w:rsidRPr="00D00221" w:rsidRDefault="000C095B" w:rsidP="00670C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</w:tr>
      <w:tr w:rsidR="0080715A" w:rsidRPr="00D00221" w:rsidTr="000C095B">
        <w:trPr>
          <w:trHeight w:val="1411"/>
        </w:trPr>
        <w:tc>
          <w:tcPr>
            <w:tcW w:w="700" w:type="dxa"/>
          </w:tcPr>
          <w:p w:rsidR="0080715A" w:rsidRPr="00D00221" w:rsidRDefault="0080715A" w:rsidP="00670C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6" w:type="dxa"/>
          </w:tcPr>
          <w:p w:rsidR="0080715A" w:rsidRPr="00D00221" w:rsidRDefault="000C095B" w:rsidP="000C09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2058" w:type="dxa"/>
            <w:tcBorders>
              <w:right w:val="single" w:sz="4" w:space="0" w:color="auto"/>
            </w:tcBorders>
          </w:tcPr>
          <w:p w:rsidR="0080715A" w:rsidRPr="00D00221" w:rsidRDefault="000C095B" w:rsidP="00670C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Родиноведение</w:t>
            </w:r>
            <w:proofErr w:type="spellEnd"/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80715A" w:rsidRPr="00D00221" w:rsidRDefault="0080715A" w:rsidP="00670C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15A" w:rsidRPr="00D00221" w:rsidRDefault="0080715A" w:rsidP="00670C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80715A" w:rsidRPr="00D00221" w:rsidRDefault="000C095B" w:rsidP="00670CB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«Богатство родного края «</w:t>
            </w:r>
          </w:p>
        </w:tc>
        <w:tc>
          <w:tcPr>
            <w:tcW w:w="1617" w:type="dxa"/>
          </w:tcPr>
          <w:p w:rsidR="0080715A" w:rsidRPr="00D00221" w:rsidRDefault="000C095B" w:rsidP="00670C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24 04 2019</w:t>
            </w:r>
          </w:p>
        </w:tc>
      </w:tr>
      <w:tr w:rsidR="00F07F11" w:rsidRPr="00D00221" w:rsidTr="000C095B">
        <w:trPr>
          <w:trHeight w:val="1411"/>
        </w:trPr>
        <w:tc>
          <w:tcPr>
            <w:tcW w:w="700" w:type="dxa"/>
          </w:tcPr>
          <w:p w:rsidR="00F07F11" w:rsidRDefault="00F07F11" w:rsidP="0067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F11" w:rsidRPr="00D00221" w:rsidRDefault="00F07F11" w:rsidP="0067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F07F11" w:rsidRDefault="00F07F11" w:rsidP="000C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</w:t>
            </w:r>
          </w:p>
        </w:tc>
        <w:tc>
          <w:tcPr>
            <w:tcW w:w="2058" w:type="dxa"/>
            <w:tcBorders>
              <w:right w:val="single" w:sz="4" w:space="0" w:color="auto"/>
            </w:tcBorders>
          </w:tcPr>
          <w:p w:rsidR="00F07F11" w:rsidRDefault="00F07F11" w:rsidP="0067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F07F11" w:rsidRPr="00D00221" w:rsidRDefault="00F07F11" w:rsidP="0067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3236" w:type="dxa"/>
          </w:tcPr>
          <w:p w:rsidR="00F07F11" w:rsidRDefault="00F07F11" w:rsidP="00670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«Лесная аптека; сбор лекарственных трав»</w:t>
            </w:r>
          </w:p>
        </w:tc>
        <w:tc>
          <w:tcPr>
            <w:tcW w:w="1617" w:type="dxa"/>
          </w:tcPr>
          <w:p w:rsidR="00F07F11" w:rsidRDefault="00F07F11" w:rsidP="0067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25 04 2019</w:t>
            </w:r>
          </w:p>
        </w:tc>
      </w:tr>
      <w:tr w:rsidR="00F07F11" w:rsidRPr="00D00221" w:rsidTr="000C095B">
        <w:trPr>
          <w:trHeight w:val="1411"/>
        </w:trPr>
        <w:tc>
          <w:tcPr>
            <w:tcW w:w="700" w:type="dxa"/>
          </w:tcPr>
          <w:p w:rsidR="00F07F11" w:rsidRDefault="00F07F11" w:rsidP="00F0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F07F11" w:rsidRDefault="00F07F11" w:rsidP="000C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right w:val="single" w:sz="4" w:space="0" w:color="auto"/>
            </w:tcBorders>
          </w:tcPr>
          <w:p w:rsidR="00F07F11" w:rsidRDefault="005D01C0" w:rsidP="0067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F07F11" w:rsidRPr="00D00221" w:rsidRDefault="00F07F11" w:rsidP="0067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F07F11" w:rsidRDefault="00F07F11" w:rsidP="00670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F07F11" w:rsidRDefault="00F07F11" w:rsidP="00670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C0" w:rsidRPr="00D00221" w:rsidTr="000C095B">
        <w:trPr>
          <w:trHeight w:val="1411"/>
        </w:trPr>
        <w:tc>
          <w:tcPr>
            <w:tcW w:w="700" w:type="dxa"/>
          </w:tcPr>
          <w:p w:rsidR="005D01C0" w:rsidRDefault="005D01C0" w:rsidP="00F0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C0" w:rsidRDefault="005D01C0" w:rsidP="00F0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5D01C0" w:rsidRDefault="005D01C0" w:rsidP="000C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058" w:type="dxa"/>
            <w:tcBorders>
              <w:right w:val="single" w:sz="4" w:space="0" w:color="auto"/>
            </w:tcBorders>
          </w:tcPr>
          <w:p w:rsidR="005D01C0" w:rsidRDefault="005D01C0" w:rsidP="0067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5D01C0" w:rsidRPr="00D00221" w:rsidRDefault="005D01C0" w:rsidP="0067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3236" w:type="dxa"/>
          </w:tcPr>
          <w:p w:rsidR="005D01C0" w:rsidRDefault="005D01C0" w:rsidP="00670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«Хвойные  деревья»</w:t>
            </w:r>
          </w:p>
          <w:p w:rsidR="005D01C0" w:rsidRDefault="005D01C0" w:rsidP="00670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5D01C0" w:rsidRDefault="005D01C0" w:rsidP="0067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17.04.19</w:t>
            </w:r>
          </w:p>
        </w:tc>
      </w:tr>
      <w:tr w:rsidR="005D01C0" w:rsidRPr="00D00221" w:rsidTr="000C095B">
        <w:trPr>
          <w:trHeight w:val="1411"/>
        </w:trPr>
        <w:tc>
          <w:tcPr>
            <w:tcW w:w="700" w:type="dxa"/>
          </w:tcPr>
          <w:p w:rsidR="005D01C0" w:rsidRDefault="005D01C0" w:rsidP="00F0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5D01C0" w:rsidRDefault="005D01C0" w:rsidP="000C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058" w:type="dxa"/>
            <w:tcBorders>
              <w:right w:val="single" w:sz="4" w:space="0" w:color="auto"/>
            </w:tcBorders>
          </w:tcPr>
          <w:p w:rsidR="005D01C0" w:rsidRDefault="005D01C0" w:rsidP="0067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КВН 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5D01C0" w:rsidRPr="00D00221" w:rsidRDefault="005D01C0" w:rsidP="0067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3236" w:type="dxa"/>
          </w:tcPr>
          <w:p w:rsidR="005D01C0" w:rsidRDefault="005D01C0" w:rsidP="00670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Почемучка»,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7" w:type="dxa"/>
          </w:tcPr>
          <w:p w:rsidR="005D01C0" w:rsidRDefault="005D01C0" w:rsidP="0067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19.04.19</w:t>
            </w:r>
          </w:p>
        </w:tc>
      </w:tr>
      <w:tr w:rsidR="005D01C0" w:rsidRPr="00D00221" w:rsidTr="000C095B">
        <w:trPr>
          <w:trHeight w:val="1411"/>
        </w:trPr>
        <w:tc>
          <w:tcPr>
            <w:tcW w:w="700" w:type="dxa"/>
          </w:tcPr>
          <w:p w:rsidR="005D01C0" w:rsidRDefault="005D01C0" w:rsidP="00F0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6" w:type="dxa"/>
          </w:tcPr>
          <w:p w:rsidR="005D01C0" w:rsidRDefault="005D01C0" w:rsidP="000C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2058" w:type="dxa"/>
            <w:tcBorders>
              <w:right w:val="single" w:sz="4" w:space="0" w:color="auto"/>
            </w:tcBorders>
          </w:tcPr>
          <w:p w:rsidR="005D01C0" w:rsidRDefault="005D01C0" w:rsidP="0067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5D01C0" w:rsidRDefault="005D01C0" w:rsidP="0067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3236" w:type="dxa"/>
          </w:tcPr>
          <w:p w:rsidR="005D01C0" w:rsidRDefault="005D01C0" w:rsidP="00670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дорожного движения»</w:t>
            </w:r>
          </w:p>
        </w:tc>
        <w:tc>
          <w:tcPr>
            <w:tcW w:w="1617" w:type="dxa"/>
          </w:tcPr>
          <w:p w:rsidR="005D01C0" w:rsidRDefault="005D01C0" w:rsidP="0067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26.04.19</w:t>
            </w:r>
          </w:p>
        </w:tc>
      </w:tr>
      <w:tr w:rsidR="005D01C0" w:rsidRPr="00D00221" w:rsidTr="000C095B">
        <w:trPr>
          <w:trHeight w:val="1411"/>
        </w:trPr>
        <w:tc>
          <w:tcPr>
            <w:tcW w:w="700" w:type="dxa"/>
          </w:tcPr>
          <w:p w:rsidR="005D01C0" w:rsidRDefault="005D01C0" w:rsidP="00F0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6" w:type="dxa"/>
          </w:tcPr>
          <w:p w:rsidR="005D01C0" w:rsidRDefault="005D01C0" w:rsidP="000C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058" w:type="dxa"/>
            <w:tcBorders>
              <w:right w:val="single" w:sz="4" w:space="0" w:color="auto"/>
            </w:tcBorders>
          </w:tcPr>
          <w:p w:rsidR="005D01C0" w:rsidRDefault="005D01C0" w:rsidP="00670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5D01C0" w:rsidRDefault="005D01C0" w:rsidP="0067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6" w:type="dxa"/>
          </w:tcPr>
          <w:p w:rsidR="005D01C0" w:rsidRDefault="005D01C0" w:rsidP="00670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«Золотое перо»</w:t>
            </w:r>
          </w:p>
        </w:tc>
        <w:tc>
          <w:tcPr>
            <w:tcW w:w="1617" w:type="dxa"/>
          </w:tcPr>
          <w:p w:rsidR="005D01C0" w:rsidRDefault="005D01C0" w:rsidP="0067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20.04.19</w:t>
            </w:r>
          </w:p>
        </w:tc>
      </w:tr>
      <w:tr w:rsidR="005D01C0" w:rsidRPr="00D00221" w:rsidTr="000C095B">
        <w:trPr>
          <w:trHeight w:val="1411"/>
        </w:trPr>
        <w:tc>
          <w:tcPr>
            <w:tcW w:w="700" w:type="dxa"/>
          </w:tcPr>
          <w:p w:rsidR="005D01C0" w:rsidRDefault="005D01C0" w:rsidP="00F0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1C0" w:rsidRDefault="00562780" w:rsidP="00F0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5D01C0" w:rsidRDefault="00562780" w:rsidP="000C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Н.А.</w:t>
            </w:r>
          </w:p>
        </w:tc>
        <w:tc>
          <w:tcPr>
            <w:tcW w:w="2058" w:type="dxa"/>
            <w:tcBorders>
              <w:right w:val="single" w:sz="4" w:space="0" w:color="auto"/>
            </w:tcBorders>
          </w:tcPr>
          <w:p w:rsidR="005D01C0" w:rsidRDefault="005D01C0" w:rsidP="00670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5D01C0" w:rsidRDefault="00562780" w:rsidP="0067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36" w:type="dxa"/>
          </w:tcPr>
          <w:p w:rsidR="005D01C0" w:rsidRDefault="00562780" w:rsidP="00670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«Стихи о Родине»</w:t>
            </w:r>
          </w:p>
        </w:tc>
        <w:tc>
          <w:tcPr>
            <w:tcW w:w="1617" w:type="dxa"/>
          </w:tcPr>
          <w:p w:rsidR="005D01C0" w:rsidRDefault="00562780" w:rsidP="0067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18.04.19</w:t>
            </w:r>
          </w:p>
        </w:tc>
      </w:tr>
      <w:tr w:rsidR="00562780" w:rsidRPr="00D00221" w:rsidTr="000C095B">
        <w:trPr>
          <w:trHeight w:val="1411"/>
        </w:trPr>
        <w:tc>
          <w:tcPr>
            <w:tcW w:w="700" w:type="dxa"/>
          </w:tcPr>
          <w:p w:rsidR="00562780" w:rsidRDefault="00562780" w:rsidP="00F0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</w:tcPr>
          <w:p w:rsidR="00562780" w:rsidRDefault="00562780" w:rsidP="000C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8" w:type="dxa"/>
            <w:tcBorders>
              <w:right w:val="single" w:sz="4" w:space="0" w:color="auto"/>
            </w:tcBorders>
          </w:tcPr>
          <w:p w:rsidR="00562780" w:rsidRDefault="00562780" w:rsidP="0067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газет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562780" w:rsidRDefault="00562780" w:rsidP="0067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36" w:type="dxa"/>
          </w:tcPr>
          <w:p w:rsidR="00562780" w:rsidRDefault="00562780" w:rsidP="00670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В мире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617" w:type="dxa"/>
          </w:tcPr>
          <w:p w:rsidR="00562780" w:rsidRDefault="00562780" w:rsidP="0067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С15 по 26. 04.19.</w:t>
            </w:r>
          </w:p>
        </w:tc>
      </w:tr>
      <w:tr w:rsidR="00562780" w:rsidRPr="00D00221" w:rsidTr="000C095B">
        <w:trPr>
          <w:trHeight w:val="1411"/>
        </w:trPr>
        <w:tc>
          <w:tcPr>
            <w:tcW w:w="700" w:type="dxa"/>
          </w:tcPr>
          <w:p w:rsidR="00562780" w:rsidRDefault="00562780" w:rsidP="00F0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06" w:type="dxa"/>
          </w:tcPr>
          <w:p w:rsidR="00562780" w:rsidRDefault="00562780" w:rsidP="000C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8" w:type="dxa"/>
            <w:tcBorders>
              <w:right w:val="single" w:sz="4" w:space="0" w:color="auto"/>
            </w:tcBorders>
          </w:tcPr>
          <w:p w:rsidR="00562780" w:rsidRDefault="00562780" w:rsidP="0067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562780" w:rsidRDefault="00562780" w:rsidP="0067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36" w:type="dxa"/>
          </w:tcPr>
          <w:p w:rsidR="00562780" w:rsidRDefault="00562780" w:rsidP="00670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Родина Кыргызстан»</w:t>
            </w:r>
          </w:p>
          <w:p w:rsidR="00562780" w:rsidRDefault="00562780" w:rsidP="00670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562780" w:rsidRDefault="00562780" w:rsidP="0067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– 24.04.19.</w:t>
            </w:r>
          </w:p>
        </w:tc>
      </w:tr>
      <w:tr w:rsidR="00562780" w:rsidRPr="00D00221" w:rsidTr="000C095B">
        <w:trPr>
          <w:trHeight w:val="1411"/>
        </w:trPr>
        <w:tc>
          <w:tcPr>
            <w:tcW w:w="700" w:type="dxa"/>
          </w:tcPr>
          <w:p w:rsidR="00562780" w:rsidRDefault="00562780" w:rsidP="00F0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6" w:type="dxa"/>
          </w:tcPr>
          <w:p w:rsidR="00562780" w:rsidRDefault="00562780" w:rsidP="000C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 А.И.,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058" w:type="dxa"/>
            <w:tcBorders>
              <w:right w:val="single" w:sz="4" w:space="0" w:color="auto"/>
            </w:tcBorders>
          </w:tcPr>
          <w:p w:rsidR="00562780" w:rsidRDefault="00562780" w:rsidP="0067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оревнования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562780" w:rsidRDefault="00562780" w:rsidP="0067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36" w:type="dxa"/>
          </w:tcPr>
          <w:p w:rsidR="00562780" w:rsidRDefault="00562780" w:rsidP="00670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старты»</w:t>
            </w:r>
          </w:p>
        </w:tc>
        <w:tc>
          <w:tcPr>
            <w:tcW w:w="1617" w:type="dxa"/>
          </w:tcPr>
          <w:p w:rsidR="00562780" w:rsidRDefault="00562780" w:rsidP="0067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18.04.19.</w:t>
            </w:r>
          </w:p>
        </w:tc>
      </w:tr>
    </w:tbl>
    <w:p w:rsidR="0080715A" w:rsidRDefault="0080715A" w:rsidP="00670CB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D01C0" w:rsidRPr="00D00221" w:rsidRDefault="005D01C0" w:rsidP="00670CB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715A" w:rsidRPr="00D00221" w:rsidRDefault="0080715A" w:rsidP="00670CBB">
      <w:pPr>
        <w:rPr>
          <w:rFonts w:ascii="Times New Roman" w:hAnsi="Times New Roman" w:cs="Times New Roman"/>
          <w:sz w:val="24"/>
          <w:szCs w:val="24"/>
        </w:rPr>
      </w:pPr>
    </w:p>
    <w:p w:rsidR="0080715A" w:rsidRPr="00D00221" w:rsidRDefault="0080715A" w:rsidP="00670CBB">
      <w:pPr>
        <w:jc w:val="both"/>
        <w:rPr>
          <w:rFonts w:ascii="Times New Roman" w:hAnsi="Times New Roman" w:cs="Times New Roman"/>
          <w:sz w:val="24"/>
          <w:szCs w:val="24"/>
        </w:rPr>
      </w:pPr>
      <w:r w:rsidRPr="00D00221">
        <w:rPr>
          <w:rFonts w:ascii="Times New Roman" w:hAnsi="Times New Roman" w:cs="Times New Roman"/>
          <w:sz w:val="24"/>
          <w:szCs w:val="24"/>
        </w:rPr>
        <w:lastRenderedPageBreak/>
        <w:t xml:space="preserve">    Педагоги целесообразно используют наглядность и ИКТ, реализовывают основные психологические и гигиенические  требования,  добиваются эффективной  обратной связи с учащимися, рационально  используют время на  уроках, тактичны, соблюдают правила охраны труда. </w:t>
      </w:r>
    </w:p>
    <w:p w:rsidR="0080715A" w:rsidRPr="00D00221" w:rsidRDefault="0080715A" w:rsidP="00670CBB">
      <w:pPr>
        <w:jc w:val="both"/>
        <w:rPr>
          <w:rFonts w:ascii="Times New Roman" w:hAnsi="Times New Roman" w:cs="Times New Roman"/>
          <w:sz w:val="24"/>
          <w:szCs w:val="24"/>
        </w:rPr>
      </w:pPr>
      <w:r w:rsidRPr="00D00221">
        <w:rPr>
          <w:rFonts w:ascii="Times New Roman" w:hAnsi="Times New Roman" w:cs="Times New Roman"/>
          <w:sz w:val="24"/>
          <w:szCs w:val="24"/>
        </w:rPr>
        <w:t xml:space="preserve">     Всеми учителями в работе по обучению учащихся реализовываются принципы научности, наглядности, осознанности,  связи теории с  практикой. </w:t>
      </w:r>
    </w:p>
    <w:p w:rsidR="0080715A" w:rsidRPr="00D00221" w:rsidRDefault="0080715A" w:rsidP="00670CBB">
      <w:pPr>
        <w:jc w:val="both"/>
        <w:rPr>
          <w:rFonts w:ascii="Times New Roman" w:hAnsi="Times New Roman" w:cs="Times New Roman"/>
          <w:sz w:val="24"/>
          <w:szCs w:val="24"/>
        </w:rPr>
      </w:pPr>
      <w:r w:rsidRPr="00D00221">
        <w:rPr>
          <w:rFonts w:ascii="Times New Roman" w:hAnsi="Times New Roman" w:cs="Times New Roman"/>
          <w:sz w:val="24"/>
          <w:szCs w:val="24"/>
        </w:rPr>
        <w:t xml:space="preserve">     Правильно выбирают  методы и формы обучения, контролируют знания, умения и навыки учащихся, используют  дифференцированный подход по отношению к домашним заданиям. </w:t>
      </w:r>
    </w:p>
    <w:p w:rsidR="0080715A" w:rsidRPr="00D00221" w:rsidRDefault="0080715A" w:rsidP="00670CBB">
      <w:pPr>
        <w:jc w:val="both"/>
        <w:rPr>
          <w:rFonts w:ascii="Times New Roman" w:hAnsi="Times New Roman" w:cs="Times New Roman"/>
          <w:sz w:val="24"/>
          <w:szCs w:val="24"/>
        </w:rPr>
      </w:pPr>
      <w:r w:rsidRPr="00D00221">
        <w:rPr>
          <w:rFonts w:ascii="Times New Roman" w:hAnsi="Times New Roman" w:cs="Times New Roman"/>
          <w:sz w:val="24"/>
          <w:szCs w:val="24"/>
        </w:rPr>
        <w:t xml:space="preserve">    Много работают по привитию нравственности учащихся, формированию </w:t>
      </w:r>
      <w:proofErr w:type="spellStart"/>
      <w:r w:rsidRPr="00D00221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00221">
        <w:rPr>
          <w:rFonts w:ascii="Times New Roman" w:hAnsi="Times New Roman" w:cs="Times New Roman"/>
          <w:sz w:val="24"/>
          <w:szCs w:val="24"/>
        </w:rPr>
        <w:t xml:space="preserve"> навыков, работают индивидуально по развитию интеллектуальных способностей учащихся, стремятся заинтересовать детей учебой, учат быть самостоятельными, вычленять главное в учебном материале, развивают навыки  коллективной работы, работают по привитию организованности и дисциплинированности. </w:t>
      </w:r>
    </w:p>
    <w:p w:rsidR="0080715A" w:rsidRPr="00D00221" w:rsidRDefault="0080715A" w:rsidP="00670CBB">
      <w:pPr>
        <w:jc w:val="both"/>
        <w:rPr>
          <w:rFonts w:ascii="Times New Roman" w:hAnsi="Times New Roman" w:cs="Times New Roman"/>
          <w:sz w:val="24"/>
          <w:szCs w:val="24"/>
        </w:rPr>
      </w:pPr>
      <w:r w:rsidRPr="00D00221">
        <w:rPr>
          <w:rFonts w:ascii="Times New Roman" w:hAnsi="Times New Roman" w:cs="Times New Roman"/>
          <w:sz w:val="24"/>
          <w:szCs w:val="24"/>
        </w:rPr>
        <w:t xml:space="preserve">    Анализируя </w:t>
      </w:r>
      <w:r w:rsidRPr="00D00221">
        <w:rPr>
          <w:rFonts w:ascii="Times New Roman" w:hAnsi="Times New Roman" w:cs="Times New Roman"/>
          <w:b/>
          <w:sz w:val="24"/>
          <w:szCs w:val="24"/>
        </w:rPr>
        <w:t>образовательную деятельность</w:t>
      </w:r>
      <w:r w:rsidRPr="00D00221">
        <w:rPr>
          <w:rFonts w:ascii="Times New Roman" w:hAnsi="Times New Roman" w:cs="Times New Roman"/>
          <w:sz w:val="24"/>
          <w:szCs w:val="24"/>
        </w:rPr>
        <w:t>, можно отметить следующие аспекты:</w:t>
      </w:r>
    </w:p>
    <w:p w:rsidR="0080715A" w:rsidRPr="00D00221" w:rsidRDefault="0080715A" w:rsidP="00670CBB">
      <w:pPr>
        <w:pStyle w:val="a6"/>
        <w:jc w:val="both"/>
        <w:rPr>
          <w:b/>
          <w:bCs/>
          <w:i/>
        </w:rPr>
      </w:pPr>
      <w:r w:rsidRPr="00D00221">
        <w:t xml:space="preserve">     Деятельность методического объединения у</w:t>
      </w:r>
      <w:r w:rsidR="000C095B">
        <w:t>чителей начальных классов в 2018/2019</w:t>
      </w:r>
      <w:r w:rsidRPr="00D00221">
        <w:t xml:space="preserve"> учебном  году строилась в соответствии с планом методической работы школы на основе нормативно-правовых и распоряд</w:t>
      </w:r>
      <w:r w:rsidR="000C095B">
        <w:t>ительных документов, районного и городского</w:t>
      </w:r>
      <w:r w:rsidRPr="00D00221">
        <w:t xml:space="preserve"> уровней, соответствовала нормам СанПиНа, была направлена на защиту прав и интересов обучаемых.</w:t>
      </w:r>
    </w:p>
    <w:p w:rsidR="0080715A" w:rsidRPr="00D00221" w:rsidRDefault="0080715A" w:rsidP="00670CB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0221">
        <w:rPr>
          <w:rFonts w:ascii="Times New Roman" w:hAnsi="Times New Roman" w:cs="Times New Roman"/>
          <w:sz w:val="24"/>
          <w:szCs w:val="24"/>
        </w:rPr>
        <w:t xml:space="preserve">   Все учителя работали по индивидуальным программам, за основу которых взята прогр</w:t>
      </w:r>
      <w:r w:rsidR="000C095B">
        <w:rPr>
          <w:rFonts w:ascii="Times New Roman" w:hAnsi="Times New Roman" w:cs="Times New Roman"/>
          <w:sz w:val="24"/>
          <w:szCs w:val="24"/>
        </w:rPr>
        <w:t xml:space="preserve">амма Министерства образования </w:t>
      </w:r>
      <w:proofErr w:type="gramStart"/>
      <w:r w:rsidR="000C095B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D00221">
        <w:rPr>
          <w:rFonts w:ascii="Times New Roman" w:hAnsi="Times New Roman" w:cs="Times New Roman"/>
          <w:sz w:val="24"/>
          <w:szCs w:val="24"/>
        </w:rPr>
        <w:t xml:space="preserve"> для общеобразовательных школ, с учетом СанПиНа и требований к подготовке обучающихся. </w:t>
      </w:r>
    </w:p>
    <w:p w:rsidR="0080715A" w:rsidRPr="00D00221" w:rsidRDefault="0080715A" w:rsidP="00670CBB">
      <w:pPr>
        <w:pStyle w:val="a6"/>
        <w:jc w:val="both"/>
      </w:pPr>
      <w:r w:rsidRPr="00D00221">
        <w:rPr>
          <w:spacing w:val="-2"/>
        </w:rPr>
        <w:t xml:space="preserve">    Тематика заседаний </w:t>
      </w:r>
      <w:r w:rsidRPr="00D00221">
        <w:t xml:space="preserve">отразила основные проблемные вопросы, стоящие перед МО и способствовала </w:t>
      </w:r>
      <w:r w:rsidRPr="00D00221">
        <w:rPr>
          <w:spacing w:val="-2"/>
        </w:rPr>
        <w:t>решению поставленных задач. Согласно утв</w:t>
      </w:r>
      <w:r w:rsidR="000C095B">
        <w:rPr>
          <w:spacing w:val="-2"/>
        </w:rPr>
        <w:t>ержденному плану работы, за 2018-2019</w:t>
      </w:r>
      <w:r w:rsidRPr="00D00221">
        <w:rPr>
          <w:spacing w:val="-2"/>
        </w:rPr>
        <w:t xml:space="preserve"> учебный год   было проведено пять заседаний методического объединения, на которых </w:t>
      </w:r>
      <w:r w:rsidRPr="00D00221">
        <w:t xml:space="preserve">заслушали выступления учителей МО по проблемам обучения и воспитания </w:t>
      </w:r>
      <w:r w:rsidRPr="00D00221">
        <w:rPr>
          <w:spacing w:val="-2"/>
        </w:rPr>
        <w:t xml:space="preserve">учащихся, познакомились с нормативными документами, намеченными к изучению </w:t>
      </w:r>
      <w:r w:rsidRPr="00D00221">
        <w:t xml:space="preserve">в начале учебного года. Учителя принимали активное участие  в  теоретической и практической части каждого заседания.               </w:t>
      </w:r>
    </w:p>
    <w:p w:rsidR="002A3C10" w:rsidRPr="00D00221" w:rsidRDefault="002A3C10" w:rsidP="00670CB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0221">
        <w:rPr>
          <w:rFonts w:ascii="Times New Roman" w:hAnsi="Times New Roman" w:cs="Times New Roman"/>
          <w:sz w:val="24"/>
          <w:szCs w:val="24"/>
        </w:rPr>
        <w:t xml:space="preserve">    Каждый учитель работает  над своей темой самообразования, с обобщенными результатами которой он знакомил своих коллег на заседаниях методических объединений</w:t>
      </w:r>
      <w:proofErr w:type="gramStart"/>
      <w:r w:rsidRPr="00D0022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00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C10" w:rsidRPr="00D00221" w:rsidRDefault="002A3C10" w:rsidP="00670CBB">
      <w:pPr>
        <w:shd w:val="clear" w:color="auto" w:fill="FFFFFF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D00221">
        <w:rPr>
          <w:rFonts w:ascii="Times New Roman" w:hAnsi="Times New Roman" w:cs="Times New Roman"/>
          <w:sz w:val="24"/>
          <w:szCs w:val="24"/>
        </w:rPr>
        <w:t xml:space="preserve">Все учителя в той или иной степени участвовали в методической работе. </w:t>
      </w:r>
    </w:p>
    <w:p w:rsidR="002A3C10" w:rsidRPr="00D00221" w:rsidRDefault="002A3C10" w:rsidP="00670CB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00221">
        <w:rPr>
          <w:rFonts w:ascii="Times New Roman" w:hAnsi="Times New Roman" w:cs="Times New Roman"/>
          <w:sz w:val="24"/>
          <w:szCs w:val="24"/>
        </w:rPr>
        <w:t xml:space="preserve">   </w:t>
      </w:r>
      <w:r w:rsidRPr="00D00221">
        <w:rPr>
          <w:rFonts w:ascii="Times New Roman" w:hAnsi="Times New Roman" w:cs="Times New Roman"/>
          <w:spacing w:val="-1"/>
          <w:sz w:val="24"/>
          <w:szCs w:val="24"/>
        </w:rPr>
        <w:t xml:space="preserve">Внедряются новые технологии обучения, разрабатываются более эффективные формы </w:t>
      </w:r>
      <w:r w:rsidRPr="00D00221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D00221">
        <w:rPr>
          <w:rFonts w:ascii="Times New Roman" w:hAnsi="Times New Roman" w:cs="Times New Roman"/>
          <w:spacing w:val="-2"/>
          <w:sz w:val="24"/>
          <w:szCs w:val="24"/>
        </w:rPr>
        <w:t xml:space="preserve">опроса учащихся. В соответствии с поставленными задачами, МО продолжило работу </w:t>
      </w:r>
      <w:r w:rsidRPr="00D00221">
        <w:rPr>
          <w:rFonts w:ascii="Times New Roman" w:hAnsi="Times New Roman" w:cs="Times New Roman"/>
          <w:sz w:val="24"/>
          <w:szCs w:val="24"/>
        </w:rPr>
        <w:t>над поиском внутренних резервов повышения качества успеваемости в начальных классах.</w:t>
      </w:r>
    </w:p>
    <w:p w:rsidR="00D00221" w:rsidRPr="00D00221" w:rsidRDefault="00D00221" w:rsidP="00670CB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02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 направлением работы методического объединения начальной школы является внедрение в практику современных педагогических технологий, способствующих повышению качества образования:</w:t>
      </w:r>
      <w:r w:rsidRPr="00D00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Технология проектного обучения.</w:t>
      </w:r>
      <w:r w:rsidRPr="00D00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Технология развития критического обучения.</w:t>
      </w:r>
      <w:r w:rsidRPr="00D00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02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Информационно-коммуникационные технологии.</w:t>
      </w:r>
      <w:r w:rsidRPr="00D00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Технология совершенствования </w:t>
      </w:r>
      <w:proofErr w:type="spellStart"/>
      <w:r w:rsidRPr="00D002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D0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умений.</w:t>
      </w:r>
      <w:r w:rsidRPr="00D00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Технология личностно-ориентированного обучения.</w:t>
      </w:r>
      <w:r w:rsidRPr="00D00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Технология проблемно-диалогического обучения.</w:t>
      </w:r>
      <w:r w:rsidRPr="00D00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Гуманно-личностная технология.</w:t>
      </w:r>
      <w:r w:rsidRPr="00D00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Технология игрового обучения.</w:t>
      </w:r>
      <w:r w:rsidRPr="00D00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Коллектив учителей нашей школы очень опытный и энергичный, все учителя профессионалы высокого уровня подготов</w:t>
      </w:r>
      <w:r w:rsidRPr="00D002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ленности, прини</w:t>
      </w:r>
      <w:r w:rsidRPr="00D002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мая активное участие в освоении новых педагогических технологий и совер</w:t>
      </w:r>
      <w:r w:rsidRPr="00D002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шенствовании своего пе</w:t>
      </w:r>
      <w:r w:rsidRPr="00D002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дагогического мастер</w:t>
      </w:r>
      <w:r w:rsidRPr="00D002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развивают навыки пе</w:t>
      </w:r>
      <w:r w:rsidRPr="00D002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даго</w:t>
      </w:r>
      <w:r w:rsidRPr="00D002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гического ана</w:t>
      </w:r>
      <w:r w:rsidRPr="00D002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лиза, творческих и экспериментальных исследований.</w:t>
      </w:r>
      <w:r w:rsidRPr="00D00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Всеми учителями соблюдается </w:t>
      </w:r>
      <w:proofErr w:type="spellStart"/>
      <w:r w:rsidRPr="00D0022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здоровьесберегающий</w:t>
      </w:r>
      <w:proofErr w:type="spellEnd"/>
      <w:r w:rsidRPr="00D0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режим: на уроках проводятся </w:t>
      </w:r>
      <w:proofErr w:type="spellStart"/>
      <w:r w:rsidRPr="00D0022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Pr="00D0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достаточной двигательной активностью обучающихся, используются различные варианты проведения упражнений, направленных на снятие напряжения для глаз, учителя постоянно следят за правильной осанкой школьников. В содержание учебного материала включаются сведения, формирующие у детей навыки здорового образа жизни. На всех уроках уделяется достаточное внимание учителей начальных классов формированию универсальных учебных действий обучающихся.</w:t>
      </w:r>
      <w:r w:rsidRPr="00D00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Особое внимание при самоанализе и анализе уроков уделялось выполнению требований к организации и проведению уроков в рамках системно-</w:t>
      </w:r>
      <w:proofErr w:type="spellStart"/>
      <w:r w:rsidRPr="00D002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D0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с использованием ИКТ. В целом можно отметить, что мульти</w:t>
      </w:r>
      <w:r w:rsidR="0076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медийное оборудование, </w:t>
      </w:r>
      <w:r w:rsidRPr="00D0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педагогами на уроках систематически.</w:t>
      </w:r>
      <w:r w:rsidRPr="00D00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подготовке учителя стремятся, учитывая реальные возможности и индивидуальные особенности учащихся, отобрать методы, которые создают оптимальные условия для включения каждого ученика в активную познавательную деятельность. Учителя стараются вносить элементы новизны, строить свою работу с учащимися таким образом, чтобы уровень сложности предъявленных заданий постоянно повышался.</w:t>
      </w:r>
      <w:r w:rsidRPr="00D00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0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="0076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</w:t>
      </w:r>
      <w:r w:rsidRPr="00D0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конкурсах и участие в творческих группах ШМО, отражают положительную динамику роста профессионального мастерства учителей.</w:t>
      </w:r>
      <w:r w:rsidRPr="00D00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Современное общество предъявляет высокие требования к педагогам школы, </w:t>
      </w:r>
      <w:proofErr w:type="gramStart"/>
      <w:r w:rsidRPr="00D002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которых учитель должен</w:t>
      </w:r>
      <w:proofErr w:type="gramEnd"/>
      <w:r w:rsidRPr="00D0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строить образовательный процесс так, чтобы не только учитывались способности и возможности учащихся, но и осуществлялось максимальное развитие их личности. В условиях модернизации российского образования одной из важнейших задач методической работы школы является повышение квалификации учителей, определение основных направлений формирования и развития профессионализма, уровень профессионально</w:t>
      </w:r>
      <w:r w:rsidR="00670CBB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-педагогической компетентности.</w:t>
      </w:r>
    </w:p>
    <w:p w:rsidR="002A3C10" w:rsidRPr="00670CBB" w:rsidRDefault="002A3C10" w:rsidP="00670CB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стремятся совершенствовать качество современного урока, повышать его эффективность, применяют современные методы обучения и ИКТ. Каждый учитель на своих уроках не обходится без применения технических средств.  </w:t>
      </w:r>
      <w:r w:rsidR="005F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выявления одаренных детей и последующей работы с ними  учителями проводится декада начальных </w:t>
      </w:r>
      <w:proofErr w:type="spellStart"/>
      <w:r w:rsidR="005F3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</w:t>
      </w:r>
      <w:proofErr w:type="spellEnd"/>
      <w:r w:rsidR="005F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рамках декады  были проведены  олимпиады по русскому языку, математике, комплексные олимпиады для учащихся 1-2 классов, конкурсы чтецов, </w:t>
      </w:r>
      <w:proofErr w:type="spellStart"/>
      <w:r w:rsidR="005F3E9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</w:t>
      </w:r>
      <w:proofErr w:type="gramStart"/>
      <w:r w:rsidR="005F3E98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="005F3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</w:t>
      </w:r>
      <w:proofErr w:type="spellEnd"/>
      <w:r w:rsidR="005F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каллиграфии « Золотое перо».</w:t>
      </w:r>
    </w:p>
    <w:p w:rsidR="00116CBF" w:rsidRDefault="00116CBF" w:rsidP="00FF29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953" w:rsidRDefault="00FF2953" w:rsidP="00FF295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C57" w:rsidRPr="00D00221" w:rsidRDefault="0047435B" w:rsidP="00670CB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  школьной</w:t>
      </w:r>
      <w:r w:rsidR="00BA5C57" w:rsidRPr="00D0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олимпиады  по   предметам (русский яз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ык, математика,  литературное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чтецов»Моя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Родина », конкурса рисунков « Моя Родина Кыргызстан»</w:t>
      </w:r>
      <w:r w:rsidR="00BA5C57" w:rsidRPr="00D0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5C57" w:rsidRPr="00D00221" w:rsidRDefault="0047435B" w:rsidP="003F7F0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учащихся  1</w:t>
      </w:r>
      <w:r w:rsidR="00BA5C57" w:rsidRPr="00D00221">
        <w:rPr>
          <w:rFonts w:ascii="Times New Roman" w:eastAsia="Times New Roman" w:hAnsi="Times New Roman" w:cs="Times New Roman"/>
          <w:sz w:val="24"/>
          <w:szCs w:val="24"/>
          <w:lang w:eastAsia="ru-RU"/>
        </w:rPr>
        <w:t>-4  классов</w:t>
      </w:r>
      <w:r w:rsidR="005F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 15 по</w:t>
      </w:r>
      <w:r w:rsidR="003F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апреля  2019</w:t>
      </w:r>
      <w:r w:rsidR="00BA5C57" w:rsidRPr="00D0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</w:t>
      </w:r>
    </w:p>
    <w:p w:rsidR="00BA5C57" w:rsidRPr="00D00221" w:rsidRDefault="00BA5C57" w:rsidP="00670C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79"/>
        <w:gridCol w:w="2173"/>
        <w:gridCol w:w="95"/>
        <w:gridCol w:w="2290"/>
        <w:gridCol w:w="1553"/>
        <w:gridCol w:w="1986"/>
      </w:tblGrid>
      <w:tr w:rsidR="00BA5C57" w:rsidRPr="00D00221" w:rsidTr="00630E00">
        <w:trPr>
          <w:trHeight w:val="527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C57" w:rsidRPr="00D00221" w:rsidRDefault="00BA5C57" w:rsidP="00670CB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C57" w:rsidRPr="00D00221" w:rsidRDefault="00BA5C57" w:rsidP="00670CB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 учащегося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C57" w:rsidRPr="00630E00" w:rsidRDefault="00BA5C57" w:rsidP="00670CB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C57" w:rsidRPr="00D00221" w:rsidRDefault="00BA5C57" w:rsidP="00670CB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 баллов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C57" w:rsidRPr="00D00221" w:rsidRDefault="0047435B" w:rsidP="00670CB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  грамот</w:t>
            </w:r>
          </w:p>
        </w:tc>
      </w:tr>
      <w:tr w:rsidR="00BA5C57" w:rsidRPr="00D00221" w:rsidTr="00630E00">
        <w:trPr>
          <w:trHeight w:val="249"/>
        </w:trPr>
        <w:tc>
          <w:tcPr>
            <w:tcW w:w="95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C57" w:rsidRPr="00630E00" w:rsidRDefault="00D87B4C" w:rsidP="00670C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0E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Демша</w:t>
            </w:r>
            <w:proofErr w:type="spellEnd"/>
            <w:r w:rsidRPr="00630E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</w:tr>
      <w:tr w:rsidR="00BA5C57" w:rsidRPr="00D00221" w:rsidTr="00630E00">
        <w:trPr>
          <w:trHeight w:val="527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C57" w:rsidRPr="00D00221" w:rsidRDefault="00D87B4C" w:rsidP="00670CB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C57" w:rsidRPr="00D00221" w:rsidRDefault="00D87B4C" w:rsidP="00670CB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Габзалилова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C57" w:rsidRPr="00D00221" w:rsidRDefault="00D87B4C" w:rsidP="00670CB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C57" w:rsidRPr="00D00221" w:rsidRDefault="00D87B4C" w:rsidP="00670CB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C57" w:rsidRPr="00D00221" w:rsidRDefault="00D87B4C" w:rsidP="00670CB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A5C57" w:rsidRPr="00D00221" w:rsidTr="00630E00">
        <w:trPr>
          <w:trHeight w:val="513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C57" w:rsidRPr="00D00221" w:rsidRDefault="00D87B4C" w:rsidP="00670CB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C57" w:rsidRPr="00D00221" w:rsidRDefault="00D87B4C" w:rsidP="00670CB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Воззохов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Данис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C57" w:rsidRPr="00D00221" w:rsidRDefault="00D87B4C" w:rsidP="00670CB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C57" w:rsidRPr="00D00221" w:rsidRDefault="00D87B4C" w:rsidP="00670CB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C57" w:rsidRPr="00D00221" w:rsidRDefault="00D87B4C" w:rsidP="00670CB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2место</w:t>
            </w:r>
          </w:p>
        </w:tc>
      </w:tr>
      <w:tr w:rsidR="00BA5C57" w:rsidRPr="00D00221" w:rsidTr="00630E00">
        <w:trPr>
          <w:trHeight w:val="527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C57" w:rsidRPr="00D00221" w:rsidRDefault="00D87B4C" w:rsidP="00670CB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C57" w:rsidRPr="00D00221" w:rsidRDefault="00D87B4C" w:rsidP="00670CB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Замирбеков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Нурислам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C57" w:rsidRPr="00D00221" w:rsidRDefault="00D87B4C" w:rsidP="00670CB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C57" w:rsidRPr="00D00221" w:rsidRDefault="00D87B4C" w:rsidP="00670CB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C57" w:rsidRPr="00D00221" w:rsidRDefault="00D87B4C" w:rsidP="00670CB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BA5C57" w:rsidRPr="00D00221" w:rsidTr="00630E00">
        <w:trPr>
          <w:trHeight w:val="513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C57" w:rsidRPr="00D00221" w:rsidRDefault="00D87B4C" w:rsidP="00670CB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C57" w:rsidRPr="00D00221" w:rsidRDefault="00D87B4C" w:rsidP="00670CB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</w:t>
            </w:r>
            <w:r w:rsidR="000C6E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бзалилова</w:t>
            </w:r>
            <w:proofErr w:type="spellEnd"/>
            <w:r w:rsidR="000C6E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Арина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C57" w:rsidRPr="00D00221" w:rsidRDefault="000C6E24" w:rsidP="00670CB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чтецов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C57" w:rsidRPr="00D00221" w:rsidRDefault="00BA5C57" w:rsidP="00670CB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C57" w:rsidRPr="00D00221" w:rsidRDefault="000C6E24" w:rsidP="00670CB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0C6E24" w:rsidRPr="00D00221" w:rsidTr="00630E00">
        <w:trPr>
          <w:trHeight w:val="513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E24" w:rsidRDefault="000C6E24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E24" w:rsidRDefault="000C6E24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Байзакова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Бактыгуль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E24" w:rsidRDefault="000C6E24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«Золотое перо»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E24" w:rsidRPr="00D00221" w:rsidRDefault="000C6E24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E24" w:rsidRDefault="000C6E24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0C6E24" w:rsidRPr="00D00221" w:rsidTr="00630E00">
        <w:trPr>
          <w:trHeight w:val="513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E24" w:rsidRDefault="000C6E24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E24" w:rsidRDefault="000C6E24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Садыбекова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Салтанат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E24" w:rsidRDefault="000C6E24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 Золотое перо»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E24" w:rsidRPr="00D00221" w:rsidRDefault="000C6E24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E24" w:rsidRDefault="000C6E24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F616F3" w:rsidRPr="00D00221" w:rsidTr="00630E00">
        <w:trPr>
          <w:trHeight w:val="513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616F3" w:rsidRDefault="00F616F3" w:rsidP="00630E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616F3" w:rsidRDefault="00630E00" w:rsidP="00630E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616F3" w:rsidRDefault="00630E00" w:rsidP="00630E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Гладкова С.А.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616F3" w:rsidRPr="00D00221" w:rsidRDefault="00F616F3" w:rsidP="00630E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616F3" w:rsidRDefault="00F616F3" w:rsidP="00630E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E24" w:rsidRPr="00D00221" w:rsidTr="00630E00">
        <w:trPr>
          <w:trHeight w:val="513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E24" w:rsidRDefault="00F616F3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E24" w:rsidRDefault="000C6E24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Абдраимов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Алихан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E24" w:rsidRDefault="000C6E24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рисунков «Моя Родина Кыргызстан»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E24" w:rsidRPr="00D00221" w:rsidRDefault="000C6E24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E24" w:rsidRDefault="000C6E24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0C6E24" w:rsidRPr="00D00221" w:rsidTr="00630E00">
        <w:trPr>
          <w:trHeight w:val="513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E24" w:rsidRDefault="00F616F3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E24" w:rsidRDefault="000C6E24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Сталбеков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Аман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E24" w:rsidRDefault="000C6E24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1544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оя Родина Кыргызстан»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E24" w:rsidRPr="00D00221" w:rsidRDefault="000C6E24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E24" w:rsidRDefault="000C6E24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BA5C57" w:rsidRPr="00D00221" w:rsidTr="00630E00">
        <w:trPr>
          <w:trHeight w:val="264"/>
        </w:trPr>
        <w:tc>
          <w:tcPr>
            <w:tcW w:w="95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C57" w:rsidRPr="00D00221" w:rsidRDefault="00BA5C57" w:rsidP="00670C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C57" w:rsidRPr="00D00221" w:rsidTr="00630E00">
        <w:trPr>
          <w:trHeight w:val="264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C57" w:rsidRPr="00D00221" w:rsidRDefault="00F616F3" w:rsidP="00670CB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C57" w:rsidRPr="00D00221" w:rsidRDefault="00F616F3" w:rsidP="00670CB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Тремасова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C57" w:rsidRPr="00D00221" w:rsidRDefault="00F616F3" w:rsidP="00670CB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C57" w:rsidRPr="00D00221" w:rsidRDefault="00F616F3" w:rsidP="00670CB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C57" w:rsidRPr="00D00221" w:rsidRDefault="00F616F3" w:rsidP="00670CB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A5C57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C57" w:rsidRPr="00D00221" w:rsidRDefault="00F616F3" w:rsidP="00670CB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C57" w:rsidRPr="00D00221" w:rsidRDefault="00F616F3" w:rsidP="00670CB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 Артемий</w:t>
            </w:r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C57" w:rsidRPr="00D00221" w:rsidRDefault="00F616F3" w:rsidP="00670CB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C57" w:rsidRPr="00D00221" w:rsidRDefault="00F616F3" w:rsidP="00670CB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C57" w:rsidRPr="00D00221" w:rsidRDefault="00F616F3" w:rsidP="00670CB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A5C57" w:rsidRPr="00D00221" w:rsidTr="00630E00">
        <w:trPr>
          <w:trHeight w:val="264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C57" w:rsidRPr="00D00221" w:rsidRDefault="00F616F3" w:rsidP="00670CB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C57" w:rsidRPr="00D00221" w:rsidRDefault="00F616F3" w:rsidP="00670CB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Нишанбаева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Фатима</w:t>
            </w:r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C57" w:rsidRPr="00D00221" w:rsidRDefault="00F616F3" w:rsidP="00670CB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Золотое перо»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C57" w:rsidRPr="00D00221" w:rsidRDefault="00BA5C57" w:rsidP="00670CB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C57" w:rsidRPr="00D00221" w:rsidRDefault="00F616F3" w:rsidP="00670CB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A5C57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C57" w:rsidRPr="00D00221" w:rsidRDefault="00F616F3" w:rsidP="00670CB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C57" w:rsidRPr="00D00221" w:rsidRDefault="00F616F3" w:rsidP="00670CB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Зынданбаева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Асема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C57" w:rsidRPr="00D00221" w:rsidRDefault="00F616F3" w:rsidP="00670CB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«золотое перо»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C57" w:rsidRPr="00D00221" w:rsidRDefault="00BA5C57" w:rsidP="00670CB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C57" w:rsidRPr="00D00221" w:rsidRDefault="00F616F3" w:rsidP="00670CB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1544C3" w:rsidRPr="00D00221" w:rsidTr="00630E00">
        <w:trPr>
          <w:trHeight w:val="660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4C3" w:rsidRDefault="001544C3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4C3" w:rsidRDefault="001544C3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Курманалиева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4C3" w:rsidRDefault="001544C3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«Моя Родина Кыргызстан»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4C3" w:rsidRPr="00D00221" w:rsidRDefault="001544C3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4C3" w:rsidRDefault="001544C3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4C3" w:rsidRPr="00D00221" w:rsidTr="00630E00">
        <w:trPr>
          <w:trHeight w:val="8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544C3" w:rsidRDefault="001544C3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544C3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544C3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Карымшакова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Д.Т.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544C3" w:rsidRPr="00D00221" w:rsidRDefault="001544C3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544C3" w:rsidRDefault="001544C3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4C3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4C3" w:rsidRDefault="001544C3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4C3" w:rsidRDefault="001544C3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Акматова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Сайкал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4C3" w:rsidRDefault="001544C3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«Золотое перо»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4C3" w:rsidRPr="00D00221" w:rsidRDefault="001544C3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4C3" w:rsidRDefault="000E492F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9534EA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EA" w:rsidRDefault="009534EA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EA" w:rsidRDefault="009534EA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Рузиева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Арифа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EA" w:rsidRDefault="009534EA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Комплексная олимпиада 1-2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EA" w:rsidRPr="00D00221" w:rsidRDefault="009534EA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EA" w:rsidRDefault="009534EA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9534EA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EA" w:rsidRDefault="009534EA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EA" w:rsidRDefault="009534EA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Нурланова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Айбике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EA" w:rsidRDefault="009534EA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стихов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EA" w:rsidRPr="00D00221" w:rsidRDefault="009534EA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EA" w:rsidRDefault="009534EA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9534EA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EA" w:rsidRDefault="009534EA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EA" w:rsidRDefault="009534EA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EA" w:rsidRDefault="009534EA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EA" w:rsidRPr="00D00221" w:rsidRDefault="009534EA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EA" w:rsidRDefault="009534EA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4C3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544C3" w:rsidRDefault="001544C3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544C3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544C3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Исраилова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З.Н.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544C3" w:rsidRPr="00D00221" w:rsidRDefault="001544C3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544C3" w:rsidRDefault="001544C3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4EA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EA" w:rsidRDefault="009534EA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EA" w:rsidRDefault="009534EA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EA" w:rsidRDefault="009534EA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EA" w:rsidRPr="00D00221" w:rsidRDefault="009534EA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EA" w:rsidRDefault="009534EA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4C3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4C3" w:rsidRDefault="000E492F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4C3" w:rsidRDefault="000E492F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Курманалиева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Афина</w:t>
            </w:r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4C3" w:rsidRDefault="000E492F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4C3" w:rsidRPr="00D00221" w:rsidRDefault="000E492F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 б.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4C3" w:rsidRDefault="000E492F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1544C3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4C3" w:rsidRDefault="000E492F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4C3" w:rsidRDefault="000E492F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Звенчукова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Юлия</w:t>
            </w:r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4C3" w:rsidRDefault="000E492F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4C3" w:rsidRPr="00D00221" w:rsidRDefault="000E492F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 б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4C3" w:rsidRDefault="000E492F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1544C3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4C3" w:rsidRDefault="000E492F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4C3" w:rsidRDefault="000E492F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Фаткулин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Тимур</w:t>
            </w:r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4C3" w:rsidRDefault="000E492F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4C3" w:rsidRPr="00D00221" w:rsidRDefault="000E492F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 б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4C3" w:rsidRDefault="000E492F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0E492F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92F" w:rsidRDefault="000E492F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92F" w:rsidRDefault="000E492F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Курманалиева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Афина</w:t>
            </w:r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92F" w:rsidRDefault="000E492F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стихов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92F" w:rsidRPr="00D00221" w:rsidRDefault="000E492F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92F" w:rsidRDefault="000E492F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0E492F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92F" w:rsidRDefault="000E492F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92F" w:rsidRDefault="000E492F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Чекирова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Саида</w:t>
            </w:r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92F" w:rsidRDefault="000E492F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рисунков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92F" w:rsidRPr="00D00221" w:rsidRDefault="000E492F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92F" w:rsidRDefault="000E492F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0E492F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92F" w:rsidRDefault="000E492F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92F" w:rsidRDefault="000E492F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Звенчукова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Юлия</w:t>
            </w:r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92F" w:rsidRDefault="000E492F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рисунков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92F" w:rsidRPr="00D00221" w:rsidRDefault="000E492F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92F" w:rsidRDefault="000E492F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0E492F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92F" w:rsidRDefault="000E492F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92F" w:rsidRDefault="000E492F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Ормонова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Жаннат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92F" w:rsidRDefault="00116CBF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рисунков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92F" w:rsidRPr="00D00221" w:rsidRDefault="000E492F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92F" w:rsidRDefault="00116CBF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0E492F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E492F" w:rsidRDefault="000E492F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E492F" w:rsidRDefault="000E492F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E492F" w:rsidRDefault="00116CBF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М.И.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E492F" w:rsidRPr="00D00221" w:rsidRDefault="000E492F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E492F" w:rsidRDefault="000E492F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CBF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BF" w:rsidRDefault="00116CBF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BF" w:rsidRDefault="00730906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Кудайбергенова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Жанайым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BF" w:rsidRDefault="00730906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BF" w:rsidRPr="00D00221" w:rsidRDefault="00730906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BF" w:rsidRDefault="00730906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116CBF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BF" w:rsidRDefault="00730906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BF" w:rsidRDefault="00730906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Калуханова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Дарья</w:t>
            </w:r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BF" w:rsidRDefault="00730906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BF" w:rsidRPr="00D00221" w:rsidRDefault="00730906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BF" w:rsidRDefault="00730906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116CBF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BF" w:rsidRDefault="00730906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BF" w:rsidRDefault="00730906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Адия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BF" w:rsidRDefault="00730906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рисунков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BF" w:rsidRPr="00D00221" w:rsidRDefault="00116CBF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BF" w:rsidRDefault="00730906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</w:tr>
      <w:tr w:rsidR="00730906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906" w:rsidRDefault="00730906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906" w:rsidRDefault="00730906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Пантюшина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906" w:rsidRDefault="00730906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стихов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906" w:rsidRPr="00D00221" w:rsidRDefault="00730906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906" w:rsidRDefault="00730906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730906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906" w:rsidRDefault="00616528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906" w:rsidRDefault="00616528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Ананьева Полина</w:t>
            </w:r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906" w:rsidRDefault="00616528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 русский язык</w:t>
            </w:r>
            <w:r w:rsidR="00953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«Золотое перо»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528" w:rsidRDefault="00616528" w:rsidP="006165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54 б.    </w:t>
            </w:r>
          </w:p>
          <w:p w:rsidR="00730906" w:rsidRDefault="00616528" w:rsidP="006165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41б.</w:t>
            </w:r>
          </w:p>
          <w:p w:rsidR="00616528" w:rsidRPr="00D00221" w:rsidRDefault="00616528" w:rsidP="006165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528" w:rsidRDefault="00616528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,</w:t>
            </w:r>
            <w:proofErr w:type="gramEnd"/>
          </w:p>
          <w:p w:rsidR="009534EA" w:rsidRDefault="00616528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730906" w:rsidRDefault="009534EA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место</w:t>
            </w:r>
          </w:p>
        </w:tc>
      </w:tr>
      <w:tr w:rsidR="00730906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906" w:rsidRDefault="00616528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906" w:rsidRDefault="00616528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Алана</w:t>
            </w:r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906" w:rsidRDefault="00616528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906" w:rsidRPr="00D00221" w:rsidRDefault="00616528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906" w:rsidRDefault="00616528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616528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528" w:rsidRDefault="00616528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528" w:rsidRDefault="00616528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Алана</w:t>
            </w:r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528" w:rsidRDefault="00616528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стихов</w:t>
            </w:r>
            <w:r w:rsidR="00953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«Золотое место»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528" w:rsidRPr="00D00221" w:rsidRDefault="00616528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EA" w:rsidRDefault="00616528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616528" w:rsidRDefault="009534EA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616528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616528" w:rsidRDefault="00616528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16528" w:rsidRDefault="00616528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16528" w:rsidRDefault="00616528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16528" w:rsidRPr="00D00221" w:rsidRDefault="00616528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616528" w:rsidRDefault="00616528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528" w:rsidRPr="00D00221" w:rsidTr="00630E00">
        <w:trPr>
          <w:trHeight w:val="249"/>
        </w:trPr>
        <w:tc>
          <w:tcPr>
            <w:tcW w:w="147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16528" w:rsidRDefault="00616528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16528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16528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Зубковская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Ю.С.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16528" w:rsidRPr="00D00221" w:rsidRDefault="00616528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16528" w:rsidRDefault="00616528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528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528" w:rsidRDefault="009534EA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528" w:rsidRDefault="00934332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Мезенцева Анжелина</w:t>
            </w:r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528" w:rsidRDefault="00934332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528" w:rsidRPr="00D00221" w:rsidRDefault="00934332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528" w:rsidRDefault="00934332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616528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528" w:rsidRDefault="00934332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528" w:rsidRDefault="00934332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Алима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528" w:rsidRDefault="00934332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Золотое перо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528" w:rsidRPr="00D00221" w:rsidRDefault="00616528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528" w:rsidRDefault="00934332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616528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528" w:rsidRDefault="00934332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528" w:rsidRDefault="00934332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Скрябина Альбина</w:t>
            </w:r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528" w:rsidRDefault="00934332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рисунков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528" w:rsidRPr="00D00221" w:rsidRDefault="00616528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528" w:rsidRDefault="00934332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616528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528" w:rsidRDefault="00934332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528" w:rsidRDefault="00934332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Голопуро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Богдан</w:t>
            </w:r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528" w:rsidRDefault="00934332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 рисунков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528" w:rsidRPr="00D00221" w:rsidRDefault="00616528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528" w:rsidRDefault="00934332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616528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528" w:rsidRDefault="00934332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528" w:rsidRDefault="00934332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Метинов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Самир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528" w:rsidRDefault="00934332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стихов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528" w:rsidRPr="00D00221" w:rsidRDefault="00616528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528" w:rsidRDefault="00934332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Гранпри</w:t>
            </w:r>
            <w:proofErr w:type="spellEnd"/>
          </w:p>
        </w:tc>
      </w:tr>
      <w:tr w:rsidR="00616528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528" w:rsidRDefault="00934332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528" w:rsidRDefault="00934332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Ашимов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Алтай</w:t>
            </w:r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528" w:rsidRDefault="00934332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стихов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528" w:rsidRPr="00D00221" w:rsidRDefault="00616528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528" w:rsidRDefault="00934332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616528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616528" w:rsidRDefault="00616528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16528" w:rsidRDefault="00616528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16528" w:rsidRDefault="00616528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16528" w:rsidRPr="00D00221" w:rsidRDefault="00616528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616528" w:rsidRDefault="00616528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528" w:rsidRPr="00D00221" w:rsidTr="00630E00">
        <w:trPr>
          <w:trHeight w:val="249"/>
        </w:trPr>
        <w:tc>
          <w:tcPr>
            <w:tcW w:w="147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616528" w:rsidRDefault="00616528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616528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528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Непряхина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Р.П.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616528" w:rsidRPr="00D00221" w:rsidRDefault="00616528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616528" w:rsidRDefault="00616528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528" w:rsidRPr="00D00221" w:rsidTr="00630E00">
        <w:trPr>
          <w:trHeight w:val="249"/>
        </w:trPr>
        <w:tc>
          <w:tcPr>
            <w:tcW w:w="147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16528" w:rsidRDefault="00616528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16528" w:rsidRDefault="00616528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16528" w:rsidRDefault="00616528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16528" w:rsidRPr="00D00221" w:rsidRDefault="00616528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16528" w:rsidRDefault="00616528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528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528" w:rsidRDefault="00934332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528" w:rsidRDefault="00934332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Айсанат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528" w:rsidRDefault="00934332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рисунков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528" w:rsidRPr="00D00221" w:rsidRDefault="00616528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528" w:rsidRDefault="00934332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616528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528" w:rsidRDefault="00934332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528" w:rsidRDefault="005F7AF4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Джусупова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Ажар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528" w:rsidRDefault="005F7AF4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Золотое перо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528" w:rsidRPr="00D00221" w:rsidRDefault="00616528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528" w:rsidRDefault="005F7AF4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934332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934332" w:rsidRDefault="00934332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34332" w:rsidRDefault="00934332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34332" w:rsidRDefault="00934332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34332" w:rsidRPr="00D00221" w:rsidRDefault="00934332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934332" w:rsidRDefault="00934332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332" w:rsidRPr="00D00221" w:rsidTr="00630E00">
        <w:trPr>
          <w:trHeight w:val="249"/>
        </w:trPr>
        <w:tc>
          <w:tcPr>
            <w:tcW w:w="147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34332" w:rsidRDefault="00934332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34332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34332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Керимкулова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А.Н.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34332" w:rsidRPr="00D00221" w:rsidRDefault="00934332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34332" w:rsidRDefault="00934332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332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332" w:rsidRDefault="005F7AF4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332" w:rsidRDefault="005F7AF4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Саубанова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Алина</w:t>
            </w:r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332" w:rsidRDefault="005F7AF4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 конкурс стихов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332" w:rsidRPr="00D00221" w:rsidRDefault="005F7AF4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AF4" w:rsidRDefault="005F7AF4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934332" w:rsidRDefault="005F7AF4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 место</w:t>
            </w:r>
          </w:p>
          <w:p w:rsidR="005F7AF4" w:rsidRDefault="005F7AF4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332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332" w:rsidRDefault="005F7AF4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332" w:rsidRDefault="005F7AF4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Осмонова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Айша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332" w:rsidRDefault="005F7AF4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Золотое перо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332" w:rsidRPr="00D00221" w:rsidRDefault="00934332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332" w:rsidRDefault="005F7AF4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934332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934332" w:rsidRDefault="00934332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34332" w:rsidRDefault="00934332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34332" w:rsidRDefault="00934332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34332" w:rsidRPr="00D00221" w:rsidRDefault="00934332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934332" w:rsidRDefault="00934332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332" w:rsidRPr="00D00221" w:rsidTr="00630E00">
        <w:trPr>
          <w:trHeight w:val="249"/>
        </w:trPr>
        <w:tc>
          <w:tcPr>
            <w:tcW w:w="147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934332" w:rsidRDefault="00934332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934332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332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Хаустова И.В.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934332" w:rsidRPr="00D00221" w:rsidRDefault="00934332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34332" w:rsidRDefault="00934332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332" w:rsidRPr="00D00221" w:rsidTr="00630E00">
        <w:trPr>
          <w:trHeight w:val="249"/>
        </w:trPr>
        <w:tc>
          <w:tcPr>
            <w:tcW w:w="147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34332" w:rsidRDefault="00934332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34332" w:rsidRDefault="00934332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34332" w:rsidRDefault="00934332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34332" w:rsidRPr="00D00221" w:rsidRDefault="00934332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34332" w:rsidRDefault="00934332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AF4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AF4" w:rsidRDefault="005F7AF4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AF4" w:rsidRDefault="009A6486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Карабукаев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Ислан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AF4" w:rsidRDefault="009A6486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Комплексная олимпиада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AF4" w:rsidRPr="00D00221" w:rsidRDefault="005F7AF4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AF4" w:rsidRDefault="009A6486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5F7AF4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AF4" w:rsidRDefault="009A6486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AF4" w:rsidRDefault="009A6486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Ким Елизавета</w:t>
            </w:r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AF4" w:rsidRDefault="009A6486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Комплексная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AF4" w:rsidRPr="00D00221" w:rsidRDefault="005F7AF4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AF4" w:rsidRDefault="009A6486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5F7AF4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AF4" w:rsidRDefault="009A6486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 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AF4" w:rsidRDefault="009A6486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Артур</w:t>
            </w:r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AF4" w:rsidRDefault="009A6486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Золотое  перо 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AF4" w:rsidRPr="00D00221" w:rsidRDefault="005F7AF4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AF4" w:rsidRDefault="009A6486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5F7AF4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AF4" w:rsidRDefault="009A6486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AF4" w:rsidRDefault="00BF2D49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Токтомушева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AF4" w:rsidRDefault="00BF2D49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Золотое перо</w:t>
            </w:r>
          </w:p>
          <w:p w:rsidR="00481535" w:rsidRDefault="00481535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Конурс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стихов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AF4" w:rsidRPr="00D00221" w:rsidRDefault="005F7AF4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AF4" w:rsidRDefault="00481535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481535" w:rsidRDefault="00481535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5F7AF4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5F7AF4" w:rsidRDefault="005F7AF4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7AF4" w:rsidRDefault="005F7AF4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7AF4" w:rsidRDefault="005F7AF4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7AF4" w:rsidRPr="00D00221" w:rsidRDefault="005F7AF4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5F7AF4" w:rsidRDefault="005F7AF4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AF4" w:rsidRPr="00D00221" w:rsidTr="00630E00">
        <w:trPr>
          <w:trHeight w:val="249"/>
        </w:trPr>
        <w:tc>
          <w:tcPr>
            <w:tcW w:w="147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F7AF4" w:rsidRDefault="005F7AF4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F7AF4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F7AF4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Курбаналиева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F7AF4" w:rsidRPr="00D00221" w:rsidRDefault="005F7AF4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F7AF4" w:rsidRDefault="005F7AF4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535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535" w:rsidRDefault="00481535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535" w:rsidRDefault="00481535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Мамытова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Бегимай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535" w:rsidRDefault="00481535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Золотое перо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535" w:rsidRPr="00D00221" w:rsidRDefault="00481535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535" w:rsidRDefault="00481535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481535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535" w:rsidRDefault="00481535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535" w:rsidRDefault="00481535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Рузиева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Амина</w:t>
            </w:r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535" w:rsidRDefault="00481535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 рисунков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535" w:rsidRPr="00D00221" w:rsidRDefault="00481535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535" w:rsidRDefault="00481535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481535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535" w:rsidRDefault="00481535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535" w:rsidRDefault="00481535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Коргонбаева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Аиша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535" w:rsidRDefault="00481535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Комплексная олимпиада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535" w:rsidRPr="00D00221" w:rsidRDefault="00481535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535" w:rsidRDefault="00481535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место.</w:t>
            </w:r>
          </w:p>
        </w:tc>
      </w:tr>
      <w:tr w:rsidR="00481535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535" w:rsidRDefault="00481535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535" w:rsidRDefault="00481535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1б – 3 б </w:t>
            </w:r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535" w:rsidRDefault="00481535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Лучшее оформление выставки « Моя Родина Кыргызстан»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535" w:rsidRPr="00D00221" w:rsidRDefault="00481535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535" w:rsidRDefault="00481535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535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535" w:rsidRDefault="0047435B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535" w:rsidRDefault="0047435B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Осыка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Вера</w:t>
            </w:r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535" w:rsidRDefault="0047435B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чтецов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535" w:rsidRPr="00D00221" w:rsidRDefault="00481535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535" w:rsidRDefault="0047435B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47435B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35B" w:rsidRDefault="0047435B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35B" w:rsidRDefault="0047435B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Курманбаева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Айша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35B" w:rsidRDefault="0047435B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чтецов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35B" w:rsidRPr="00D00221" w:rsidRDefault="0047435B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35B" w:rsidRDefault="0047435B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47435B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47435B" w:rsidRDefault="0047435B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7435B" w:rsidRDefault="0047435B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7435B" w:rsidRDefault="0047435B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7435B" w:rsidRPr="00D00221" w:rsidRDefault="0047435B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47435B" w:rsidRDefault="0047435B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35B" w:rsidRPr="00D00221" w:rsidTr="00630E00">
        <w:trPr>
          <w:trHeight w:val="249"/>
        </w:trPr>
        <w:tc>
          <w:tcPr>
            <w:tcW w:w="147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47435B" w:rsidRDefault="0047435B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47435B" w:rsidRDefault="0047435B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35B" w:rsidRDefault="0047435B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47435B" w:rsidRPr="00D00221" w:rsidRDefault="0047435B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47435B" w:rsidRDefault="0047435B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E00" w:rsidRPr="00D00221" w:rsidTr="00630E00">
        <w:trPr>
          <w:trHeight w:val="249"/>
        </w:trPr>
        <w:tc>
          <w:tcPr>
            <w:tcW w:w="147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30E00" w:rsidRDefault="00630E00" w:rsidP="003F7F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С.А.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30E00" w:rsidRPr="00D00221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E00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Кудобаев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Рамис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Комплексная олимпиада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Pr="00D00221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630E00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Попова София</w:t>
            </w:r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Конкурс рисунков «</w:t>
            </w:r>
          </w:p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Золотое перо»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Pr="00D00221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630E00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Кадыркулова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Айжан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стихов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Pr="00D00221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630E00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Туларова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Эмира</w:t>
            </w:r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«Золотое перо»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Pr="00D00221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630E00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30E00" w:rsidRPr="00D00221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E00" w:rsidRPr="00D00221" w:rsidTr="00630E00">
        <w:trPr>
          <w:trHeight w:val="249"/>
        </w:trPr>
        <w:tc>
          <w:tcPr>
            <w:tcW w:w="147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Иванова Н.А.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30E00" w:rsidRPr="00D00221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E00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Кадничанская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Таисия</w:t>
            </w:r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Комплексная олимпиада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Pr="00D00221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630E00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Каразаков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Атай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Комплексная олимпиада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Pr="00D00221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630E00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ЖарковАлександр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Комплексная олимпиада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Pr="00D00221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630E00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Курманалиева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Даяна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олимп.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Pr="00D00221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630E00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Аблабеков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Актан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олимп.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Pr="00D00221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630E00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Орузбаев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Карим</w:t>
            </w:r>
            <w:proofErr w:type="gramEnd"/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олимп.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стихов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Pr="00D00221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E00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Мамасалиев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Элмар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«Золотое перо»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Pr="00D00221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630E00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Джаныбаева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Дария </w:t>
            </w:r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«Золотое перо»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Pr="00D00221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630E00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Дуйшенкулова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Аяна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рисунков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Pr="00D00221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630E00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Музурканова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Аруке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«Золотое перо»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Pr="00D00221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630E00" w:rsidRPr="00D00221" w:rsidTr="00630E00">
        <w:trPr>
          <w:trHeight w:val="93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30E00" w:rsidRPr="00D00221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E00" w:rsidRPr="00D00221" w:rsidTr="00630E00">
        <w:trPr>
          <w:trHeight w:val="249"/>
        </w:trPr>
        <w:tc>
          <w:tcPr>
            <w:tcW w:w="147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Егорова Е Р.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30E00" w:rsidRPr="00D00221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E00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Гаус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Демид</w:t>
            </w:r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рисунков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Pr="00D00221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630E00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Ахматов Ахмад</w:t>
            </w:r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рисунков</w:t>
            </w:r>
          </w:p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стихов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Pr="00D00221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630E00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Карпенко Анатолий</w:t>
            </w:r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 стихов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Pr="00D00221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630E00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Pr="00D00221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E00" w:rsidRPr="00D00221" w:rsidTr="00630E00">
        <w:trPr>
          <w:trHeight w:val="249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Pr="00D00221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E00" w:rsidRDefault="00630E00" w:rsidP="00670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5C57" w:rsidRPr="00D00221" w:rsidRDefault="00BA5C57" w:rsidP="00670CB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A3C10" w:rsidRPr="00D00221" w:rsidRDefault="005F3E98" w:rsidP="00670CBB">
      <w:p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олимпиады были награждены грамотами и ценными подарками.</w:t>
      </w:r>
    </w:p>
    <w:p w:rsidR="002A3C10" w:rsidRPr="00D00221" w:rsidRDefault="002A3C10" w:rsidP="00670CBB">
      <w:pPr>
        <w:rPr>
          <w:rFonts w:ascii="Times New Roman" w:eastAsia="Calibri" w:hAnsi="Times New Roman" w:cs="Times New Roman"/>
          <w:sz w:val="24"/>
          <w:szCs w:val="24"/>
        </w:rPr>
      </w:pPr>
      <w:r w:rsidRPr="00D00221">
        <w:rPr>
          <w:rFonts w:ascii="Times New Roman" w:eastAsia="Calibri" w:hAnsi="Times New Roman" w:cs="Times New Roman"/>
          <w:sz w:val="24"/>
          <w:szCs w:val="24"/>
        </w:rPr>
        <w:t xml:space="preserve">          Учителя начальных классов осваивают ключевые моменты организации  современного  урока:</w:t>
      </w:r>
    </w:p>
    <w:p w:rsidR="002A3C10" w:rsidRPr="00D00221" w:rsidRDefault="002A3C10" w:rsidP="00670CBB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0221">
        <w:rPr>
          <w:rFonts w:ascii="Times New Roman" w:eastAsia="Calibri" w:hAnsi="Times New Roman" w:cs="Times New Roman"/>
          <w:sz w:val="24"/>
          <w:szCs w:val="24"/>
        </w:rPr>
        <w:t>Признание ученика носителем субъектного опыта, выявление и использование этого опыта в работе.</w:t>
      </w:r>
    </w:p>
    <w:p w:rsidR="002A3C10" w:rsidRPr="00D00221" w:rsidRDefault="002A3C10" w:rsidP="00670CBB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0221">
        <w:rPr>
          <w:rFonts w:ascii="Times New Roman" w:eastAsia="Calibri" w:hAnsi="Times New Roman" w:cs="Times New Roman"/>
          <w:sz w:val="24"/>
          <w:szCs w:val="24"/>
        </w:rPr>
        <w:t>Урок представляет собой серию учебных ситуаций, развивающихся в соответствии с инициативой учащихся.</w:t>
      </w:r>
    </w:p>
    <w:p w:rsidR="002A3C10" w:rsidRPr="00D00221" w:rsidRDefault="002A3C10" w:rsidP="00670CBB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0221">
        <w:rPr>
          <w:rFonts w:ascii="Times New Roman" w:eastAsia="Calibri" w:hAnsi="Times New Roman" w:cs="Times New Roman"/>
          <w:sz w:val="24"/>
          <w:szCs w:val="24"/>
        </w:rPr>
        <w:t>На уроке учитель отмечает (наблюдает) индивидуальные предпочтения учащихся в работе с учебным материалом (для составления индивидуального учебного профиля школьника).</w:t>
      </w:r>
    </w:p>
    <w:p w:rsidR="002A3C10" w:rsidRPr="00D00221" w:rsidRDefault="002A3C10" w:rsidP="00670CBB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0221">
        <w:rPr>
          <w:rFonts w:ascii="Times New Roman" w:eastAsia="Calibri" w:hAnsi="Times New Roman" w:cs="Times New Roman"/>
          <w:sz w:val="24"/>
          <w:szCs w:val="24"/>
        </w:rPr>
        <w:t>Учитель разрабатывает и использует на уроке дидактический материал различного типа, вида и формы, позволяющий реально учитывать психофизиологические особенности учащихся.</w:t>
      </w:r>
    </w:p>
    <w:p w:rsidR="002A3C10" w:rsidRPr="00D00221" w:rsidRDefault="002A3C10" w:rsidP="00670CBB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0221">
        <w:rPr>
          <w:rFonts w:ascii="Times New Roman" w:eastAsia="Calibri" w:hAnsi="Times New Roman" w:cs="Times New Roman"/>
          <w:sz w:val="24"/>
          <w:szCs w:val="24"/>
        </w:rPr>
        <w:t>Преобладание метода проблемного обучения, ориентированные на активизацию самостоятельности детей.</w:t>
      </w:r>
    </w:p>
    <w:p w:rsidR="002A3C10" w:rsidRPr="00D00221" w:rsidRDefault="002A3C10" w:rsidP="00670CBB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0221">
        <w:rPr>
          <w:rFonts w:ascii="Times New Roman" w:eastAsia="Calibri" w:hAnsi="Times New Roman" w:cs="Times New Roman"/>
          <w:sz w:val="24"/>
          <w:szCs w:val="24"/>
        </w:rPr>
        <w:t xml:space="preserve">Основной формой взаимодействия на уроке является парная и групповая работа </w:t>
      </w:r>
    </w:p>
    <w:p w:rsidR="002A3C10" w:rsidRPr="00D00221" w:rsidRDefault="002A3C10" w:rsidP="00670CBB">
      <w:pPr>
        <w:rPr>
          <w:rFonts w:ascii="Times New Roman" w:eastAsia="Calibri" w:hAnsi="Times New Roman" w:cs="Times New Roman"/>
          <w:sz w:val="24"/>
          <w:szCs w:val="24"/>
        </w:rPr>
      </w:pPr>
      <w:r w:rsidRPr="00D00221">
        <w:rPr>
          <w:rFonts w:ascii="Times New Roman" w:eastAsia="Calibri" w:hAnsi="Times New Roman" w:cs="Times New Roman"/>
          <w:sz w:val="24"/>
          <w:szCs w:val="24"/>
        </w:rPr>
        <w:t xml:space="preserve">Учитель и ученики оценивают не только результат деятельности, но и ее процесс (оригинальность, своеобразие); ученик сравнивается сам с собой, а не с другими, преобладает направленность на успех; широко используется самооценка и </w:t>
      </w:r>
      <w:proofErr w:type="spellStart"/>
      <w:r w:rsidRPr="00D00221">
        <w:rPr>
          <w:rFonts w:ascii="Times New Roman" w:eastAsia="Calibri" w:hAnsi="Times New Roman" w:cs="Times New Roman"/>
          <w:sz w:val="24"/>
          <w:szCs w:val="24"/>
        </w:rPr>
        <w:t>взаимооценка</w:t>
      </w:r>
      <w:proofErr w:type="spellEnd"/>
      <w:r w:rsidRPr="00D002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3C10" w:rsidRPr="00D00221" w:rsidRDefault="002A3C10" w:rsidP="00670CB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0221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современном уроке учитель – главный помощник ребенка в овладении знаниями,  и он создает условия для развития личности ребенка.</w:t>
      </w:r>
    </w:p>
    <w:p w:rsidR="002A3C10" w:rsidRPr="00D00221" w:rsidRDefault="002A3C10" w:rsidP="00670C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3142E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</w:t>
      </w:r>
      <w:r w:rsidR="00087F7B" w:rsidRPr="00D0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 году </w:t>
      </w:r>
      <w:r w:rsidRPr="00D0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велась необходимая, кропотливая, но незаметная работа   всеми учителями начальной школы. Подготовка и проведение уроков, </w:t>
      </w:r>
      <w:proofErr w:type="spellStart"/>
      <w:r w:rsidRPr="00D0022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D0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уроков, обсуждение педагогических идей.  Каждый педагог провёл проверки навыков чтения, составил отчёты по предметам, по прохождению программного материала и мониторинг </w:t>
      </w:r>
      <w:proofErr w:type="spellStart"/>
      <w:r w:rsidRPr="00D002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D0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составил все необходимые отчёты по планам завуча.</w:t>
      </w:r>
    </w:p>
    <w:p w:rsidR="002A3C10" w:rsidRPr="00D00221" w:rsidRDefault="002A3C10" w:rsidP="00670C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1-4 классов вели огромную работу по  учету индивидуальных учебных достижений каждого ученика в 1-4 классов. </w:t>
      </w:r>
    </w:p>
    <w:p w:rsidR="002A3C10" w:rsidRPr="00D00221" w:rsidRDefault="002A3C10" w:rsidP="00670CB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00221">
        <w:rPr>
          <w:rFonts w:ascii="Times New Roman" w:hAnsi="Times New Roman" w:cs="Times New Roman"/>
          <w:sz w:val="24"/>
          <w:szCs w:val="24"/>
        </w:rPr>
        <w:t xml:space="preserve">    Проанализировав работу методического объединения, следует отметить, что </w:t>
      </w:r>
      <w:r w:rsidRPr="00D00221">
        <w:rPr>
          <w:rFonts w:ascii="Times New Roman" w:hAnsi="Times New Roman" w:cs="Times New Roman"/>
          <w:spacing w:val="-1"/>
          <w:sz w:val="24"/>
          <w:szCs w:val="24"/>
        </w:rPr>
        <w:t xml:space="preserve">учителя работают над созданием системы обучения, обеспечивающей потребность </w:t>
      </w:r>
      <w:r w:rsidRPr="00D00221">
        <w:rPr>
          <w:rFonts w:ascii="Times New Roman" w:hAnsi="Times New Roman" w:cs="Times New Roman"/>
          <w:spacing w:val="-3"/>
          <w:sz w:val="24"/>
          <w:szCs w:val="24"/>
        </w:rPr>
        <w:t xml:space="preserve">каждого ученика в соответствии с его склонностями, интересами и возможностями. </w:t>
      </w:r>
      <w:r w:rsidRPr="00D00221">
        <w:rPr>
          <w:rFonts w:ascii="Times New Roman" w:hAnsi="Times New Roman" w:cs="Times New Roman"/>
          <w:spacing w:val="-2"/>
          <w:sz w:val="24"/>
          <w:szCs w:val="24"/>
        </w:rPr>
        <w:t xml:space="preserve">Целенаправленно ведется работа по освоению учителями современных методик и </w:t>
      </w:r>
      <w:r w:rsidRPr="00D00221">
        <w:rPr>
          <w:rFonts w:ascii="Times New Roman" w:hAnsi="Times New Roman" w:cs="Times New Roman"/>
          <w:sz w:val="24"/>
          <w:szCs w:val="24"/>
        </w:rPr>
        <w:t xml:space="preserve">технологий обучения. Большое внимание уделяется формированию навыков творческой научно-исследовательской деятельности </w:t>
      </w:r>
      <w:r w:rsidRPr="00D00221">
        <w:rPr>
          <w:rFonts w:ascii="Times New Roman" w:hAnsi="Times New Roman" w:cs="Times New Roman"/>
          <w:sz w:val="24"/>
          <w:szCs w:val="24"/>
        </w:rPr>
        <w:lastRenderedPageBreak/>
        <w:t>учащихся; внедрению и освоению учащимися информационно – компьютерных технологий; формированию универсальных учебных действий у учащихся.</w:t>
      </w:r>
    </w:p>
    <w:p w:rsidR="002A3C10" w:rsidRPr="00D00221" w:rsidRDefault="00D00221" w:rsidP="00670CB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00221">
        <w:rPr>
          <w:rFonts w:ascii="Times New Roman" w:hAnsi="Times New Roman" w:cs="Times New Roman"/>
          <w:b/>
          <w:bCs/>
          <w:sz w:val="24"/>
          <w:szCs w:val="24"/>
        </w:rPr>
        <w:t>Вывод по работе МО учителей начальных классов:</w:t>
      </w:r>
      <w:r w:rsidRPr="00D00221">
        <w:rPr>
          <w:rFonts w:ascii="Times New Roman" w:hAnsi="Times New Roman" w:cs="Times New Roman"/>
          <w:sz w:val="24"/>
          <w:szCs w:val="24"/>
        </w:rPr>
        <w:t xml:space="preserve"> </w:t>
      </w:r>
      <w:r w:rsidRPr="00D0022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одобрить работу учителей по своей методической теме и рекомендовать для внедрения в практику работы учителей.</w:t>
      </w:r>
      <w:r w:rsidRPr="00D00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целью накопления, систематизации материала по своей методической теме каждый учитель ведет «портфолио», где отражаются результаты педагогической деятельности. Работа МО по развитию интеллектуальных способностей и творческого потенциала учащихся</w:t>
      </w:r>
      <w:proofErr w:type="gramStart"/>
      <w:r w:rsidRPr="00D00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D002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 из важных путей проведения содержательной, творческой и интересной работы с учащимися начальных классов - это внеклассная работа. Строгие рамки урока и насыщенность программы не всегда позволяют ответить на многие, интересующие детей вопросы. И тогда на помощь приходят внеклассные занятия. Во внеклассной работе приобретает большую актуальность принцип индивидуального подхода к учащимся, так как здесь несравненно больше, чем на уроке, условий для развития индивидуальных задатков, интересов, склонностей учащихся, да и сама внеклассная работа, призванная учитывать различные запросы школьника и стремиться к их удовлетворению, требует внимания к дифференциации и индивидуализации обучения. Большинство внеклассных мероприятий проводится с применением информационно-коммуникационных</w:t>
      </w:r>
      <w:bookmarkStart w:id="0" w:name="_GoBack"/>
      <w:bookmarkEnd w:id="0"/>
      <w:r w:rsidRPr="00D0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 </w:t>
      </w:r>
      <w:r w:rsidRPr="00D00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3C10" w:rsidRPr="00D00221">
        <w:rPr>
          <w:rFonts w:ascii="Times New Roman" w:hAnsi="Times New Roman" w:cs="Times New Roman"/>
          <w:sz w:val="24"/>
          <w:szCs w:val="24"/>
        </w:rPr>
        <w:t xml:space="preserve">  </w:t>
      </w:r>
      <w:r w:rsidRPr="00D00221">
        <w:rPr>
          <w:rFonts w:ascii="Times New Roman" w:hAnsi="Times New Roman" w:cs="Times New Roman"/>
          <w:sz w:val="24"/>
          <w:szCs w:val="24"/>
        </w:rPr>
        <w:t>Д</w:t>
      </w:r>
      <w:r w:rsidR="002A3C10" w:rsidRPr="00D00221">
        <w:rPr>
          <w:rFonts w:ascii="Times New Roman" w:hAnsi="Times New Roman" w:cs="Times New Roman"/>
          <w:sz w:val="24"/>
          <w:szCs w:val="24"/>
        </w:rPr>
        <w:t>ля развития всесторонне развитой, здоровой личности в начальном звене были созданы все условия. Каждый ребёнок мог проявить себя в той области, которая была интересна ему и доступна. Работа методического объединения была результативной, продуманной. Педагоги старались оказывать методическую помощь друг другу, овладевали навыками са</w:t>
      </w:r>
      <w:r w:rsidR="00FF2953">
        <w:rPr>
          <w:rFonts w:ascii="Times New Roman" w:hAnsi="Times New Roman" w:cs="Times New Roman"/>
          <w:sz w:val="24"/>
          <w:szCs w:val="24"/>
        </w:rPr>
        <w:t>моанализа учебной деятельности.</w:t>
      </w:r>
    </w:p>
    <w:p w:rsidR="00FF2953" w:rsidRDefault="00D00221" w:rsidP="00FF2953">
      <w:pPr>
        <w:widowControl w:val="0"/>
        <w:suppressAutoHyphens/>
        <w:spacing w:after="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D0022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 целом работу МО можно признать удовлетворительной.</w:t>
      </w:r>
      <w:r w:rsidRPr="00D0022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/>
        <w:t>Наряду с имеющимися положительными тенденциями в методической работе педагогического коллектива имеются и определенные недостатки:</w:t>
      </w:r>
      <w:r w:rsidRPr="00D0022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/>
        <w:t>недостаточное количество открытых мероприятий и уроков отдельными учителями;</w:t>
      </w:r>
      <w:r w:rsidRPr="00D0022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/>
        <w:t>недостаточный уровень самоанализа у отдельных учителей;</w:t>
      </w:r>
      <w:r w:rsidRPr="00D0022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/>
        <w:t>недостаточная активность участия в дистанционных конкурсах, от</w:t>
      </w:r>
      <w:r w:rsidR="0004527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сутствие публикаций у педагогов.</w:t>
      </w:r>
      <w:r w:rsidRPr="00D0022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/>
        <w:t xml:space="preserve">Главными задачами в новом учебном году являются систематизация работы учителей в соответствии с планом методического объединения, организация обмена опытом работы в этих классах, организация </w:t>
      </w:r>
      <w:r w:rsidR="00C0071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работы со слабоуспевающими учащимися и учащимися группы риска, а также мероприятия, направленные на привлечение родителей к сотрудничеству, для организации комфортной среды обучения. </w:t>
      </w:r>
    </w:p>
    <w:p w:rsidR="00FF2953" w:rsidRDefault="00FF2953" w:rsidP="00FF2953">
      <w:pPr>
        <w:widowControl w:val="0"/>
        <w:suppressAutoHyphens/>
        <w:spacing w:after="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2A3C10" w:rsidRPr="00FF2953" w:rsidRDefault="002A3C10" w:rsidP="00FF2953">
      <w:pPr>
        <w:widowControl w:val="0"/>
        <w:suppressAutoHyphens/>
        <w:spacing w:after="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D00221">
        <w:rPr>
          <w:rFonts w:ascii="Times New Roman" w:hAnsi="Times New Roman" w:cs="Times New Roman"/>
          <w:sz w:val="24"/>
          <w:szCs w:val="24"/>
        </w:rPr>
        <w:t>Руководитель МО  :</w:t>
      </w:r>
      <w:proofErr w:type="gramStart"/>
      <w:r w:rsidRPr="00D00221">
        <w:rPr>
          <w:rFonts w:ascii="Times New Roman" w:hAnsi="Times New Roman" w:cs="Times New Roman"/>
          <w:sz w:val="24"/>
          <w:szCs w:val="24"/>
        </w:rPr>
        <w:t xml:space="preserve">                        .</w:t>
      </w:r>
      <w:proofErr w:type="gramEnd"/>
      <w:r w:rsidR="00E3142E">
        <w:rPr>
          <w:rFonts w:ascii="Times New Roman" w:hAnsi="Times New Roman" w:cs="Times New Roman"/>
          <w:sz w:val="24"/>
          <w:szCs w:val="24"/>
        </w:rPr>
        <w:t>Иванова Н.А.</w:t>
      </w:r>
    </w:p>
    <w:p w:rsidR="00BC1F9D" w:rsidRPr="00D00221" w:rsidRDefault="00BC1F9D" w:rsidP="00670CBB">
      <w:pPr>
        <w:rPr>
          <w:rFonts w:ascii="Times New Roman" w:hAnsi="Times New Roman" w:cs="Times New Roman"/>
          <w:sz w:val="24"/>
          <w:szCs w:val="24"/>
        </w:rPr>
      </w:pPr>
    </w:p>
    <w:sectPr w:rsidR="00BC1F9D" w:rsidRPr="00D00221" w:rsidSect="00D002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40BBA"/>
    <w:multiLevelType w:val="hybridMultilevel"/>
    <w:tmpl w:val="4664D0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072AA"/>
    <w:multiLevelType w:val="hybridMultilevel"/>
    <w:tmpl w:val="8ECA3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71115"/>
    <w:multiLevelType w:val="hybridMultilevel"/>
    <w:tmpl w:val="F1D2AA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44294"/>
    <w:multiLevelType w:val="hybridMultilevel"/>
    <w:tmpl w:val="9CECAB2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44"/>
    <w:rsid w:val="00045272"/>
    <w:rsid w:val="00087F7B"/>
    <w:rsid w:val="000C095B"/>
    <w:rsid w:val="000C6E24"/>
    <w:rsid w:val="000E492F"/>
    <w:rsid w:val="00116CBF"/>
    <w:rsid w:val="001544C3"/>
    <w:rsid w:val="002A3C10"/>
    <w:rsid w:val="003A49E8"/>
    <w:rsid w:val="003B10CE"/>
    <w:rsid w:val="003F7F0F"/>
    <w:rsid w:val="004553EE"/>
    <w:rsid w:val="0047435B"/>
    <w:rsid w:val="00481535"/>
    <w:rsid w:val="004F2B85"/>
    <w:rsid w:val="00562780"/>
    <w:rsid w:val="005D01C0"/>
    <w:rsid w:val="005F3E98"/>
    <w:rsid w:val="005F7AF4"/>
    <w:rsid w:val="00616528"/>
    <w:rsid w:val="00630E00"/>
    <w:rsid w:val="00670CBB"/>
    <w:rsid w:val="00730906"/>
    <w:rsid w:val="00761A4A"/>
    <w:rsid w:val="0080715A"/>
    <w:rsid w:val="00881069"/>
    <w:rsid w:val="00934332"/>
    <w:rsid w:val="009534EA"/>
    <w:rsid w:val="00961353"/>
    <w:rsid w:val="00980A44"/>
    <w:rsid w:val="009A6486"/>
    <w:rsid w:val="00AC20B5"/>
    <w:rsid w:val="00BA5C57"/>
    <w:rsid w:val="00BC1F9D"/>
    <w:rsid w:val="00BF2D49"/>
    <w:rsid w:val="00C00710"/>
    <w:rsid w:val="00CA368E"/>
    <w:rsid w:val="00D00221"/>
    <w:rsid w:val="00D87B4C"/>
    <w:rsid w:val="00E3142E"/>
    <w:rsid w:val="00F07F11"/>
    <w:rsid w:val="00F616F3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15A"/>
    <w:pPr>
      <w:ind w:left="720"/>
      <w:contextualSpacing/>
    </w:pPr>
  </w:style>
  <w:style w:type="paragraph" w:styleId="a4">
    <w:name w:val="No Spacing"/>
    <w:uiPriority w:val="1"/>
    <w:qFormat/>
    <w:rsid w:val="00807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071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80715A"/>
    <w:rPr>
      <w:rFonts w:ascii="Times New Roman" w:eastAsia="Calibri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2A3C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15A"/>
    <w:pPr>
      <w:ind w:left="720"/>
      <w:contextualSpacing/>
    </w:pPr>
  </w:style>
  <w:style w:type="paragraph" w:styleId="a4">
    <w:name w:val="No Spacing"/>
    <w:uiPriority w:val="1"/>
    <w:qFormat/>
    <w:rsid w:val="00807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071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80715A"/>
    <w:rPr>
      <w:rFonts w:ascii="Times New Roman" w:eastAsia="Calibri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2A3C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3468</Words>
  <Characters>19770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4</cp:revision>
  <dcterms:created xsi:type="dcterms:W3CDTF">2019-06-08T07:41:00Z</dcterms:created>
  <dcterms:modified xsi:type="dcterms:W3CDTF">2019-06-22T10:09:00Z</dcterms:modified>
</cp:coreProperties>
</file>