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5A" w:rsidRPr="00670CBB" w:rsidRDefault="0080715A" w:rsidP="00670CB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0CBB">
        <w:rPr>
          <w:rFonts w:ascii="Times New Roman" w:hAnsi="Times New Roman" w:cs="Times New Roman"/>
          <w:b/>
          <w:i/>
          <w:sz w:val="32"/>
          <w:szCs w:val="32"/>
        </w:rPr>
        <w:t>Анализ</w:t>
      </w:r>
    </w:p>
    <w:p w:rsidR="0080715A" w:rsidRPr="00670CBB" w:rsidRDefault="0080715A" w:rsidP="00670CB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0CBB">
        <w:rPr>
          <w:rFonts w:ascii="Times New Roman" w:hAnsi="Times New Roman" w:cs="Times New Roman"/>
          <w:b/>
          <w:i/>
          <w:sz w:val="32"/>
          <w:szCs w:val="32"/>
        </w:rPr>
        <w:t xml:space="preserve">работы методического  объединения учителей </w:t>
      </w:r>
      <w:r w:rsidR="00630E00">
        <w:rPr>
          <w:rFonts w:ascii="Times New Roman" w:hAnsi="Times New Roman" w:cs="Times New Roman"/>
          <w:b/>
          <w:i/>
          <w:sz w:val="32"/>
          <w:szCs w:val="32"/>
        </w:rPr>
        <w:t xml:space="preserve">начальных классов  </w:t>
      </w:r>
      <w:r w:rsidR="004F2B85">
        <w:rPr>
          <w:rFonts w:ascii="Times New Roman" w:hAnsi="Times New Roman" w:cs="Times New Roman"/>
          <w:b/>
          <w:i/>
          <w:sz w:val="32"/>
          <w:szCs w:val="32"/>
        </w:rPr>
        <w:t xml:space="preserve"> СОШ № 27</w:t>
      </w:r>
    </w:p>
    <w:p w:rsidR="0080715A" w:rsidRPr="00670CBB" w:rsidRDefault="004F2B85" w:rsidP="00670CB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 2018 – 2019</w:t>
      </w:r>
      <w:r w:rsidR="0080715A" w:rsidRPr="00670CBB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80715A" w:rsidRPr="00D00221" w:rsidRDefault="0080715A" w:rsidP="00670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15A" w:rsidRPr="00D00221" w:rsidRDefault="0080715A" w:rsidP="00FF295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868A3"/>
          <w:sz w:val="24"/>
          <w:szCs w:val="24"/>
          <w:lang w:eastAsia="ru-RU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Мо у</w:t>
      </w:r>
      <w:r w:rsidR="004F2B85">
        <w:rPr>
          <w:rFonts w:ascii="Times New Roman" w:hAnsi="Times New Roman" w:cs="Times New Roman"/>
          <w:sz w:val="24"/>
          <w:szCs w:val="24"/>
        </w:rPr>
        <w:t>чителей начальных классов в 2018- 2019</w:t>
      </w:r>
      <w:r w:rsidRPr="00D00221">
        <w:rPr>
          <w:rFonts w:ascii="Times New Roman" w:hAnsi="Times New Roman" w:cs="Times New Roman"/>
          <w:sz w:val="24"/>
          <w:szCs w:val="24"/>
        </w:rPr>
        <w:t xml:space="preserve"> учебном  году  работ</w:t>
      </w:r>
      <w:r w:rsidR="00FF2953">
        <w:rPr>
          <w:rFonts w:ascii="Times New Roman" w:hAnsi="Times New Roman" w:cs="Times New Roman"/>
          <w:sz w:val="24"/>
          <w:szCs w:val="24"/>
        </w:rPr>
        <w:t xml:space="preserve">ало над методической темой </w:t>
      </w:r>
      <w:r w:rsidR="004F2B85">
        <w:rPr>
          <w:rFonts w:ascii="Times New Roman" w:hAnsi="Times New Roman" w:cs="Times New Roman"/>
          <w:sz w:val="24"/>
          <w:szCs w:val="24"/>
        </w:rPr>
        <w:t>«Школ</w:t>
      </w:r>
      <w:proofErr w:type="gramStart"/>
      <w:r w:rsidR="004F2B8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F2B85">
        <w:rPr>
          <w:rFonts w:ascii="Times New Roman" w:hAnsi="Times New Roman" w:cs="Times New Roman"/>
          <w:sz w:val="24"/>
          <w:szCs w:val="24"/>
        </w:rPr>
        <w:t xml:space="preserve"> территория развития способностей учащихся для их успешной реализации»</w:t>
      </w:r>
    </w:p>
    <w:p w:rsidR="0080715A" w:rsidRPr="00D00221" w:rsidRDefault="0080715A" w:rsidP="00FF2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</w:p>
    <w:p w:rsidR="0080715A" w:rsidRPr="00D00221" w:rsidRDefault="0080715A" w:rsidP="00FF29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</w:t>
      </w:r>
      <w:r w:rsidR="004F2B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начальной школы на 2018/19</w:t>
      </w:r>
      <w:r w:rsidRPr="00D002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учебный год:</w:t>
      </w:r>
    </w:p>
    <w:p w:rsidR="0080715A" w:rsidRPr="00D00221" w:rsidRDefault="004F2B85" w:rsidP="00FF2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A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нормативной и методической документации по вопросам образования.</w:t>
      </w:r>
    </w:p>
    <w:p w:rsidR="0080715A" w:rsidRPr="00D00221" w:rsidRDefault="00CA368E" w:rsidP="00FF2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Отбор содержания и составление учебных программ.</w:t>
      </w:r>
    </w:p>
    <w:p w:rsidR="0080715A" w:rsidRPr="00D00221" w:rsidRDefault="00CA368E" w:rsidP="00FF2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3.Утверждение индивидуальных программ по предметам.</w:t>
      </w:r>
    </w:p>
    <w:p w:rsidR="0080715A" w:rsidRPr="00D00221" w:rsidRDefault="0080715A" w:rsidP="00FF2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Внедрить в практику работы всех учителей МО технологии, направленные на формирование компетентностей обучающихся.</w:t>
      </w:r>
    </w:p>
    <w:p w:rsidR="0080715A" w:rsidRPr="00D00221" w:rsidRDefault="0080715A" w:rsidP="00FF2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Продолжить изучение и внедрение в практику наиболее эффективных </w:t>
      </w:r>
      <w:proofErr w:type="spellStart"/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80715A" w:rsidRPr="00D00221" w:rsidRDefault="0080715A" w:rsidP="00FF2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Внедрить опыт творчески работающих учителей через мастер-классы (открытые уроки), обучающие семинары</w:t>
      </w:r>
    </w:p>
    <w:p w:rsidR="0080715A" w:rsidRPr="00D00221" w:rsidRDefault="0080715A" w:rsidP="00FF2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Развитие творческой деятельности учащихся, как основополагающего фактора развития мыслительных и личностных способностей детей</w:t>
      </w:r>
      <w:r w:rsidR="00CA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8.организация и проведение предметных недель в школе.9.Организация и проведение предметных олимпиад, конкурсов, смотров.</w:t>
      </w:r>
    </w:p>
    <w:p w:rsidR="0080715A" w:rsidRPr="00D00221" w:rsidRDefault="0080715A" w:rsidP="00670CBB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Ожидаемые результаты работы:</w:t>
      </w:r>
    </w:p>
    <w:p w:rsidR="0080715A" w:rsidRPr="00D00221" w:rsidRDefault="0080715A" w:rsidP="00670C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рост качества знаний обучающихся;</w:t>
      </w:r>
    </w:p>
    <w:p w:rsidR="0080715A" w:rsidRPr="00D00221" w:rsidRDefault="0080715A" w:rsidP="00670C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овладение учителями МО системой преподавания предме</w:t>
      </w:r>
      <w:r w:rsidR="00CA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gramStart"/>
      <w:r w:rsidR="00CA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0715A" w:rsidRPr="00D00221" w:rsidRDefault="0080715A" w:rsidP="00670C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создание условий в процессе обучения для формирования у обучающихся ключевых компетентностей.</w:t>
      </w:r>
    </w:p>
    <w:p w:rsidR="0080715A" w:rsidRPr="00D00221" w:rsidRDefault="0080715A" w:rsidP="00670CBB">
      <w:pPr>
        <w:spacing w:after="0"/>
        <w:ind w:left="63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15A" w:rsidRPr="00D00221" w:rsidRDefault="0080715A" w:rsidP="00670CBB">
      <w:pPr>
        <w:spacing w:after="0"/>
        <w:ind w:left="63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работы:</w:t>
      </w:r>
    </w:p>
    <w:p w:rsidR="0080715A" w:rsidRPr="00D00221" w:rsidRDefault="0080715A" w:rsidP="00670CBB">
      <w:pPr>
        <w:spacing w:after="0"/>
        <w:ind w:left="63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15A" w:rsidRPr="00D00221" w:rsidRDefault="0080715A" w:rsidP="00670CBB">
      <w:pPr>
        <w:spacing w:after="0"/>
        <w:ind w:left="63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1.      </w:t>
      </w:r>
      <w:r w:rsidRPr="00D00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деятельность:</w:t>
      </w:r>
    </w:p>
    <w:p w:rsidR="0080715A" w:rsidRPr="00D00221" w:rsidRDefault="0080715A" w:rsidP="00670CBB">
      <w:pPr>
        <w:spacing w:after="0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Monotype Corsiva" w:char="F0FC"/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Анализ ме</w:t>
      </w:r>
      <w:r w:rsidR="00CA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тодической деятельности  за 2018/2019</w:t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CA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год и планирование на 2019/2020</w:t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0715A" w:rsidRPr="00D00221" w:rsidRDefault="0080715A" w:rsidP="00670CBB">
      <w:pPr>
        <w:spacing w:after="0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Monotype Corsiva" w:char="F0FC"/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Анализ посещения открытых уроков.</w:t>
      </w:r>
    </w:p>
    <w:p w:rsidR="0080715A" w:rsidRPr="00D00221" w:rsidRDefault="0080715A" w:rsidP="00670CBB">
      <w:pPr>
        <w:spacing w:after="0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Monotype Corsiva" w:char="F0FC"/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Изучение направлений деятельности педагогов (тема самообразования).</w:t>
      </w:r>
    </w:p>
    <w:p w:rsidR="0080715A" w:rsidRPr="00D00221" w:rsidRDefault="0080715A" w:rsidP="00670CBB">
      <w:pPr>
        <w:shd w:val="clear" w:color="auto" w:fill="FFFFFF"/>
        <w:spacing w:after="0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Monotype Corsiva" w:char="F0FC"/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Анализ работы педагогов с целью оказания помощи.</w:t>
      </w:r>
    </w:p>
    <w:p w:rsidR="0080715A" w:rsidRPr="00D00221" w:rsidRDefault="0080715A" w:rsidP="00670CBB">
      <w:pPr>
        <w:spacing w:after="0"/>
        <w:ind w:left="63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2.      </w:t>
      </w:r>
      <w:r w:rsidRPr="00D00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Информационная деятельность:</w:t>
      </w:r>
    </w:p>
    <w:p w:rsidR="0080715A" w:rsidRPr="00D00221" w:rsidRDefault="0080715A" w:rsidP="004553EE">
      <w:pPr>
        <w:spacing w:after="0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Monotype Corsiva" w:char="F0D8"/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Изучение новинок в методической литературе в целях совершенствован</w:t>
      </w:r>
      <w:r w:rsidR="0045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педагогической деятельности</w:t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0715A" w:rsidRPr="00D00221" w:rsidRDefault="0080715A" w:rsidP="00670CBB">
      <w:pPr>
        <w:spacing w:after="0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Monotype Corsiva" w:char="F0D8"/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Пополнение тематической папки «Методическое объединение учителей начальных классов».</w:t>
      </w:r>
      <w:r w:rsidRPr="00D00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0715A" w:rsidRPr="00D00221" w:rsidRDefault="0080715A" w:rsidP="00670CBB">
      <w:pPr>
        <w:spacing w:after="0"/>
        <w:ind w:left="63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3.      </w:t>
      </w:r>
      <w:r w:rsidRPr="00D00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Консультативная деятельность:</w:t>
      </w:r>
    </w:p>
    <w:p w:rsidR="0080715A" w:rsidRPr="00D00221" w:rsidRDefault="0080715A" w:rsidP="00670CBB">
      <w:pPr>
        <w:spacing w:after="0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Monotype Corsiva" w:char="F0B7"/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Консультирование педагогов по вопросам </w:t>
      </w:r>
      <w:r w:rsidRPr="00D002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тематического планирования.</w:t>
      </w:r>
    </w:p>
    <w:p w:rsidR="0080715A" w:rsidRPr="00D00221" w:rsidRDefault="0080715A" w:rsidP="00670CBB">
      <w:pPr>
        <w:spacing w:after="0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Monotype Corsiva" w:char="F0B7"/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Консультирование педагогов с целью ликвидации затруднений в педагогической деятельности.</w:t>
      </w:r>
    </w:p>
    <w:p w:rsidR="0080715A" w:rsidRPr="00FF2953" w:rsidRDefault="0080715A" w:rsidP="00FF2953">
      <w:pPr>
        <w:spacing w:after="0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Monotype Corsiva" w:char="F0B7"/>
      </w: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Консультирование педагогов  по вопросам в сфере формирования  универсальных уче</w:t>
      </w:r>
      <w:r w:rsidR="0045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бных действий.</w:t>
      </w:r>
    </w:p>
    <w:p w:rsidR="0080715A" w:rsidRPr="00D00221" w:rsidRDefault="0080715A" w:rsidP="00670CBB">
      <w:pPr>
        <w:spacing w:after="0"/>
        <w:ind w:left="63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Организационные формы работы:</w:t>
      </w:r>
    </w:p>
    <w:p w:rsidR="0080715A" w:rsidRPr="00D00221" w:rsidRDefault="0080715A" w:rsidP="00670C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Заседания методического объединения. </w:t>
      </w:r>
    </w:p>
    <w:p w:rsidR="0080715A" w:rsidRPr="00D00221" w:rsidRDefault="0080715A" w:rsidP="00670C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80715A" w:rsidRPr="00D00221" w:rsidRDefault="0080715A" w:rsidP="00670C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педагогами.</w:t>
      </w:r>
    </w:p>
    <w:p w:rsidR="0080715A" w:rsidRPr="00D00221" w:rsidRDefault="0080715A" w:rsidP="00670C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80715A" w:rsidRPr="00D00221" w:rsidRDefault="0080715A" w:rsidP="00670C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Повышение квалификации педагогов на курсах. Прохождение аттестации педагогических кадров. </w:t>
      </w:r>
    </w:p>
    <w:p w:rsidR="0080715A" w:rsidRPr="00D00221" w:rsidRDefault="0080715A" w:rsidP="00670CBB">
      <w:pPr>
        <w:spacing w:before="100" w:beforeAutospacing="1" w:after="100" w:afterAutospacing="1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деятельности МО учителей начальных классов по совершенствованию общеобразовательного процесса:</w:t>
      </w:r>
    </w:p>
    <w:p w:rsidR="0080715A" w:rsidRPr="00D00221" w:rsidRDefault="0080715A" w:rsidP="00670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>Заседания методического объединения.</w:t>
      </w:r>
    </w:p>
    <w:p w:rsidR="0080715A" w:rsidRPr="00D00221" w:rsidRDefault="0080715A" w:rsidP="00670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80715A" w:rsidRPr="00D00221" w:rsidRDefault="0080715A" w:rsidP="00670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>Организация совместных мероприятий.</w:t>
      </w:r>
    </w:p>
    <w:p w:rsidR="0080715A" w:rsidRPr="00D00221" w:rsidRDefault="0080715A" w:rsidP="00670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>Выступления учителей начальных классов на МО, практико-ориентированных семинарах.</w:t>
      </w:r>
    </w:p>
    <w:p w:rsidR="0080715A" w:rsidRPr="00D00221" w:rsidRDefault="0080715A" w:rsidP="00670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>Посещение семинаров, встреч в образовательных учреждениях города.</w:t>
      </w:r>
    </w:p>
    <w:p w:rsidR="0080715A" w:rsidRPr="00D00221" w:rsidRDefault="0080715A" w:rsidP="00670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>Обеспечение научно-методической работы.</w:t>
      </w:r>
    </w:p>
    <w:p w:rsidR="0080715A" w:rsidRPr="004553EE" w:rsidRDefault="0080715A" w:rsidP="004553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</w:t>
      </w:r>
      <w:proofErr w:type="gramStart"/>
      <w:r w:rsidRPr="00D00221">
        <w:rPr>
          <w:rFonts w:ascii="Times New Roman" w:hAnsi="Times New Roman" w:cs="Times New Roman"/>
          <w:sz w:val="24"/>
          <w:szCs w:val="24"/>
        </w:rPr>
        <w:t>передового</w:t>
      </w:r>
      <w:proofErr w:type="gramEnd"/>
      <w:r w:rsidRPr="00D00221">
        <w:rPr>
          <w:rFonts w:ascii="Times New Roman" w:hAnsi="Times New Roman" w:cs="Times New Roman"/>
          <w:sz w:val="24"/>
          <w:szCs w:val="24"/>
        </w:rPr>
        <w:t xml:space="preserve"> педагогического опыт</w:t>
      </w:r>
      <w:r w:rsidRPr="004553EE">
        <w:rPr>
          <w:rFonts w:ascii="Times New Roman" w:hAnsi="Times New Roman" w:cs="Times New Roman"/>
          <w:sz w:val="24"/>
          <w:szCs w:val="24"/>
        </w:rPr>
        <w:t>.</w:t>
      </w:r>
    </w:p>
    <w:p w:rsidR="0080715A" w:rsidRPr="00D00221" w:rsidRDefault="0080715A" w:rsidP="00670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>Работа с учащимися, имеющими повышенную мотивацию к учебной деятельности.</w:t>
      </w:r>
    </w:p>
    <w:p w:rsidR="0080715A" w:rsidRPr="00FF2953" w:rsidRDefault="0080715A" w:rsidP="00FF2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>Подготовка и участие учащихся в различных предметных олимпиадах, конкурсах, фестивалях и выставках.</w:t>
      </w:r>
    </w:p>
    <w:p w:rsidR="0080715A" w:rsidRPr="00FF2953" w:rsidRDefault="00FF2953" w:rsidP="00FF2953">
      <w:pPr>
        <w:pStyle w:val="a4"/>
        <w:tabs>
          <w:tab w:val="left" w:pos="180"/>
        </w:tabs>
        <w:spacing w:line="276" w:lineRule="auto"/>
        <w:ind w:firstLine="720"/>
        <w:rPr>
          <w:b/>
          <w:color w:val="000000" w:themeColor="text1"/>
        </w:rPr>
      </w:pPr>
      <w:r>
        <w:rPr>
          <w:b/>
          <w:color w:val="000000" w:themeColor="text1"/>
        </w:rPr>
        <w:t>Формы работы МО:</w:t>
      </w:r>
    </w:p>
    <w:p w:rsidR="0080715A" w:rsidRPr="00D00221" w:rsidRDefault="0080715A" w:rsidP="00670CBB">
      <w:pPr>
        <w:pStyle w:val="a4"/>
        <w:numPr>
          <w:ilvl w:val="0"/>
          <w:numId w:val="1"/>
        </w:numPr>
        <w:spacing w:line="276" w:lineRule="auto"/>
        <w:ind w:left="540"/>
        <w:rPr>
          <w:color w:val="000000" w:themeColor="text1"/>
        </w:rPr>
      </w:pPr>
      <w:r w:rsidRPr="00D00221">
        <w:rPr>
          <w:color w:val="000000" w:themeColor="text1"/>
        </w:rPr>
        <w:t>Открытые уроки.</w:t>
      </w:r>
    </w:p>
    <w:p w:rsidR="0080715A" w:rsidRPr="00D00221" w:rsidRDefault="0080715A" w:rsidP="00670CBB">
      <w:pPr>
        <w:pStyle w:val="a4"/>
        <w:numPr>
          <w:ilvl w:val="0"/>
          <w:numId w:val="1"/>
        </w:numPr>
        <w:spacing w:line="276" w:lineRule="auto"/>
        <w:ind w:left="540"/>
        <w:rPr>
          <w:color w:val="000000" w:themeColor="text1"/>
        </w:rPr>
      </w:pPr>
      <w:r w:rsidRPr="00D00221">
        <w:rPr>
          <w:color w:val="000000" w:themeColor="text1"/>
        </w:rPr>
        <w:t>Организация мероприятий по направлениям месяца.</w:t>
      </w:r>
    </w:p>
    <w:p w:rsidR="0080715A" w:rsidRPr="00D00221" w:rsidRDefault="0080715A" w:rsidP="00670CBB">
      <w:pPr>
        <w:pStyle w:val="a4"/>
        <w:numPr>
          <w:ilvl w:val="0"/>
          <w:numId w:val="1"/>
        </w:numPr>
        <w:spacing w:line="276" w:lineRule="auto"/>
        <w:ind w:left="540"/>
        <w:rPr>
          <w:color w:val="000000" w:themeColor="text1"/>
        </w:rPr>
      </w:pPr>
      <w:r w:rsidRPr="00D00221">
        <w:rPr>
          <w:color w:val="000000" w:themeColor="text1"/>
        </w:rPr>
        <w:t>Доклады и сообщения из опыта работы в сочетании с прак</w:t>
      </w:r>
      <w:r w:rsidRPr="00D00221">
        <w:rPr>
          <w:color w:val="000000" w:themeColor="text1"/>
        </w:rPr>
        <w:softHyphen/>
        <w:t>тическим их показом.</w:t>
      </w:r>
    </w:p>
    <w:p w:rsidR="0080715A" w:rsidRPr="00D00221" w:rsidRDefault="0080715A" w:rsidP="00670CBB">
      <w:pPr>
        <w:pStyle w:val="a4"/>
        <w:numPr>
          <w:ilvl w:val="0"/>
          <w:numId w:val="1"/>
        </w:numPr>
        <w:spacing w:line="276" w:lineRule="auto"/>
        <w:ind w:left="540"/>
        <w:rPr>
          <w:color w:val="000000" w:themeColor="text1"/>
        </w:rPr>
      </w:pPr>
      <w:r w:rsidRPr="00D00221">
        <w:rPr>
          <w:color w:val="000000" w:themeColor="text1"/>
        </w:rPr>
        <w:t>Организация предметных олимпиад.</w:t>
      </w:r>
    </w:p>
    <w:p w:rsidR="0080715A" w:rsidRPr="00D00221" w:rsidRDefault="0080715A" w:rsidP="00670CBB">
      <w:pPr>
        <w:pStyle w:val="a4"/>
        <w:numPr>
          <w:ilvl w:val="0"/>
          <w:numId w:val="1"/>
        </w:numPr>
        <w:spacing w:line="276" w:lineRule="auto"/>
        <w:ind w:left="540"/>
        <w:rPr>
          <w:color w:val="000000" w:themeColor="text1"/>
        </w:rPr>
      </w:pPr>
      <w:r w:rsidRPr="00D00221">
        <w:rPr>
          <w:color w:val="000000" w:themeColor="text1"/>
        </w:rPr>
        <w:t>Работа с одаренными детьми.</w:t>
      </w:r>
    </w:p>
    <w:p w:rsidR="0080715A" w:rsidRPr="00FF2953" w:rsidRDefault="0080715A" w:rsidP="00670CBB">
      <w:pPr>
        <w:pStyle w:val="a4"/>
        <w:numPr>
          <w:ilvl w:val="0"/>
          <w:numId w:val="1"/>
        </w:numPr>
        <w:spacing w:line="276" w:lineRule="auto"/>
        <w:ind w:left="540"/>
        <w:rPr>
          <w:color w:val="000000" w:themeColor="text1"/>
        </w:rPr>
      </w:pPr>
      <w:r w:rsidRPr="00D00221">
        <w:rPr>
          <w:color w:val="000000" w:themeColor="text1"/>
        </w:rPr>
        <w:t>Работа со слабоуспевающими детьми.</w:t>
      </w:r>
    </w:p>
    <w:p w:rsidR="0080715A" w:rsidRPr="00D00221" w:rsidRDefault="0080715A" w:rsidP="00670CBB">
      <w:pPr>
        <w:rPr>
          <w:rFonts w:ascii="Times New Roman" w:hAnsi="Times New Roman" w:cs="Times New Roman"/>
          <w:b/>
          <w:sz w:val="24"/>
          <w:szCs w:val="24"/>
        </w:rPr>
      </w:pPr>
      <w:r w:rsidRPr="00D00221">
        <w:rPr>
          <w:rFonts w:ascii="Times New Roman" w:hAnsi="Times New Roman" w:cs="Times New Roman"/>
          <w:b/>
          <w:sz w:val="24"/>
          <w:szCs w:val="24"/>
        </w:rPr>
        <w:t>Были  реализованы следующие шаги:</w:t>
      </w:r>
    </w:p>
    <w:p w:rsidR="0080715A" w:rsidRPr="00D00221" w:rsidRDefault="0080715A" w:rsidP="00670CBB">
      <w:pPr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>На  методических объединениях  учителей начальных классов  рассмотрели вопросы</w:t>
      </w:r>
      <w:proofErr w:type="gramStart"/>
      <w:r w:rsidRPr="00D00221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</w:p>
    <w:p w:rsidR="0080715A" w:rsidRPr="00D00221" w:rsidRDefault="0080715A" w:rsidP="00670CB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 методической работы с учителями начальных классов в новом учебном году и нормативно-правовым обеспечением образовательного процесса в нача</w:t>
      </w:r>
      <w:r w:rsidR="004553EE">
        <w:rPr>
          <w:rFonts w:ascii="Times New Roman" w:eastAsia="Calibri" w:hAnsi="Times New Roman" w:cs="Times New Roman"/>
          <w:sz w:val="24"/>
          <w:szCs w:val="24"/>
        </w:rPr>
        <w:t>льной школе в 2018/2019</w:t>
      </w:r>
      <w:r w:rsidRPr="00D00221">
        <w:rPr>
          <w:rFonts w:ascii="Times New Roman" w:eastAsia="Calibri" w:hAnsi="Times New Roman" w:cs="Times New Roman"/>
          <w:sz w:val="24"/>
          <w:szCs w:val="24"/>
        </w:rPr>
        <w:t xml:space="preserve"> учебном году; </w:t>
      </w:r>
    </w:p>
    <w:p w:rsidR="0080715A" w:rsidRPr="00D00221" w:rsidRDefault="0080715A" w:rsidP="00670CB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обеспечение преподавания учебных предметов в начальной школе; </w:t>
      </w:r>
    </w:p>
    <w:p w:rsidR="0080715A" w:rsidRPr="00D00221" w:rsidRDefault="0080715A" w:rsidP="00670CB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 xml:space="preserve">организацию внеурочной деятельности в начальной школе. </w:t>
      </w:r>
    </w:p>
    <w:p w:rsidR="0080715A" w:rsidRPr="00D00221" w:rsidRDefault="0080715A" w:rsidP="00670CB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>Работали над понятием, целью и ролью смыслового чтения в организации учебного процесса,</w:t>
      </w:r>
    </w:p>
    <w:p w:rsidR="0080715A" w:rsidRPr="00D00221" w:rsidRDefault="0080715A" w:rsidP="00670CB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>над смысловым  чтением как средством формирования УУД младших школьников,</w:t>
      </w:r>
    </w:p>
    <w:p w:rsidR="0080715A" w:rsidRPr="00D00221" w:rsidRDefault="0080715A" w:rsidP="00670CB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>над приёмами работы с</w:t>
      </w:r>
      <w:r w:rsidR="004553EE">
        <w:rPr>
          <w:rFonts w:ascii="Times New Roman" w:eastAsia="Calibri" w:hAnsi="Times New Roman" w:cs="Times New Roman"/>
          <w:sz w:val="24"/>
          <w:szCs w:val="24"/>
        </w:rPr>
        <w:t xml:space="preserve"> текстом на уроках </w:t>
      </w:r>
      <w:r w:rsidRPr="00D00221">
        <w:rPr>
          <w:rFonts w:ascii="Times New Roman" w:eastAsia="Calibri" w:hAnsi="Times New Roman" w:cs="Times New Roman"/>
          <w:sz w:val="24"/>
          <w:szCs w:val="24"/>
        </w:rPr>
        <w:t xml:space="preserve"> чтения.</w:t>
      </w:r>
    </w:p>
    <w:tbl>
      <w:tblPr>
        <w:tblStyle w:val="a5"/>
        <w:tblpPr w:leftFromText="180" w:rightFromText="180" w:vertAnchor="page" w:horzAnchor="margin" w:tblpY="7696"/>
        <w:tblW w:w="10456" w:type="dxa"/>
        <w:tblLook w:val="04A0" w:firstRow="1" w:lastRow="0" w:firstColumn="1" w:lastColumn="0" w:noHBand="0" w:noVBand="1"/>
      </w:tblPr>
      <w:tblGrid>
        <w:gridCol w:w="566"/>
        <w:gridCol w:w="2106"/>
        <w:gridCol w:w="3891"/>
        <w:gridCol w:w="1907"/>
        <w:gridCol w:w="1986"/>
      </w:tblGrid>
      <w:tr w:rsidR="00FF2953" w:rsidRPr="001D3EF5" w:rsidTr="00FF2953">
        <w:tc>
          <w:tcPr>
            <w:tcW w:w="56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  <w:b/>
              </w:rPr>
            </w:pPr>
            <w:r w:rsidRPr="001D3E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D3E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D3E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  <w:b/>
              </w:rPr>
            </w:pPr>
            <w:r w:rsidRPr="001D3EF5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  <w:b/>
              </w:rPr>
            </w:pPr>
            <w:r w:rsidRPr="001D3EF5">
              <w:rPr>
                <w:rFonts w:ascii="Times New Roman" w:hAnsi="Times New Roman" w:cs="Times New Roman"/>
                <w:b/>
              </w:rPr>
              <w:t>Тема по самообразованию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  <w:b/>
              </w:rPr>
            </w:pPr>
            <w:r w:rsidRPr="001D3EF5">
              <w:rPr>
                <w:rFonts w:ascii="Times New Roman" w:hAnsi="Times New Roman" w:cs="Times New Roman"/>
                <w:b/>
              </w:rPr>
              <w:t xml:space="preserve">Представление опыта 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  <w:b/>
              </w:rPr>
            </w:pPr>
            <w:r w:rsidRPr="001D3EF5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</w:tr>
      <w:tr w:rsidR="00FF2953" w:rsidRPr="001D3EF5" w:rsidTr="00FF2953">
        <w:tc>
          <w:tcPr>
            <w:tcW w:w="56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формирования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Заседания  МО</w:t>
            </w:r>
          </w:p>
        </w:tc>
      </w:tr>
      <w:tr w:rsidR="00FF2953" w:rsidRPr="001D3EF5" w:rsidTr="00FF2953">
        <w:tc>
          <w:tcPr>
            <w:tcW w:w="56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учебной самостоятельности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</w:p>
        </w:tc>
      </w:tr>
      <w:tr w:rsidR="00FF2953" w:rsidRPr="001D3EF5" w:rsidTr="00FF2953">
        <w:tc>
          <w:tcPr>
            <w:tcW w:w="56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З.Н.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Формирование УДД на уроках.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</w:t>
            </w:r>
          </w:p>
        </w:tc>
      </w:tr>
      <w:tr w:rsidR="00FF2953" w:rsidRPr="001D3EF5" w:rsidTr="00FF2953">
        <w:tc>
          <w:tcPr>
            <w:tcW w:w="56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Хаустова </w:t>
            </w:r>
            <w:proofErr w:type="spellStart"/>
            <w:r>
              <w:rPr>
                <w:rFonts w:ascii="Times New Roman" w:hAnsi="Times New Roman" w:cs="Times New Roman"/>
              </w:rPr>
              <w:t>И.В.,Иванова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исследователь </w:t>
            </w:r>
            <w:proofErr w:type="spellStart"/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познавательной деятельности на уроках математики и окружающего мира. 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уроки 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27.декада нач. классов</w:t>
            </w:r>
          </w:p>
        </w:tc>
      </w:tr>
      <w:tr w:rsidR="00FF2953" w:rsidRPr="001D3EF5" w:rsidTr="00FF2953">
        <w:tc>
          <w:tcPr>
            <w:tcW w:w="56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Байсалова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как средство развития творческих способностей у детей начальных классов.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мероприятие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</w:t>
            </w:r>
          </w:p>
        </w:tc>
      </w:tr>
      <w:tr w:rsidR="00FF2953" w:rsidRPr="001D3EF5" w:rsidTr="00FF2953">
        <w:tc>
          <w:tcPr>
            <w:tcW w:w="56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А.А, Гладкова С.И.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творческого потенциала в урочное и внеурочное время.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онференция</w:t>
            </w:r>
            <w:proofErr w:type="spellEnd"/>
          </w:p>
        </w:tc>
      </w:tr>
      <w:tr w:rsidR="00FF2953" w:rsidRPr="001D3EF5" w:rsidTr="00FF2953">
        <w:tc>
          <w:tcPr>
            <w:tcW w:w="56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игровой и </w:t>
            </w: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ознавательной деятельности младших школьников.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FF2953" w:rsidRPr="001D3EF5" w:rsidTr="00FF2953">
        <w:tc>
          <w:tcPr>
            <w:tcW w:w="566" w:type="dxa"/>
          </w:tcPr>
          <w:p w:rsidR="00FF2953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 на краеведческом материале.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</w:t>
            </w:r>
          </w:p>
        </w:tc>
      </w:tr>
      <w:tr w:rsidR="00FF2953" w:rsidRPr="001D3EF5" w:rsidTr="00FF2953">
        <w:tc>
          <w:tcPr>
            <w:tcW w:w="566" w:type="dxa"/>
          </w:tcPr>
          <w:p w:rsidR="00FF2953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Карымшакова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внешней и внутренней культуры ученика начальной школы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</w:t>
            </w:r>
            <w:proofErr w:type="spellStart"/>
            <w:r>
              <w:rPr>
                <w:rFonts w:ascii="Times New Roman" w:hAnsi="Times New Roman" w:cs="Times New Roman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оклад</w:t>
            </w:r>
            <w:proofErr w:type="spellEnd"/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Декада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асед</w:t>
            </w:r>
            <w:proofErr w:type="spellEnd"/>
            <w:r>
              <w:rPr>
                <w:rFonts w:ascii="Times New Roman" w:hAnsi="Times New Roman" w:cs="Times New Roman"/>
              </w:rPr>
              <w:t>. МО</w:t>
            </w:r>
          </w:p>
        </w:tc>
      </w:tr>
      <w:tr w:rsidR="00FF2953" w:rsidRPr="001D3EF5" w:rsidTr="00FF2953">
        <w:tc>
          <w:tcPr>
            <w:tcW w:w="566" w:type="dxa"/>
          </w:tcPr>
          <w:p w:rsidR="00FF2953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Е. Р.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одаренными детьми, проектная деятельность.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Доклад,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</w:t>
            </w:r>
          </w:p>
        </w:tc>
      </w:tr>
      <w:tr w:rsidR="00FF2953" w:rsidRPr="001D3EF5" w:rsidTr="00FF2953">
        <w:tc>
          <w:tcPr>
            <w:tcW w:w="566" w:type="dxa"/>
          </w:tcPr>
          <w:p w:rsidR="00FF2953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</w:rPr>
              <w:t>проекта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сследовательская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учащихся.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конференция СОШ 27</w:t>
            </w:r>
          </w:p>
        </w:tc>
      </w:tr>
      <w:tr w:rsidR="00FF2953" w:rsidRPr="001D3EF5" w:rsidTr="00FF2953">
        <w:tc>
          <w:tcPr>
            <w:tcW w:w="566" w:type="dxa"/>
          </w:tcPr>
          <w:p w:rsidR="00FF2953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Н.А.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на уроках и во внеурочное время.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заседаниеМО</w:t>
            </w:r>
            <w:proofErr w:type="spellEnd"/>
          </w:p>
        </w:tc>
      </w:tr>
      <w:tr w:rsidR="00FF2953" w:rsidRPr="001D3EF5" w:rsidTr="00FF2953">
        <w:tc>
          <w:tcPr>
            <w:tcW w:w="566" w:type="dxa"/>
          </w:tcPr>
          <w:p w:rsidR="00FF2953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 профилактика тревожности, агрессивности учащихся по средствам самореализации в социально значимой деятельности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27</w:t>
            </w:r>
          </w:p>
        </w:tc>
      </w:tr>
      <w:tr w:rsidR="00FF2953" w:rsidRPr="001D3EF5" w:rsidTr="00FF2953">
        <w:tc>
          <w:tcPr>
            <w:tcW w:w="566" w:type="dxa"/>
          </w:tcPr>
          <w:p w:rsidR="00FF2953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</w:t>
            </w: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логического мышления младших школьников</w:t>
            </w: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</w:p>
        </w:tc>
      </w:tr>
      <w:tr w:rsidR="00FF2953" w:rsidRPr="001D3EF5" w:rsidTr="00FF2953">
        <w:tc>
          <w:tcPr>
            <w:tcW w:w="566" w:type="dxa"/>
          </w:tcPr>
          <w:p w:rsidR="00FF2953" w:rsidRDefault="00FF2953" w:rsidP="00FF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F2953" w:rsidRPr="001D3EF5" w:rsidRDefault="00FF2953" w:rsidP="00FF2953">
            <w:pPr>
              <w:rPr>
                <w:rFonts w:ascii="Times New Roman" w:hAnsi="Times New Roman" w:cs="Times New Roman"/>
              </w:rPr>
            </w:pPr>
          </w:p>
        </w:tc>
      </w:tr>
    </w:tbl>
    <w:p w:rsidR="0080715A" w:rsidRPr="00D00221" w:rsidRDefault="0080715A" w:rsidP="00FF2953">
      <w:pPr>
        <w:rPr>
          <w:rFonts w:ascii="Times New Roman" w:hAnsi="Times New Roman" w:cs="Times New Roman"/>
          <w:sz w:val="24"/>
          <w:szCs w:val="24"/>
        </w:rPr>
      </w:pPr>
    </w:p>
    <w:p w:rsidR="0080715A" w:rsidRPr="00D00221" w:rsidRDefault="0080715A" w:rsidP="0067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21">
        <w:rPr>
          <w:rFonts w:ascii="Times New Roman" w:hAnsi="Times New Roman" w:cs="Times New Roman"/>
          <w:b/>
          <w:sz w:val="24"/>
          <w:szCs w:val="24"/>
        </w:rPr>
        <w:t>База данных по учителям, входящим в состав МО.</w:t>
      </w:r>
    </w:p>
    <w:p w:rsidR="0080715A" w:rsidRPr="00D00221" w:rsidRDefault="0080715A" w:rsidP="00670CBB">
      <w:pPr>
        <w:shd w:val="clear" w:color="auto" w:fill="FFFFFF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  Необходимость совершенствования педагогических знаний, появление новых стратегий обучения 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модернизации современного образования. Учителя нашего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</w:t>
      </w:r>
      <w:r w:rsidRPr="00D00221">
        <w:rPr>
          <w:rFonts w:ascii="Times New Roman" w:hAnsi="Times New Roman" w:cs="Times New Roman"/>
          <w:bCs/>
          <w:sz w:val="24"/>
          <w:szCs w:val="24"/>
        </w:rPr>
        <w:t>, что способствует своевременному обновлению учебно-</w:t>
      </w:r>
      <w:r w:rsidRPr="00D00221">
        <w:rPr>
          <w:rFonts w:ascii="Times New Roman" w:hAnsi="Times New Roman" w:cs="Times New Roman"/>
          <w:bCs/>
          <w:sz w:val="24"/>
          <w:szCs w:val="24"/>
        </w:rPr>
        <w:lastRenderedPageBreak/>
        <w:t>воспитательного процесса, совершенствованию методов и форм обучения, освоению образовательных технологий.</w:t>
      </w:r>
      <w:r w:rsidRPr="00D00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5A" w:rsidRPr="00D00221" w:rsidRDefault="0080715A" w:rsidP="00FF2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15A" w:rsidRPr="00D00221" w:rsidRDefault="0080715A" w:rsidP="00670CBB">
      <w:p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 </w:t>
      </w:r>
    </w:p>
    <w:p w:rsidR="00670CBB" w:rsidRPr="00D00221" w:rsidRDefault="0080715A" w:rsidP="00FF2953">
      <w:p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 выполнении программы. </w:t>
      </w:r>
    </w:p>
    <w:p w:rsidR="0080715A" w:rsidRPr="00670CBB" w:rsidRDefault="0080715A" w:rsidP="00670C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CBB">
        <w:rPr>
          <w:rFonts w:ascii="Times New Roman" w:hAnsi="Times New Roman" w:cs="Times New Roman"/>
          <w:b/>
          <w:i/>
          <w:sz w:val="28"/>
          <w:szCs w:val="28"/>
        </w:rPr>
        <w:t>Открытые  уроки  в  начальной  школе</w:t>
      </w:r>
    </w:p>
    <w:p w:rsidR="0080715A" w:rsidRPr="00670CBB" w:rsidRDefault="004553EE" w:rsidP="00670C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 2018 – 2019</w:t>
      </w:r>
      <w:r w:rsidR="0080715A" w:rsidRPr="00670CBB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5"/>
        <w:tblpPr w:leftFromText="180" w:rightFromText="180" w:vertAnchor="text" w:horzAnchor="margin" w:tblpXSpec="center" w:tblpY="248"/>
        <w:tblW w:w="10846" w:type="dxa"/>
        <w:tblLayout w:type="fixed"/>
        <w:tblLook w:val="04A0" w:firstRow="1" w:lastRow="0" w:firstColumn="1" w:lastColumn="0" w:noHBand="0" w:noVBand="1"/>
      </w:tblPr>
      <w:tblGrid>
        <w:gridCol w:w="700"/>
        <w:gridCol w:w="2206"/>
        <w:gridCol w:w="2058"/>
        <w:gridCol w:w="1029"/>
        <w:gridCol w:w="3236"/>
        <w:gridCol w:w="1617"/>
      </w:tblGrid>
      <w:tr w:rsidR="0080715A" w:rsidRPr="00D00221" w:rsidTr="000C095B">
        <w:trPr>
          <w:trHeight w:val="1064"/>
        </w:trPr>
        <w:tc>
          <w:tcPr>
            <w:tcW w:w="700" w:type="dxa"/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06" w:type="dxa"/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36" w:type="dxa"/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617" w:type="dxa"/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0715A" w:rsidRPr="00D00221" w:rsidTr="000C095B">
        <w:trPr>
          <w:trHeight w:val="1765"/>
        </w:trPr>
        <w:tc>
          <w:tcPr>
            <w:tcW w:w="700" w:type="dxa"/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6" w:type="dxa"/>
          </w:tcPr>
          <w:p w:rsidR="0080715A" w:rsidRPr="00D00221" w:rsidRDefault="004553EE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5A" w:rsidRPr="00D00221" w:rsidRDefault="004553EE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5A" w:rsidRPr="00D00221" w:rsidRDefault="004553EE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80715A" w:rsidRPr="00D00221" w:rsidRDefault="004553EE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«Таблица сложения»- закрепление изученного материала</w:t>
            </w:r>
          </w:p>
        </w:tc>
        <w:tc>
          <w:tcPr>
            <w:tcW w:w="1617" w:type="dxa"/>
          </w:tcPr>
          <w:p w:rsidR="0080715A" w:rsidRPr="00D00221" w:rsidRDefault="004553EE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18. 04</w:t>
            </w:r>
            <w:r w:rsidR="0080715A" w:rsidRPr="00D002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80715A" w:rsidRPr="00D00221" w:rsidTr="000C095B">
        <w:trPr>
          <w:trHeight w:val="1773"/>
        </w:trPr>
        <w:tc>
          <w:tcPr>
            <w:tcW w:w="700" w:type="dxa"/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6" w:type="dxa"/>
          </w:tcPr>
          <w:p w:rsidR="0080715A" w:rsidRPr="00D00221" w:rsidRDefault="000C095B" w:rsidP="00455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80715A" w:rsidRPr="00D00221" w:rsidRDefault="000C095B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чтение.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80715A" w:rsidRPr="00D00221" w:rsidRDefault="000C095B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«Разделительный мягкий знак»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нтегрированный урок.</w:t>
            </w:r>
          </w:p>
        </w:tc>
        <w:tc>
          <w:tcPr>
            <w:tcW w:w="1617" w:type="dxa"/>
          </w:tcPr>
          <w:p w:rsidR="0080715A" w:rsidRPr="00D00221" w:rsidRDefault="000C095B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04 2019 г.</w:t>
            </w:r>
          </w:p>
        </w:tc>
      </w:tr>
      <w:tr w:rsidR="0080715A" w:rsidRPr="00D00221" w:rsidTr="000C095B">
        <w:trPr>
          <w:trHeight w:val="1424"/>
        </w:trPr>
        <w:tc>
          <w:tcPr>
            <w:tcW w:w="700" w:type="dxa"/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6" w:type="dxa"/>
          </w:tcPr>
          <w:p w:rsidR="0080715A" w:rsidRPr="00D00221" w:rsidRDefault="000C095B" w:rsidP="000C09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80715A" w:rsidRPr="00D00221" w:rsidRDefault="0080715A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5A" w:rsidRPr="00D00221" w:rsidRDefault="0080715A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0715A" w:rsidRPr="00D00221" w:rsidRDefault="000C095B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Приемы умножения числа 2»</w:t>
            </w:r>
          </w:p>
        </w:tc>
        <w:tc>
          <w:tcPr>
            <w:tcW w:w="1617" w:type="dxa"/>
          </w:tcPr>
          <w:p w:rsidR="0080715A" w:rsidRPr="00D00221" w:rsidRDefault="000C095B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</w:tr>
      <w:tr w:rsidR="0080715A" w:rsidRPr="00D00221" w:rsidTr="000C095B">
        <w:trPr>
          <w:trHeight w:val="1411"/>
        </w:trPr>
        <w:tc>
          <w:tcPr>
            <w:tcW w:w="700" w:type="dxa"/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6" w:type="dxa"/>
          </w:tcPr>
          <w:p w:rsidR="0080715A" w:rsidRPr="00D00221" w:rsidRDefault="000C095B" w:rsidP="000C09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80715A" w:rsidRPr="00D00221" w:rsidRDefault="000C095B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Родиноведение</w:t>
            </w:r>
            <w:proofErr w:type="spellEnd"/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5A" w:rsidRPr="00D00221" w:rsidRDefault="0080715A" w:rsidP="00670C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80715A" w:rsidRPr="00D00221" w:rsidRDefault="000C095B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«Богатство родного края «</w:t>
            </w:r>
          </w:p>
        </w:tc>
        <w:tc>
          <w:tcPr>
            <w:tcW w:w="1617" w:type="dxa"/>
          </w:tcPr>
          <w:p w:rsidR="0080715A" w:rsidRPr="00D00221" w:rsidRDefault="000C095B" w:rsidP="0067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24 04 2019</w:t>
            </w:r>
          </w:p>
        </w:tc>
      </w:tr>
      <w:tr w:rsidR="00F07F11" w:rsidRPr="00D00221" w:rsidTr="000C095B">
        <w:trPr>
          <w:trHeight w:val="1411"/>
        </w:trPr>
        <w:tc>
          <w:tcPr>
            <w:tcW w:w="700" w:type="dxa"/>
          </w:tcPr>
          <w:p w:rsidR="00F07F11" w:rsidRDefault="00F07F11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11" w:rsidRPr="00D00221" w:rsidRDefault="00F07F11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F07F11" w:rsidRDefault="00F07F11" w:rsidP="000C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07F11" w:rsidRDefault="00F07F11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7F11" w:rsidRPr="00D00221" w:rsidRDefault="00F07F11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236" w:type="dxa"/>
          </w:tcPr>
          <w:p w:rsidR="00F07F11" w:rsidRDefault="00F07F11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«Лесная аптека; сбор лекарственных трав»</w:t>
            </w:r>
          </w:p>
        </w:tc>
        <w:tc>
          <w:tcPr>
            <w:tcW w:w="1617" w:type="dxa"/>
          </w:tcPr>
          <w:p w:rsidR="00F07F11" w:rsidRDefault="00F07F11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25 04 2019</w:t>
            </w:r>
          </w:p>
        </w:tc>
      </w:tr>
      <w:tr w:rsidR="00F07F11" w:rsidRPr="00D00221" w:rsidTr="000C095B">
        <w:trPr>
          <w:trHeight w:val="1411"/>
        </w:trPr>
        <w:tc>
          <w:tcPr>
            <w:tcW w:w="700" w:type="dxa"/>
          </w:tcPr>
          <w:p w:rsidR="00F07F11" w:rsidRDefault="00F07F11" w:rsidP="00F0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F07F11" w:rsidRDefault="00F07F11" w:rsidP="000C0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F07F11" w:rsidRDefault="005D01C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7F11" w:rsidRPr="00D00221" w:rsidRDefault="00F07F11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07F11" w:rsidRDefault="00F07F11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F07F11" w:rsidRDefault="00F07F11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C0" w:rsidRPr="00D00221" w:rsidTr="000C095B">
        <w:trPr>
          <w:trHeight w:val="1411"/>
        </w:trPr>
        <w:tc>
          <w:tcPr>
            <w:tcW w:w="700" w:type="dxa"/>
          </w:tcPr>
          <w:p w:rsidR="005D01C0" w:rsidRDefault="005D01C0" w:rsidP="00F0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C0" w:rsidRDefault="005D01C0" w:rsidP="00F0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5D01C0" w:rsidRDefault="005D01C0" w:rsidP="000C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5D01C0" w:rsidRDefault="005D01C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5D01C0" w:rsidRPr="00D00221" w:rsidRDefault="005D01C0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3236" w:type="dxa"/>
          </w:tcPr>
          <w:p w:rsidR="005D01C0" w:rsidRDefault="005D01C0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«Хвойные  деревья»</w:t>
            </w:r>
          </w:p>
          <w:p w:rsidR="005D01C0" w:rsidRDefault="005D01C0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5D01C0" w:rsidRDefault="005D01C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</w:t>
            </w:r>
          </w:p>
        </w:tc>
      </w:tr>
      <w:tr w:rsidR="005D01C0" w:rsidRPr="00D00221" w:rsidTr="000C095B">
        <w:trPr>
          <w:trHeight w:val="1411"/>
        </w:trPr>
        <w:tc>
          <w:tcPr>
            <w:tcW w:w="700" w:type="dxa"/>
          </w:tcPr>
          <w:p w:rsidR="005D01C0" w:rsidRDefault="005D01C0" w:rsidP="00F0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5D01C0" w:rsidRDefault="005D01C0" w:rsidP="000C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5D01C0" w:rsidRDefault="005D01C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5D01C0" w:rsidRPr="00D00221" w:rsidRDefault="005D01C0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3236" w:type="dxa"/>
          </w:tcPr>
          <w:p w:rsidR="005D01C0" w:rsidRDefault="005D01C0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Почемучка»,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</w:tcPr>
          <w:p w:rsidR="005D01C0" w:rsidRDefault="005D01C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</w:t>
            </w:r>
          </w:p>
        </w:tc>
      </w:tr>
      <w:tr w:rsidR="005D01C0" w:rsidRPr="00D00221" w:rsidTr="000C095B">
        <w:trPr>
          <w:trHeight w:val="1411"/>
        </w:trPr>
        <w:tc>
          <w:tcPr>
            <w:tcW w:w="700" w:type="dxa"/>
          </w:tcPr>
          <w:p w:rsidR="005D01C0" w:rsidRDefault="005D01C0" w:rsidP="00F0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6" w:type="dxa"/>
          </w:tcPr>
          <w:p w:rsidR="005D01C0" w:rsidRDefault="005D01C0" w:rsidP="000C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5D01C0" w:rsidRDefault="005D01C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5D01C0" w:rsidRDefault="005D01C0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3236" w:type="dxa"/>
          </w:tcPr>
          <w:p w:rsidR="005D01C0" w:rsidRDefault="005D01C0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1617" w:type="dxa"/>
          </w:tcPr>
          <w:p w:rsidR="005D01C0" w:rsidRDefault="005D01C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</w:t>
            </w:r>
          </w:p>
        </w:tc>
      </w:tr>
      <w:tr w:rsidR="005D01C0" w:rsidRPr="00D00221" w:rsidTr="000C095B">
        <w:trPr>
          <w:trHeight w:val="1411"/>
        </w:trPr>
        <w:tc>
          <w:tcPr>
            <w:tcW w:w="700" w:type="dxa"/>
          </w:tcPr>
          <w:p w:rsidR="005D01C0" w:rsidRDefault="005D01C0" w:rsidP="00F0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6" w:type="dxa"/>
          </w:tcPr>
          <w:p w:rsidR="005D01C0" w:rsidRDefault="005D01C0" w:rsidP="000C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5D01C0" w:rsidRDefault="005D01C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5D01C0" w:rsidRDefault="005D01C0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6" w:type="dxa"/>
          </w:tcPr>
          <w:p w:rsidR="005D01C0" w:rsidRDefault="005D01C0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«Золотое перо»</w:t>
            </w:r>
          </w:p>
        </w:tc>
        <w:tc>
          <w:tcPr>
            <w:tcW w:w="1617" w:type="dxa"/>
          </w:tcPr>
          <w:p w:rsidR="005D01C0" w:rsidRDefault="005D01C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</w:t>
            </w:r>
          </w:p>
        </w:tc>
      </w:tr>
      <w:tr w:rsidR="005D01C0" w:rsidRPr="00D00221" w:rsidTr="000C095B">
        <w:trPr>
          <w:trHeight w:val="1411"/>
        </w:trPr>
        <w:tc>
          <w:tcPr>
            <w:tcW w:w="700" w:type="dxa"/>
          </w:tcPr>
          <w:p w:rsidR="005D01C0" w:rsidRDefault="005D01C0" w:rsidP="00F0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C0" w:rsidRDefault="00562780" w:rsidP="00F0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5D01C0" w:rsidRDefault="00562780" w:rsidP="000C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5D01C0" w:rsidRDefault="005D01C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5D01C0" w:rsidRDefault="00562780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36" w:type="dxa"/>
          </w:tcPr>
          <w:p w:rsidR="005D01C0" w:rsidRDefault="00562780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«Стихи о Родине»</w:t>
            </w:r>
          </w:p>
        </w:tc>
        <w:tc>
          <w:tcPr>
            <w:tcW w:w="1617" w:type="dxa"/>
          </w:tcPr>
          <w:p w:rsidR="005D01C0" w:rsidRDefault="0056278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18.04.19</w:t>
            </w:r>
          </w:p>
        </w:tc>
      </w:tr>
      <w:tr w:rsidR="00562780" w:rsidRPr="00D00221" w:rsidTr="000C095B">
        <w:trPr>
          <w:trHeight w:val="1411"/>
        </w:trPr>
        <w:tc>
          <w:tcPr>
            <w:tcW w:w="700" w:type="dxa"/>
          </w:tcPr>
          <w:p w:rsidR="00562780" w:rsidRDefault="00562780" w:rsidP="00F0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562780" w:rsidRDefault="00562780" w:rsidP="000C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562780" w:rsidRDefault="0056278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газет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562780" w:rsidRDefault="00562780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36" w:type="dxa"/>
          </w:tcPr>
          <w:p w:rsidR="00562780" w:rsidRDefault="00562780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В мире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17" w:type="dxa"/>
          </w:tcPr>
          <w:p w:rsidR="00562780" w:rsidRDefault="0056278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 по 26. 04.19.</w:t>
            </w:r>
          </w:p>
        </w:tc>
      </w:tr>
      <w:tr w:rsidR="00562780" w:rsidRPr="00D00221" w:rsidTr="000C095B">
        <w:trPr>
          <w:trHeight w:val="1411"/>
        </w:trPr>
        <w:tc>
          <w:tcPr>
            <w:tcW w:w="700" w:type="dxa"/>
          </w:tcPr>
          <w:p w:rsidR="00562780" w:rsidRDefault="00562780" w:rsidP="00F0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6" w:type="dxa"/>
          </w:tcPr>
          <w:p w:rsidR="00562780" w:rsidRDefault="00562780" w:rsidP="000C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562780" w:rsidRDefault="0056278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562780" w:rsidRDefault="00562780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36" w:type="dxa"/>
          </w:tcPr>
          <w:p w:rsidR="00562780" w:rsidRDefault="00562780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Родина Кыргызстан»</w:t>
            </w:r>
          </w:p>
          <w:p w:rsidR="00562780" w:rsidRDefault="00562780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562780" w:rsidRDefault="0056278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– 24.04.19.</w:t>
            </w:r>
          </w:p>
        </w:tc>
      </w:tr>
      <w:tr w:rsidR="00562780" w:rsidRPr="00D00221" w:rsidTr="000C095B">
        <w:trPr>
          <w:trHeight w:val="1411"/>
        </w:trPr>
        <w:tc>
          <w:tcPr>
            <w:tcW w:w="700" w:type="dxa"/>
          </w:tcPr>
          <w:p w:rsidR="00562780" w:rsidRDefault="00562780" w:rsidP="00F0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 w:rsidR="00562780" w:rsidRDefault="00562780" w:rsidP="000C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А.И.,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562780" w:rsidRDefault="0056278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562780" w:rsidRDefault="00562780" w:rsidP="0067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36" w:type="dxa"/>
          </w:tcPr>
          <w:p w:rsidR="00562780" w:rsidRDefault="00562780" w:rsidP="00670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617" w:type="dxa"/>
          </w:tcPr>
          <w:p w:rsidR="00562780" w:rsidRDefault="00562780" w:rsidP="0067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18.04.19.</w:t>
            </w:r>
          </w:p>
        </w:tc>
      </w:tr>
    </w:tbl>
    <w:p w:rsidR="0080715A" w:rsidRDefault="0080715A" w:rsidP="00670CB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D01C0" w:rsidRPr="00D00221" w:rsidRDefault="005D01C0" w:rsidP="00670CB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715A" w:rsidRPr="00D00221" w:rsidRDefault="0080715A" w:rsidP="00670CBB">
      <w:pPr>
        <w:rPr>
          <w:rFonts w:ascii="Times New Roman" w:hAnsi="Times New Roman" w:cs="Times New Roman"/>
          <w:sz w:val="24"/>
          <w:szCs w:val="24"/>
        </w:rPr>
      </w:pPr>
    </w:p>
    <w:p w:rsidR="0080715A" w:rsidRPr="00D00221" w:rsidRDefault="0080715A" w:rsidP="00670CBB">
      <w:p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lastRenderedPageBreak/>
        <w:t xml:space="preserve">    Педагоги целесообразно используют наглядность и ИКТ, реализовывают основные психологические и гигиенические  требования,  добиваются эффективной  обратной связи с учащимися, рационально  используют время на  уроках, тактичны, соблюдают правила охраны труда. </w:t>
      </w:r>
    </w:p>
    <w:p w:rsidR="0080715A" w:rsidRPr="00D00221" w:rsidRDefault="0080715A" w:rsidP="00670CBB">
      <w:p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  Всеми учителями в работе по обучению учащихся реализовываются принципы научности, наглядности, осознанности,  связи теории с  практикой. </w:t>
      </w:r>
    </w:p>
    <w:p w:rsidR="0080715A" w:rsidRPr="00D00221" w:rsidRDefault="0080715A" w:rsidP="00670CBB">
      <w:p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  Правильно выбирают  методы и формы обучения, контролируют знания, умения и навыки учащихся, используют  дифференцированный подход по отношению к домашним заданиям. </w:t>
      </w:r>
    </w:p>
    <w:p w:rsidR="0080715A" w:rsidRPr="00D00221" w:rsidRDefault="0080715A" w:rsidP="00670CBB">
      <w:p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 Много работают по привитию нравственности учащихся, формированию </w:t>
      </w:r>
      <w:proofErr w:type="spellStart"/>
      <w:r w:rsidRPr="00D0022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00221">
        <w:rPr>
          <w:rFonts w:ascii="Times New Roman" w:hAnsi="Times New Roman" w:cs="Times New Roman"/>
          <w:sz w:val="24"/>
          <w:szCs w:val="24"/>
        </w:rPr>
        <w:t xml:space="preserve"> навыков, работают индивидуально по развитию интеллектуальных способностей учащихся, стремятся заинтересовать детей учебой, учат быть самостоятельными, вычленять главное в учебном материале, развивают навыки  коллективной работы, работают по привитию организованности и дисциплинированности. </w:t>
      </w:r>
    </w:p>
    <w:p w:rsidR="0080715A" w:rsidRPr="00D00221" w:rsidRDefault="0080715A" w:rsidP="00670CBB">
      <w:pPr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 Анализируя </w:t>
      </w:r>
      <w:r w:rsidRPr="00D00221">
        <w:rPr>
          <w:rFonts w:ascii="Times New Roman" w:hAnsi="Times New Roman" w:cs="Times New Roman"/>
          <w:b/>
          <w:sz w:val="24"/>
          <w:szCs w:val="24"/>
        </w:rPr>
        <w:t>образовательную деятельность</w:t>
      </w:r>
      <w:r w:rsidRPr="00D00221">
        <w:rPr>
          <w:rFonts w:ascii="Times New Roman" w:hAnsi="Times New Roman" w:cs="Times New Roman"/>
          <w:sz w:val="24"/>
          <w:szCs w:val="24"/>
        </w:rPr>
        <w:t>, можно отметить следующие аспекты:</w:t>
      </w:r>
    </w:p>
    <w:p w:rsidR="0080715A" w:rsidRPr="00D00221" w:rsidRDefault="0080715A" w:rsidP="00670CBB">
      <w:pPr>
        <w:pStyle w:val="a6"/>
        <w:jc w:val="both"/>
        <w:rPr>
          <w:b/>
          <w:bCs/>
          <w:i/>
        </w:rPr>
      </w:pPr>
      <w:r w:rsidRPr="00D00221">
        <w:t xml:space="preserve">     Деятельность методического объединения у</w:t>
      </w:r>
      <w:r w:rsidR="000C095B">
        <w:t>чителей начальных классов в 2018/2019</w:t>
      </w:r>
      <w:r w:rsidRPr="00D00221">
        <w:t xml:space="preserve"> учебном  году строилась в соответствии с планом методической работы школы на основе нормативно-правовых и распоряд</w:t>
      </w:r>
      <w:r w:rsidR="000C095B">
        <w:t>ительных документов, районного и городского</w:t>
      </w:r>
      <w:r w:rsidRPr="00D00221">
        <w:t xml:space="preserve"> уровней, соответствовала нормам СанПиНа, была направлена на защиту прав и интересов обучаемых.</w:t>
      </w:r>
    </w:p>
    <w:p w:rsidR="0080715A" w:rsidRPr="00D00221" w:rsidRDefault="0080715A" w:rsidP="00670CB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Все учителя работали по индивидуальным программам, за основу которых взята прогр</w:t>
      </w:r>
      <w:r w:rsidR="000C095B">
        <w:rPr>
          <w:rFonts w:ascii="Times New Roman" w:hAnsi="Times New Roman" w:cs="Times New Roman"/>
          <w:sz w:val="24"/>
          <w:szCs w:val="24"/>
        </w:rPr>
        <w:t xml:space="preserve">амма Министерства образования </w:t>
      </w:r>
      <w:proofErr w:type="gramStart"/>
      <w:r w:rsidR="000C095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D00221">
        <w:rPr>
          <w:rFonts w:ascii="Times New Roman" w:hAnsi="Times New Roman" w:cs="Times New Roman"/>
          <w:sz w:val="24"/>
          <w:szCs w:val="24"/>
        </w:rPr>
        <w:t xml:space="preserve"> для общеобразовательных школ, с учетом СанПиНа и требований к подготовке обучающихся. </w:t>
      </w:r>
    </w:p>
    <w:p w:rsidR="0080715A" w:rsidRPr="00D00221" w:rsidRDefault="0080715A" w:rsidP="00670CBB">
      <w:pPr>
        <w:pStyle w:val="a6"/>
        <w:jc w:val="both"/>
      </w:pPr>
      <w:r w:rsidRPr="00D00221">
        <w:rPr>
          <w:spacing w:val="-2"/>
        </w:rPr>
        <w:t xml:space="preserve">    Тематика заседаний </w:t>
      </w:r>
      <w:r w:rsidRPr="00D00221">
        <w:t xml:space="preserve">отразила основные проблемные вопросы, стоящие перед МО и способствовала </w:t>
      </w:r>
      <w:r w:rsidRPr="00D00221">
        <w:rPr>
          <w:spacing w:val="-2"/>
        </w:rPr>
        <w:t>решению поставленных задач. Согласно утв</w:t>
      </w:r>
      <w:r w:rsidR="000C095B">
        <w:rPr>
          <w:spacing w:val="-2"/>
        </w:rPr>
        <w:t>ержденному плану работы, за 2018-2019</w:t>
      </w:r>
      <w:r w:rsidRPr="00D00221">
        <w:rPr>
          <w:spacing w:val="-2"/>
        </w:rPr>
        <w:t xml:space="preserve"> учебный год   было проведено пять заседаний методического объединения, на которых </w:t>
      </w:r>
      <w:r w:rsidRPr="00D00221">
        <w:t xml:space="preserve">заслушали выступления учителей МО по проблемам обучения и воспитания </w:t>
      </w:r>
      <w:r w:rsidRPr="00D00221">
        <w:rPr>
          <w:spacing w:val="-2"/>
        </w:rPr>
        <w:t xml:space="preserve">учащихся, познакомились с нормативными документами, намеченными к изучению </w:t>
      </w:r>
      <w:r w:rsidRPr="00D00221">
        <w:t xml:space="preserve">в начале учебного года. Учителя принимали активное участие  в  теоретической и практической части каждого заседания.               </w:t>
      </w:r>
    </w:p>
    <w:p w:rsidR="002A3C10" w:rsidRPr="00D00221" w:rsidRDefault="002A3C10" w:rsidP="00670CB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 Каждый учитель работает  над своей темой самообразования, с обобщенными результатами которой он знакомил своих коллег на заседаниях методических объединений</w:t>
      </w:r>
      <w:proofErr w:type="gramStart"/>
      <w:r w:rsidRPr="00D002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0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C10" w:rsidRPr="00D00221" w:rsidRDefault="002A3C10" w:rsidP="00670CBB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Все учителя в той или иной степени участвовали в методической работе. </w:t>
      </w:r>
    </w:p>
    <w:p w:rsidR="002A3C10" w:rsidRPr="00D00221" w:rsidRDefault="002A3C10" w:rsidP="00670C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</w:t>
      </w:r>
      <w:r w:rsidRPr="00D00221">
        <w:rPr>
          <w:rFonts w:ascii="Times New Roman" w:hAnsi="Times New Roman" w:cs="Times New Roman"/>
          <w:spacing w:val="-1"/>
          <w:sz w:val="24"/>
          <w:szCs w:val="24"/>
        </w:rPr>
        <w:t xml:space="preserve">Внедряются новые технологии обучения, разрабатываются более эффективные формы </w:t>
      </w:r>
      <w:r w:rsidRPr="00D0022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D00221">
        <w:rPr>
          <w:rFonts w:ascii="Times New Roman" w:hAnsi="Times New Roman" w:cs="Times New Roman"/>
          <w:spacing w:val="-2"/>
          <w:sz w:val="24"/>
          <w:szCs w:val="24"/>
        </w:rPr>
        <w:t xml:space="preserve">опроса учащихся. В соответствии с поставленными задачами, МО продолжило работу </w:t>
      </w:r>
      <w:r w:rsidRPr="00D00221">
        <w:rPr>
          <w:rFonts w:ascii="Times New Roman" w:hAnsi="Times New Roman" w:cs="Times New Roman"/>
          <w:sz w:val="24"/>
          <w:szCs w:val="24"/>
        </w:rPr>
        <w:t>над поиском внутренних резервов повышения качества успеваемости в начальных классах.</w:t>
      </w:r>
    </w:p>
    <w:p w:rsidR="00D00221" w:rsidRPr="00D00221" w:rsidRDefault="00D00221" w:rsidP="00670CB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работы методического объединения начальной школы является внедрение в практику современных педагогических технологий, способствующих повышению качества образования: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 проектного обучения.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 развития критического обучения.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Информационно-коммуникационные технологии.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Технология совершенствования </w:t>
      </w:r>
      <w:proofErr w:type="spellStart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 личностно-ориентированного обучения.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 проблемно-диалогического обучения.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Гуманно-личностная технология.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 игрового обучения.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 учителей нашей школы очень опытный и энергичный, все учителя профессионалы высокого уровня подготов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ленности, прини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 активное участие в освоении новых педагогических технологий и совер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шенствовании своего пе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дагогического мастер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развивают навыки пе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гического ана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лиза, творческих и экспериментальных исследований.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Всеми учителями соблюдается </w:t>
      </w:r>
      <w:proofErr w:type="spellStart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режим: на уроках проводятся </w:t>
      </w:r>
      <w:proofErr w:type="spellStart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достаточной двигательной активностью обучающихся, используются различные варианты проведения упражнений, направленных на снятие напряжения для глаз, учителя постоянно следят за правильной осанкой школьников. В содержание учебного материала включаются сведения, формирующие у детей навыки здорового образа жизни. На всех уроках уделяется достаточное внимание учителей начальных классов формированию универсальных учебных действий обучающихся.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Особое внимание при самоанализе и анализе уроков уделялось выполнению требований к организации и проведению уроков в рамках системно-</w:t>
      </w:r>
      <w:proofErr w:type="spellStart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с использованием ИКТ. В целом можно отметить, что мульти</w:t>
      </w:r>
      <w:r w:rsidR="0076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медийное оборудование, 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педагогами на уроках систематически.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подготовке учителя стремятся, учитывая реальные возможности и индивидуальные особенности учащихся, отобрать методы, которые создают оптимальные условия для включения каждого ученика в активную познавательную деятельность. Учителя стараются вносить элементы новизны, строить свою работу с учащимися таким образом, чтобы уровень сложности предъявленных заданий постоянно повышался.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76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и участие в творческих группах ШМО, отражают положительную динамику роста профессионального мастерства учителей.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Современное общество предъявляет высокие требования к педагогам школы, </w:t>
      </w:r>
      <w:proofErr w:type="gramStart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которых учитель должен</w:t>
      </w:r>
      <w:proofErr w:type="gramEnd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образовательный процесс так, чтобы не только учитывались способности и возможности учащихся, но и осуществлялось максимальное развитие их личности. В условиях модернизации российского образования одной из важнейших задач методической работы школы является повышение квалификации учителей, определение основных направлений формирования и развития профессионализма, уровень профессионально</w:t>
      </w:r>
      <w:r w:rsidR="00670CB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-педагогической компетентности.</w:t>
      </w:r>
    </w:p>
    <w:p w:rsidR="002A3C10" w:rsidRPr="00670CBB" w:rsidRDefault="002A3C10" w:rsidP="00670C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стремятся совершенствовать качество современного урока, повышать его эффективность, применяют современные методы обучения и ИКТ. Каждый учитель на своих уроках не обходится без применения технических средств.  </w:t>
      </w:r>
      <w:r w:rsidR="005F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одаренных детей и последующей работы с ними  учителями проводится декада начальных </w:t>
      </w:r>
      <w:proofErr w:type="spellStart"/>
      <w:r w:rsidR="005F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</w:t>
      </w:r>
      <w:proofErr w:type="spellEnd"/>
      <w:r w:rsidR="005F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декады  были проведены  олимпиады по русскому языку, математике, комплексные олимпиады для учащихся 1-2 классов, конкурсы чтецов, </w:t>
      </w:r>
      <w:proofErr w:type="spellStart"/>
      <w:r w:rsidR="005F3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proofErr w:type="gramStart"/>
      <w:r w:rsidR="005F3E98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5F3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proofErr w:type="spellEnd"/>
      <w:r w:rsidR="005F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каллиграфии « Золотое перо».</w:t>
      </w:r>
    </w:p>
    <w:p w:rsidR="00116CBF" w:rsidRDefault="00116CBF" w:rsidP="00FF2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953" w:rsidRDefault="00FF2953" w:rsidP="00FF29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C57" w:rsidRPr="00D00221" w:rsidRDefault="0047435B" w:rsidP="00670C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  школьной</w:t>
      </w:r>
      <w:r w:rsidR="00BA5C57"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олимпиады  по   предметам (русский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ык, математика,  литературное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чтецов»Моя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», конкурса рисунков « Моя Родина Кыргызстан»</w:t>
      </w:r>
      <w:r w:rsidR="00BA5C57"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5C57" w:rsidRPr="00D00221" w:rsidRDefault="0047435B" w:rsidP="003F7F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 1</w:t>
      </w:r>
      <w:r w:rsidR="00BA5C57"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-4  классов</w:t>
      </w:r>
      <w:r w:rsidR="005F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15 по</w:t>
      </w:r>
      <w:r w:rsidR="003F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апреля  2019</w:t>
      </w:r>
      <w:r w:rsidR="00BA5C57"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</w:p>
    <w:p w:rsidR="00BA5C57" w:rsidRPr="00D00221" w:rsidRDefault="00BA5C57" w:rsidP="00670C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9"/>
        <w:gridCol w:w="2173"/>
        <w:gridCol w:w="95"/>
        <w:gridCol w:w="2290"/>
        <w:gridCol w:w="1553"/>
        <w:gridCol w:w="1986"/>
      </w:tblGrid>
      <w:tr w:rsidR="00BA5C57" w:rsidRPr="00D00221" w:rsidTr="00630E00">
        <w:trPr>
          <w:trHeight w:val="527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57" w:rsidRPr="00D00221" w:rsidRDefault="00BA5C57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57" w:rsidRPr="00D00221" w:rsidRDefault="00BA5C57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 учащегося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57" w:rsidRPr="00630E00" w:rsidRDefault="00BA5C57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57" w:rsidRPr="00D00221" w:rsidRDefault="00BA5C57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баллов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57" w:rsidRPr="00D00221" w:rsidRDefault="0047435B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  грамот</w:t>
            </w:r>
          </w:p>
        </w:tc>
      </w:tr>
      <w:tr w:rsidR="00BA5C57" w:rsidRPr="00D00221" w:rsidTr="00630E00">
        <w:trPr>
          <w:trHeight w:val="249"/>
        </w:trPr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630E00" w:rsidRDefault="00D87B4C" w:rsidP="00670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Демша</w:t>
            </w:r>
            <w:proofErr w:type="spellEnd"/>
            <w:r w:rsidRPr="00630E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BA5C57" w:rsidRPr="00D00221" w:rsidTr="00630E00">
        <w:trPr>
          <w:trHeight w:val="527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A5C57" w:rsidRPr="00D00221" w:rsidTr="00630E00">
        <w:trPr>
          <w:trHeight w:val="513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Воззохов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Данис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BA5C57" w:rsidRPr="00D00221" w:rsidTr="00630E00">
        <w:trPr>
          <w:trHeight w:val="527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Замирбеков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Нурислам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A5C57" w:rsidRPr="00D00221" w:rsidTr="00630E00">
        <w:trPr>
          <w:trHeight w:val="513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D87B4C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</w:t>
            </w:r>
            <w:r w:rsidR="000C6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бзалилова</w:t>
            </w:r>
            <w:proofErr w:type="spellEnd"/>
            <w:r w:rsidR="000C6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Арина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0C6E24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BA5C57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0C6E24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C6E24" w:rsidRPr="00D00221" w:rsidTr="00630E00">
        <w:trPr>
          <w:trHeight w:val="513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Бактыгуль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«Золотое перо»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Pr="00D00221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C6E24" w:rsidRPr="00D00221" w:rsidTr="00630E00">
        <w:trPr>
          <w:trHeight w:val="513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Садыбекова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Салтанат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Золотое перо»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Pr="00D00221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616F3" w:rsidRPr="00D00221" w:rsidTr="00630E00">
        <w:trPr>
          <w:trHeight w:val="513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616F3" w:rsidRDefault="00F616F3" w:rsidP="00630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616F3" w:rsidRDefault="00630E00" w:rsidP="00630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616F3" w:rsidRDefault="00630E00" w:rsidP="00630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Гладкова С.А.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616F3" w:rsidRPr="00D00221" w:rsidRDefault="00F616F3" w:rsidP="00630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F3" w:rsidRDefault="00F616F3" w:rsidP="00630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E24" w:rsidRPr="00D00221" w:rsidTr="00630E00">
        <w:trPr>
          <w:trHeight w:val="513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F616F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Абдраимов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 «Моя Родина Кыргызстан»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Pr="00D00221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C6E24" w:rsidRPr="00D00221" w:rsidTr="00630E00">
        <w:trPr>
          <w:trHeight w:val="513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F616F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Сталбеков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Аман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154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 Родина Кыргызстан»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Pr="00D00221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E24" w:rsidRDefault="000C6E2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A5C57" w:rsidRPr="00D00221" w:rsidTr="00630E00">
        <w:trPr>
          <w:trHeight w:val="264"/>
        </w:trPr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BA5C57" w:rsidP="00670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C57" w:rsidRPr="00D00221" w:rsidTr="00630E00">
        <w:trPr>
          <w:trHeight w:val="264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A5C57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 Артемий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A5C57" w:rsidRPr="00D00221" w:rsidTr="00630E00">
        <w:trPr>
          <w:trHeight w:val="264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Золотое перо»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BA5C57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A5C57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Зынданбаева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Асема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«золотое перо»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BA5C57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57" w:rsidRPr="00D00221" w:rsidRDefault="00F616F3" w:rsidP="00670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544C3" w:rsidRPr="00D00221" w:rsidTr="00630E00">
        <w:trPr>
          <w:trHeight w:val="660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Курманалиева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 Кыргызстан»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Pr="00D00221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4C3" w:rsidRPr="00D00221" w:rsidTr="00630E00">
        <w:trPr>
          <w:trHeight w:val="8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544C3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544C3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544C3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Карымшакова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Д.Т.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544C3" w:rsidRPr="00D00221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4C3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Акматова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Сайкал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«Золотое перо»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Pr="00D00221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534EA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Арифа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Комплексная олимпиада 1-2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Pr="00D00221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534EA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Нурланова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Айбике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стихов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Pr="00D00221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534EA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Pr="00D00221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4C3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544C3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544C3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544C3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З.Н.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544C3" w:rsidRPr="00D00221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1544C3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4EA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Pr="00D00221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4C3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Курманалиева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Афина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Pr="00D00221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 б.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44C3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Звенчукова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Pr="00D00221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 б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544C3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Фаткулин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Тимур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Pr="00D00221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 б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4C3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E492F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Курманалиева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Афина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стихов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Pr="00D00221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E492F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Чекирова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Саида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Pr="00D00221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E492F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Звенчукова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Pr="00D00221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E492F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Жаннат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116CB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Pr="00D00221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116CB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E492F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E492F" w:rsidRDefault="00116CB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E492F" w:rsidRPr="00D00221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F" w:rsidRDefault="000E492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CBF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116CB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Кудайбергенова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Жанайым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Pr="00D00221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16CBF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Калуханова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Pr="00D00221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16CBF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Pr="00D00221" w:rsidRDefault="00116CBF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BF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730906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Пантюшина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стихов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Pr="00D00221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Default="0073090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30906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Ананьева Полина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русский язык</w:t>
            </w:r>
            <w:r w:rsidR="00953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«Золотое перо»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616528" w:rsidP="00616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54 б.    </w:t>
            </w:r>
          </w:p>
          <w:p w:rsidR="00730906" w:rsidRDefault="00616528" w:rsidP="00616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41б.</w:t>
            </w:r>
          </w:p>
          <w:p w:rsidR="00616528" w:rsidRPr="00D00221" w:rsidRDefault="00616528" w:rsidP="00616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</w:p>
          <w:p w:rsidR="009534EA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30906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место</w:t>
            </w:r>
          </w:p>
        </w:tc>
      </w:tr>
      <w:tr w:rsidR="00730906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Алана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06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Алана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стихов</w:t>
            </w:r>
            <w:r w:rsidR="00953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«Золотое место»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4EA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616528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16528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16528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Зубковская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534EA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Мезенцева Анжелина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Pr="00D00221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Алима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Золотое перо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Скрябина Альбина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Голопуро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Богдан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 рисунков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стихов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Гранпри</w:t>
            </w:r>
            <w:proofErr w:type="spellEnd"/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Ашимов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Алтай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стихов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16528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528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Р.П.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Айсанат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16528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Джусупова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Ажар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Золотое перо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Pr="00D00221" w:rsidRDefault="00616528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28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34332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34332" w:rsidRPr="00D00221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32" w:rsidRPr="00D00221" w:rsidTr="00630E00">
        <w:trPr>
          <w:trHeight w:val="249"/>
        </w:trPr>
        <w:tc>
          <w:tcPr>
            <w:tcW w:w="1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34332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34332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Керимкулова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34332" w:rsidRPr="00D00221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32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32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32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Саубанова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32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конкурс стихов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32" w:rsidRPr="00D00221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934332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место</w:t>
            </w:r>
          </w:p>
          <w:p w:rsidR="005F7AF4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32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32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32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Осмонова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32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Золотое перо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32" w:rsidRPr="00D00221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32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34332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34332" w:rsidRPr="00D00221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32" w:rsidRPr="00D00221" w:rsidTr="00630E00">
        <w:trPr>
          <w:trHeight w:val="249"/>
        </w:trPr>
        <w:tc>
          <w:tcPr>
            <w:tcW w:w="147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934332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332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Хаустова И.В.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4332" w:rsidRPr="00D00221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32" w:rsidRPr="00D00221" w:rsidTr="00630E00">
        <w:trPr>
          <w:trHeight w:val="249"/>
        </w:trPr>
        <w:tc>
          <w:tcPr>
            <w:tcW w:w="1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34332" w:rsidRPr="00D00221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32" w:rsidRDefault="00934332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AF4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Карабукаев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Ислан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Комплексная олимпиада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Pr="00D00221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F7AF4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Ким Елизавета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Комплексная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Pr="00D00221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F7AF4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 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Артур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Золотое  перо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Pr="00D00221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F7AF4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9A6486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BF2D49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Токтомушева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BF2D49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Золотое перо</w:t>
            </w:r>
          </w:p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стихов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Pr="00D00221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F7AF4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5F7AF4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F7AF4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F7AF4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F7AF4" w:rsidRPr="00D00221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5F7AF4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AF4" w:rsidRPr="00D00221" w:rsidTr="00630E00">
        <w:trPr>
          <w:trHeight w:val="249"/>
        </w:trPr>
        <w:tc>
          <w:tcPr>
            <w:tcW w:w="1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F7AF4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F7AF4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F7AF4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Курбаналиева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F7AF4" w:rsidRPr="00D00221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4" w:rsidRDefault="005F7AF4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535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Мамытова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Бегимай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Золотое перо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Pr="00D00221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81535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Амина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 рисунков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Pr="00D00221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81535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Коргонбаева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Комплексная олимпиада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Pr="00D00221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место.</w:t>
            </w:r>
          </w:p>
        </w:tc>
      </w:tr>
      <w:tr w:rsidR="00481535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1б – 3 б 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Лучшее оформление выставки « Моя Родина Кыргызстан»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Pr="00D00221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535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Pr="00D00221" w:rsidRDefault="00481535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535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7435B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Курманбаева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5B" w:rsidRPr="00D00221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7435B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7435B" w:rsidRPr="00D00221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35B" w:rsidRPr="00D00221" w:rsidTr="00630E00">
        <w:trPr>
          <w:trHeight w:val="249"/>
        </w:trPr>
        <w:tc>
          <w:tcPr>
            <w:tcW w:w="147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47435B" w:rsidRPr="00D00221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7435B" w:rsidRDefault="0047435B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30E00" w:rsidRDefault="00630E00" w:rsidP="003F7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Кудобаев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Рамис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Комплексная олимпиада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Попова София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Конкурс рисунков «</w:t>
            </w:r>
          </w:p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Золотое перо»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Кадыркулова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стихов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Туларова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Эмира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«Золотое перо»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Иванова Н.А.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Кадничанская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Таисия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Комплексная олимпиада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Атай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Комплексная олимпиада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ЖарковАлександр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Комплексная олимпиада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Курманалиева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олимп.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Аблабеков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Актан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олимп.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Орузбаев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олимп.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стихов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Мамасалиев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Элмар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«Золотое перо»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Джаныбаева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Дария 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«Золотое перо»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Дуйшенкулова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Музурканова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Аруке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«Золотое перо»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30E00" w:rsidRPr="00D00221" w:rsidTr="00630E00">
        <w:trPr>
          <w:trHeight w:val="93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Егорова Е Р.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Демид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Ахматов Ахмад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стихов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Карпенко Анатолий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 стихов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00" w:rsidRPr="00D00221" w:rsidTr="00630E00">
        <w:trPr>
          <w:trHeight w:val="249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Pr="00D00221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0" w:rsidRDefault="00630E00" w:rsidP="0067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5C57" w:rsidRPr="00D00221" w:rsidRDefault="00BA5C57" w:rsidP="00670C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3C10" w:rsidRPr="00D00221" w:rsidRDefault="005F3E98" w:rsidP="00670CBB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олимпиады были награждены грамотами и ценными подарками.</w:t>
      </w:r>
    </w:p>
    <w:p w:rsidR="002A3C10" w:rsidRPr="00D00221" w:rsidRDefault="002A3C10" w:rsidP="00670CBB">
      <w:pPr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 xml:space="preserve">          Учителя начальных классов осваивают ключевые моменты организации  современного  урока:</w:t>
      </w:r>
    </w:p>
    <w:p w:rsidR="002A3C10" w:rsidRPr="00D00221" w:rsidRDefault="002A3C10" w:rsidP="00670CBB">
      <w:pPr>
        <w:numPr>
          <w:ilvl w:val="1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>Признание ученика носителем субъектного опыта, выявление и использование этого опыта в работе.</w:t>
      </w:r>
    </w:p>
    <w:p w:rsidR="002A3C10" w:rsidRPr="00D00221" w:rsidRDefault="002A3C10" w:rsidP="00670CBB">
      <w:pPr>
        <w:numPr>
          <w:ilvl w:val="1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>Урок представляет собой серию учебных ситуаций, развивающихся в соответствии с инициативой учащихся.</w:t>
      </w:r>
    </w:p>
    <w:p w:rsidR="002A3C10" w:rsidRPr="00D00221" w:rsidRDefault="002A3C10" w:rsidP="00670CBB">
      <w:pPr>
        <w:numPr>
          <w:ilvl w:val="1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>На уроке учитель отмечает (наблюдает) индивидуальные предпочтения учащихся в работе с учебным материалом (для составления индивидуального учебного профиля школьника).</w:t>
      </w:r>
    </w:p>
    <w:p w:rsidR="002A3C10" w:rsidRPr="00D00221" w:rsidRDefault="002A3C10" w:rsidP="00670CBB">
      <w:pPr>
        <w:numPr>
          <w:ilvl w:val="1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>Учитель разрабатывает и использует на уроке дидактический материал различного типа, вида и формы, позволяющий реально учитывать психофизиологические особенности учащихся.</w:t>
      </w:r>
    </w:p>
    <w:p w:rsidR="002A3C10" w:rsidRPr="00D00221" w:rsidRDefault="002A3C10" w:rsidP="00670CBB">
      <w:pPr>
        <w:numPr>
          <w:ilvl w:val="1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>Преобладание метода проблемного обучения, ориентированные на активизацию самостоятельности детей.</w:t>
      </w:r>
    </w:p>
    <w:p w:rsidR="002A3C10" w:rsidRPr="00D00221" w:rsidRDefault="002A3C10" w:rsidP="00670CBB">
      <w:pPr>
        <w:numPr>
          <w:ilvl w:val="1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 xml:space="preserve">Основной формой взаимодействия на уроке является парная и групповая работа </w:t>
      </w:r>
    </w:p>
    <w:p w:rsidR="002A3C10" w:rsidRPr="00D00221" w:rsidRDefault="002A3C10" w:rsidP="00670CBB">
      <w:pPr>
        <w:rPr>
          <w:rFonts w:ascii="Times New Roman" w:eastAsia="Calibri" w:hAnsi="Times New Roman" w:cs="Times New Roman"/>
          <w:sz w:val="24"/>
          <w:szCs w:val="24"/>
        </w:rPr>
      </w:pPr>
      <w:r w:rsidRPr="00D00221">
        <w:rPr>
          <w:rFonts w:ascii="Times New Roman" w:eastAsia="Calibri" w:hAnsi="Times New Roman" w:cs="Times New Roman"/>
          <w:sz w:val="24"/>
          <w:szCs w:val="24"/>
        </w:rPr>
        <w:t xml:space="preserve">Учитель и ученики оценивают не только результат деятельности, но и ее процесс (оригинальность, своеобразие); ученик сравнивается сам с собой, а не с другими, преобладает направленность на успех; широко используется самооценка и </w:t>
      </w:r>
      <w:proofErr w:type="spellStart"/>
      <w:r w:rsidRPr="00D00221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D002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3C10" w:rsidRPr="00D00221" w:rsidRDefault="002A3C10" w:rsidP="00670CB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современном уроке учитель – главный помощник ребенка в овладении знаниями,  и он создает условия для развития личности ребенка.</w:t>
      </w:r>
    </w:p>
    <w:p w:rsidR="002A3C10" w:rsidRPr="00D00221" w:rsidRDefault="002A3C10" w:rsidP="00670C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3142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</w:t>
      </w:r>
      <w:r w:rsidR="00087F7B"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 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 необходимая, кропотливая, но незаметная работа   всеми учителями начальной школы. Подготовка и проведение уроков, </w:t>
      </w:r>
      <w:proofErr w:type="spellStart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обсуждение педагогических идей.  Каждый педагог провёл проверки навыков чтения, составил отчёты по предметам, по прохождению программного материала и мониторинг </w:t>
      </w:r>
      <w:proofErr w:type="spellStart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составил все необходимые отчёты по планам завуча.</w:t>
      </w:r>
    </w:p>
    <w:p w:rsidR="002A3C10" w:rsidRPr="00D00221" w:rsidRDefault="002A3C10" w:rsidP="00670C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1-4 классов вели огромную работу по  учету индивидуальных учебных достижений каждого ученика в 1-4 классов. </w:t>
      </w:r>
    </w:p>
    <w:p w:rsidR="002A3C10" w:rsidRPr="00D00221" w:rsidRDefault="002A3C10" w:rsidP="00670C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sz w:val="24"/>
          <w:szCs w:val="24"/>
        </w:rPr>
        <w:t xml:space="preserve">    Проанализировав работу методического объединения, следует отметить, что </w:t>
      </w:r>
      <w:r w:rsidRPr="00D00221">
        <w:rPr>
          <w:rFonts w:ascii="Times New Roman" w:hAnsi="Times New Roman" w:cs="Times New Roman"/>
          <w:spacing w:val="-1"/>
          <w:sz w:val="24"/>
          <w:szCs w:val="24"/>
        </w:rPr>
        <w:t xml:space="preserve">учителя работают над созданием системы обучения, обеспечивающей потребность </w:t>
      </w:r>
      <w:r w:rsidRPr="00D00221">
        <w:rPr>
          <w:rFonts w:ascii="Times New Roman" w:hAnsi="Times New Roman" w:cs="Times New Roman"/>
          <w:spacing w:val="-3"/>
          <w:sz w:val="24"/>
          <w:szCs w:val="24"/>
        </w:rPr>
        <w:t xml:space="preserve">каждого ученика в соответствии с его склонностями, интересами и возможностями. </w:t>
      </w:r>
      <w:r w:rsidRPr="00D00221">
        <w:rPr>
          <w:rFonts w:ascii="Times New Roman" w:hAnsi="Times New Roman" w:cs="Times New Roman"/>
          <w:spacing w:val="-2"/>
          <w:sz w:val="24"/>
          <w:szCs w:val="24"/>
        </w:rPr>
        <w:t xml:space="preserve">Целенаправленно ведется работа по освоению учителями современных методик и </w:t>
      </w:r>
      <w:r w:rsidRPr="00D00221">
        <w:rPr>
          <w:rFonts w:ascii="Times New Roman" w:hAnsi="Times New Roman" w:cs="Times New Roman"/>
          <w:sz w:val="24"/>
          <w:szCs w:val="24"/>
        </w:rPr>
        <w:t xml:space="preserve">технологий обучения. Большое внимание уделяется формированию навыков творческой научно-исследовательской деятельности </w:t>
      </w:r>
      <w:r w:rsidRPr="00D00221">
        <w:rPr>
          <w:rFonts w:ascii="Times New Roman" w:hAnsi="Times New Roman" w:cs="Times New Roman"/>
          <w:sz w:val="24"/>
          <w:szCs w:val="24"/>
        </w:rPr>
        <w:lastRenderedPageBreak/>
        <w:t>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2A3C10" w:rsidRPr="00D00221" w:rsidRDefault="00D00221" w:rsidP="00670C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0221">
        <w:rPr>
          <w:rFonts w:ascii="Times New Roman" w:hAnsi="Times New Roman" w:cs="Times New Roman"/>
          <w:b/>
          <w:bCs/>
          <w:sz w:val="24"/>
          <w:szCs w:val="24"/>
        </w:rPr>
        <w:t>Вывод по работе МО учителей начальных классов:</w:t>
      </w:r>
      <w:r w:rsidRPr="00D00221">
        <w:rPr>
          <w:rFonts w:ascii="Times New Roman" w:hAnsi="Times New Roman" w:cs="Times New Roman"/>
          <w:sz w:val="24"/>
          <w:szCs w:val="24"/>
        </w:rPr>
        <w:t xml:space="preserve"> 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работу учителей по своей методической теме и рекомендовать для внедрения в практику работы учителей.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накопления, систематизации материала по своей методической теме каждый учитель ведет «портфолио», где отражаются результаты педагогической деятельности. Работа МО по развитию интеллектуальных способностей и творческого потенциала учащихся</w:t>
      </w:r>
      <w:proofErr w:type="gramStart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важных путей проведения содержательной, творческой и интересной работы с учащимися начальных классов - это внеклассная работа. Строгие рамки урока и насыщенность программы не всегда позволяют ответить на многие, интересующие детей вопросы. И тогда на помощь приходят внеклассные занятия. Во внеклассной работе приобретает большую актуальность принцип индивидуального подхода к учащимся, так как здесь несравненно больше, чем на уроке, условий для развития индивидуальных задатков, интересов, склонностей учащихся, да и сама внеклассная работа, призванная учитывать различные запросы школьника и стремиться к их удовлетворению, требует внимания к дифференциации и индивидуализации обучения. Большинство внеклассных мероприятий проводится с применением информационно-коммуникационных</w:t>
      </w:r>
      <w:bookmarkStart w:id="0" w:name="_GoBack"/>
      <w:bookmarkEnd w:id="0"/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 </w:t>
      </w:r>
      <w:r w:rsidRPr="00D0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3C10" w:rsidRPr="00D00221">
        <w:rPr>
          <w:rFonts w:ascii="Times New Roman" w:hAnsi="Times New Roman" w:cs="Times New Roman"/>
          <w:sz w:val="24"/>
          <w:szCs w:val="24"/>
        </w:rPr>
        <w:t xml:space="preserve">  </w:t>
      </w:r>
      <w:r w:rsidRPr="00D00221">
        <w:rPr>
          <w:rFonts w:ascii="Times New Roman" w:hAnsi="Times New Roman" w:cs="Times New Roman"/>
          <w:sz w:val="24"/>
          <w:szCs w:val="24"/>
        </w:rPr>
        <w:t>Д</w:t>
      </w:r>
      <w:r w:rsidR="002A3C10" w:rsidRPr="00D00221">
        <w:rPr>
          <w:rFonts w:ascii="Times New Roman" w:hAnsi="Times New Roman" w:cs="Times New Roman"/>
          <w:sz w:val="24"/>
          <w:szCs w:val="24"/>
        </w:rPr>
        <w:t>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Работа методического объединения была результативной, продуманной. Педагоги старались оказывать методическую помощь друг другу, овладевали навыками са</w:t>
      </w:r>
      <w:r w:rsidR="00FF2953">
        <w:rPr>
          <w:rFonts w:ascii="Times New Roman" w:hAnsi="Times New Roman" w:cs="Times New Roman"/>
          <w:sz w:val="24"/>
          <w:szCs w:val="24"/>
        </w:rPr>
        <w:t>моанализа учебной деятельности.</w:t>
      </w:r>
    </w:p>
    <w:p w:rsidR="00FF2953" w:rsidRDefault="00D00221" w:rsidP="00FF2953">
      <w:pPr>
        <w:widowControl w:val="0"/>
        <w:suppressAutoHyphens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002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целом работу МО можно признать удовлетворительной.</w:t>
      </w:r>
      <w:r w:rsidRPr="00D002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Наряду с имеющимися положительными тенденциями в методической работе педагогического коллектива имеются и определенные недостатки:</w:t>
      </w:r>
      <w:r w:rsidRPr="00D002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недостаточное количество открытых мероприятий и уроков отдельными учителями;</w:t>
      </w:r>
      <w:r w:rsidRPr="00D002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недостаточный уровень самоанализа у отдельных учителей;</w:t>
      </w:r>
      <w:r w:rsidRPr="00D002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недостаточная активность участия в дистанционных конкурсах, от</w:t>
      </w:r>
      <w:r w:rsidR="0004527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сутствие публикаций у педагогов.</w:t>
      </w:r>
      <w:r w:rsidRPr="00D0022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Главными задачами в новом учебном году являются систематизация работы учителей в соответствии с планом методического объединения, организация обмена опытом работы в этих классах, организация </w:t>
      </w:r>
      <w:r w:rsidR="00C007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работы со слабоуспевающими учащимися и учащимися группы риска, а также мероприятия, направленные на привлечение родителей к сотрудничеству, для организации комфортной среды обучения. </w:t>
      </w:r>
    </w:p>
    <w:p w:rsidR="00FF2953" w:rsidRDefault="00FF2953" w:rsidP="00FF2953">
      <w:pPr>
        <w:widowControl w:val="0"/>
        <w:suppressAutoHyphens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A3C10" w:rsidRPr="00FF2953" w:rsidRDefault="002A3C10" w:rsidP="00FF2953">
      <w:pPr>
        <w:widowControl w:val="0"/>
        <w:suppressAutoHyphens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00221">
        <w:rPr>
          <w:rFonts w:ascii="Times New Roman" w:hAnsi="Times New Roman" w:cs="Times New Roman"/>
          <w:sz w:val="24"/>
          <w:szCs w:val="24"/>
        </w:rPr>
        <w:t>Руководитель МО  :</w:t>
      </w:r>
      <w:proofErr w:type="gramStart"/>
      <w:r w:rsidRPr="00D00221">
        <w:rPr>
          <w:rFonts w:ascii="Times New Roman" w:hAnsi="Times New Roman" w:cs="Times New Roman"/>
          <w:sz w:val="24"/>
          <w:szCs w:val="24"/>
        </w:rPr>
        <w:t xml:space="preserve">                        .</w:t>
      </w:r>
      <w:proofErr w:type="gramEnd"/>
      <w:r w:rsidR="00E3142E">
        <w:rPr>
          <w:rFonts w:ascii="Times New Roman" w:hAnsi="Times New Roman" w:cs="Times New Roman"/>
          <w:sz w:val="24"/>
          <w:szCs w:val="24"/>
        </w:rPr>
        <w:t>Иванова Н.А.</w:t>
      </w:r>
    </w:p>
    <w:p w:rsidR="00BC1F9D" w:rsidRPr="00D00221" w:rsidRDefault="00BC1F9D" w:rsidP="00670CBB">
      <w:pPr>
        <w:rPr>
          <w:rFonts w:ascii="Times New Roman" w:hAnsi="Times New Roman" w:cs="Times New Roman"/>
          <w:sz w:val="24"/>
          <w:szCs w:val="24"/>
        </w:rPr>
      </w:pPr>
    </w:p>
    <w:sectPr w:rsidR="00BC1F9D" w:rsidRPr="00D00221" w:rsidSect="00D002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0BBA"/>
    <w:multiLevelType w:val="hybridMultilevel"/>
    <w:tmpl w:val="4664D0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072AA"/>
    <w:multiLevelType w:val="hybridMultilevel"/>
    <w:tmpl w:val="8ECA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71115"/>
    <w:multiLevelType w:val="hybridMultilevel"/>
    <w:tmpl w:val="F1D2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44294"/>
    <w:multiLevelType w:val="hybridMultilevel"/>
    <w:tmpl w:val="9CECAB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44"/>
    <w:rsid w:val="00045272"/>
    <w:rsid w:val="00087F7B"/>
    <w:rsid w:val="000C095B"/>
    <w:rsid w:val="000C6E24"/>
    <w:rsid w:val="000E492F"/>
    <w:rsid w:val="00116CBF"/>
    <w:rsid w:val="001544C3"/>
    <w:rsid w:val="002A3C10"/>
    <w:rsid w:val="003A49E8"/>
    <w:rsid w:val="003B10CE"/>
    <w:rsid w:val="003F7F0F"/>
    <w:rsid w:val="004553EE"/>
    <w:rsid w:val="0047435B"/>
    <w:rsid w:val="00481535"/>
    <w:rsid w:val="004F2B85"/>
    <w:rsid w:val="00562780"/>
    <w:rsid w:val="005D01C0"/>
    <w:rsid w:val="005F3E98"/>
    <w:rsid w:val="005F7AF4"/>
    <w:rsid w:val="00616528"/>
    <w:rsid w:val="00630E00"/>
    <w:rsid w:val="00670CBB"/>
    <w:rsid w:val="00730906"/>
    <w:rsid w:val="00761A4A"/>
    <w:rsid w:val="0080715A"/>
    <w:rsid w:val="00881069"/>
    <w:rsid w:val="00934332"/>
    <w:rsid w:val="009534EA"/>
    <w:rsid w:val="00961353"/>
    <w:rsid w:val="00980A44"/>
    <w:rsid w:val="009A6486"/>
    <w:rsid w:val="00AC20B5"/>
    <w:rsid w:val="00BA5C57"/>
    <w:rsid w:val="00BC1F9D"/>
    <w:rsid w:val="00BF2D49"/>
    <w:rsid w:val="00C00710"/>
    <w:rsid w:val="00CA368E"/>
    <w:rsid w:val="00D00221"/>
    <w:rsid w:val="00D87B4C"/>
    <w:rsid w:val="00E3142E"/>
    <w:rsid w:val="00F07F11"/>
    <w:rsid w:val="00F616F3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5A"/>
    <w:pPr>
      <w:ind w:left="720"/>
      <w:contextualSpacing/>
    </w:pPr>
  </w:style>
  <w:style w:type="paragraph" w:styleId="a4">
    <w:name w:val="No Spacing"/>
    <w:uiPriority w:val="1"/>
    <w:qFormat/>
    <w:rsid w:val="0080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7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80715A"/>
    <w:rPr>
      <w:rFonts w:ascii="Times New Roman" w:eastAsia="Calibri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2A3C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5A"/>
    <w:pPr>
      <w:ind w:left="720"/>
      <w:contextualSpacing/>
    </w:pPr>
  </w:style>
  <w:style w:type="paragraph" w:styleId="a4">
    <w:name w:val="No Spacing"/>
    <w:uiPriority w:val="1"/>
    <w:qFormat/>
    <w:rsid w:val="0080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7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80715A"/>
    <w:rPr>
      <w:rFonts w:ascii="Times New Roman" w:eastAsia="Calibri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2A3C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</cp:revision>
  <dcterms:created xsi:type="dcterms:W3CDTF">2019-06-08T07:41:00Z</dcterms:created>
  <dcterms:modified xsi:type="dcterms:W3CDTF">2019-06-22T10:09:00Z</dcterms:modified>
</cp:coreProperties>
</file>